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6C3EA850" w:rsidR="009023A4" w:rsidRDefault="009023A4" w:rsidP="004D55FC">
      <w:pPr>
        <w:pStyle w:val="CRCoverPage"/>
        <w:tabs>
          <w:tab w:val="right" w:pos="9639"/>
        </w:tabs>
        <w:spacing w:after="0"/>
        <w:rPr>
          <w:b/>
          <w:i/>
          <w:noProof/>
          <w:sz w:val="28"/>
        </w:rPr>
      </w:pPr>
      <w:r>
        <w:rPr>
          <w:b/>
          <w:noProof/>
          <w:sz w:val="24"/>
        </w:rPr>
        <w:t>3GPP TSG-</w:t>
      </w:r>
      <w:r w:rsidR="00B80778">
        <w:fldChar w:fldCharType="begin"/>
      </w:r>
      <w:r w:rsidR="00B80778">
        <w:instrText xml:space="preserve"> DOCPROPERTY  TSG/WGRef  \* MERGEFORMAT </w:instrText>
      </w:r>
      <w:r w:rsidR="00B80778">
        <w:fldChar w:fldCharType="separate"/>
      </w:r>
      <w:r>
        <w:rPr>
          <w:b/>
          <w:noProof/>
          <w:sz w:val="24"/>
        </w:rPr>
        <w:t>RAN4</w:t>
      </w:r>
      <w:r w:rsidR="00B80778">
        <w:rPr>
          <w:b/>
          <w:noProof/>
          <w:sz w:val="24"/>
        </w:rPr>
        <w:fldChar w:fldCharType="end"/>
      </w:r>
      <w:r>
        <w:rPr>
          <w:b/>
          <w:noProof/>
          <w:sz w:val="24"/>
        </w:rPr>
        <w:t xml:space="preserve"> Meeting #10</w:t>
      </w:r>
      <w:r w:rsidR="00611268">
        <w:rPr>
          <w:b/>
          <w:noProof/>
          <w:sz w:val="24"/>
        </w:rPr>
        <w:t>1</w:t>
      </w:r>
      <w:r w:rsidR="00B80778">
        <w:fldChar w:fldCharType="begin"/>
      </w:r>
      <w:r w:rsidR="00B80778">
        <w:instrText xml:space="preserve"> DOCPROPERTY  MtgTitle  \* MERGEFORMAT </w:instrText>
      </w:r>
      <w:r w:rsidR="00B80778">
        <w:fldChar w:fldCharType="separate"/>
      </w:r>
      <w:r>
        <w:rPr>
          <w:b/>
          <w:noProof/>
          <w:sz w:val="24"/>
        </w:rPr>
        <w:t>-e</w:t>
      </w:r>
      <w:r w:rsidR="00B80778">
        <w:rPr>
          <w:b/>
          <w:noProof/>
          <w:sz w:val="24"/>
        </w:rPr>
        <w:fldChar w:fldCharType="end"/>
      </w:r>
      <w:r>
        <w:rPr>
          <w:b/>
          <w:i/>
          <w:noProof/>
          <w:sz w:val="28"/>
        </w:rPr>
        <w:tab/>
      </w:r>
      <w:r w:rsidRPr="00857916">
        <w:rPr>
          <w:highlight w:val="yellow"/>
        </w:rPr>
        <w:fldChar w:fldCharType="begin"/>
      </w:r>
      <w:r w:rsidRPr="00857916">
        <w:rPr>
          <w:highlight w:val="yellow"/>
        </w:rPr>
        <w:instrText xml:space="preserve"> DOCPROPERTY  Tdoc#  \* MERGEFORMAT </w:instrText>
      </w:r>
      <w:r w:rsidRPr="00857916">
        <w:rPr>
          <w:highlight w:val="yellow"/>
        </w:rPr>
        <w:fldChar w:fldCharType="separate"/>
      </w:r>
      <w:r w:rsidR="002B28A8" w:rsidRPr="002B28A8">
        <w:rPr>
          <w:b/>
          <w:i/>
          <w:noProof/>
          <w:sz w:val="28"/>
        </w:rPr>
        <w:t>R4-2118340</w:t>
      </w:r>
      <w:r w:rsidRPr="00857916">
        <w:rPr>
          <w:b/>
          <w:i/>
          <w:noProof/>
          <w:sz w:val="28"/>
          <w:highlight w:val="yellow"/>
        </w:rPr>
        <w:fldChar w:fldCharType="end"/>
      </w:r>
    </w:p>
    <w:p w14:paraId="43905622" w14:textId="77777777" w:rsidR="009023A4" w:rsidRDefault="00B80778"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9023A4">
        <w:rPr>
          <w:b/>
          <w:noProof/>
          <w:sz w:val="24"/>
        </w:rPr>
        <w:t>1</w:t>
      </w:r>
      <w:r w:rsidR="009023A4" w:rsidRPr="00260A6F">
        <w:rPr>
          <w:b/>
          <w:noProof/>
          <w:sz w:val="24"/>
          <w:vertAlign w:val="superscript"/>
        </w:rPr>
        <w:t>st</w:t>
      </w:r>
      <w:r w:rsidR="009023A4">
        <w:rPr>
          <w:b/>
          <w:noProof/>
          <w:sz w:val="24"/>
        </w:rPr>
        <w:t xml:space="preserve"> November</w:t>
      </w:r>
      <w:r>
        <w:rPr>
          <w:b/>
          <w:noProof/>
          <w:sz w:val="24"/>
        </w:rPr>
        <w:fldChar w:fldCharType="end"/>
      </w:r>
      <w:r w:rsidR="009023A4">
        <w:rPr>
          <w:b/>
          <w:noProof/>
          <w:sz w:val="24"/>
        </w:rPr>
        <w:t xml:space="preserve"> - </w:t>
      </w:r>
      <w:r>
        <w:fldChar w:fldCharType="begin"/>
      </w:r>
      <w:r>
        <w:instrText xml:space="preserve"> DOCPROPERTY  EndDate  \* MERGEFORMAT </w:instrText>
      </w:r>
      <w:r>
        <w:fldChar w:fldCharType="separate"/>
      </w:r>
      <w:r w:rsidR="009023A4">
        <w:rPr>
          <w:b/>
          <w:noProof/>
          <w:sz w:val="24"/>
        </w:rPr>
        <w:t>12</w:t>
      </w:r>
      <w:r w:rsidR="009023A4" w:rsidRPr="00C75483">
        <w:rPr>
          <w:b/>
          <w:noProof/>
          <w:sz w:val="24"/>
          <w:vertAlign w:val="superscript"/>
        </w:rPr>
        <w:t>th</w:t>
      </w:r>
      <w:r w:rsidR="009023A4">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A14715"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A14715"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70E2B597" w:rsidR="00F75918" w:rsidRPr="00C61053" w:rsidRDefault="00A14715" w:rsidP="00330483">
            <w:pPr>
              <w:pStyle w:val="CRCoverPage"/>
              <w:spacing w:after="0"/>
              <w:jc w:val="center"/>
              <w:rPr>
                <w:noProof/>
                <w:color w:val="FF0000"/>
                <w:sz w:val="28"/>
              </w:rPr>
            </w:pPr>
            <w:fldSimple w:instr=" DOCPROPERTY  Version  \* MERGEFORMAT ">
              <w:r w:rsidR="00447E25">
                <w:rPr>
                  <w:b/>
                  <w:noProof/>
                  <w:sz w:val="28"/>
                </w:rPr>
                <w:t>17.</w:t>
              </w:r>
              <w:r w:rsidR="00B80778">
                <w:rPr>
                  <w:rFonts w:hint="eastAsia"/>
                  <w:b/>
                  <w:noProof/>
                  <w:sz w:val="28"/>
                  <w:lang w:eastAsia="zh-CN"/>
                </w:rPr>
                <w:t>3</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C37092E" w:rsidR="00F75918" w:rsidRDefault="00A14715" w:rsidP="00330483">
            <w:pPr>
              <w:pStyle w:val="CRCoverPage"/>
              <w:spacing w:after="0"/>
              <w:ind w:left="100"/>
              <w:rPr>
                <w:noProof/>
              </w:rPr>
            </w:pPr>
            <w:fldSimple w:instr=" DOCPROPERTY  CrTitle  \* MERGEFORMAT ">
              <w:r w:rsidR="005A0CDD" w:rsidRPr="005A0CDD">
                <w:t>On RRM enhancement for NR high speed train scenario in FR</w:t>
              </w:r>
            </w:fldSimple>
            <w:r w:rsidR="00ED57BB">
              <w:rPr>
                <w:rFonts w:hint="eastAsia"/>
                <w:lang w:eastAsia="zh-CN"/>
              </w:rPr>
              <w:t>2</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A14715"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C2D8DEF" w:rsidR="00F75918" w:rsidRDefault="00200A1F" w:rsidP="00330483">
            <w:pPr>
              <w:pStyle w:val="CRCoverPage"/>
              <w:spacing w:after="0"/>
              <w:ind w:left="100"/>
              <w:rPr>
                <w:noProof/>
              </w:rPr>
            </w:pPr>
            <w:r w:rsidRPr="00200A1F">
              <w:t>NR_HST_FR2 -Core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EE43B93" w:rsidR="00F75918" w:rsidRPr="00D50982" w:rsidRDefault="00D07C54" w:rsidP="00330483">
            <w:pPr>
              <w:pStyle w:val="CRCoverPage"/>
              <w:spacing w:after="0"/>
              <w:ind w:left="100"/>
              <w:rPr>
                <w:noProof/>
                <w:lang w:val="sv-SE"/>
              </w:rPr>
            </w:pPr>
            <w:r>
              <w:rPr>
                <w:rFonts w:hint="eastAsia"/>
                <w:lang w:eastAsia="zh-CN"/>
              </w:rPr>
              <w:t>2021</w:t>
            </w:r>
            <w:r>
              <w:rPr>
                <w:lang w:val="sv-SE" w:eastAsia="zh-CN"/>
              </w:rPr>
              <w:t>-</w:t>
            </w:r>
            <w:r w:rsidR="00D50982">
              <w:rPr>
                <w:lang w:val="sv-SE" w:eastAsia="zh-CN"/>
              </w:rPr>
              <w:t>10-22</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A14715"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A14715"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C08134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C05E65">
              <w:rPr>
                <w:rFonts w:ascii="Arial" w:hAnsi="Arial"/>
                <w:noProof/>
              </w:rPr>
              <w:t>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717AFF8E" w:rsidR="00BF780C" w:rsidRDefault="00F84E9E" w:rsidP="009B4267">
            <w:pPr>
              <w:pStyle w:val="CRCoverPage"/>
              <w:spacing w:after="0"/>
              <w:ind w:left="100"/>
              <w:rPr>
                <w:noProof/>
              </w:rPr>
            </w:pPr>
            <w:r>
              <w:t xml:space="preserve">Mobility, </w:t>
            </w:r>
            <w:proofErr w:type="spellStart"/>
            <w:r>
              <w:t>signaling</w:t>
            </w:r>
            <w:proofErr w:type="spellEnd"/>
            <w:r>
              <w:t>, timing and measurements for FR2</w:t>
            </w:r>
            <w:r w:rsidR="00552E0C">
              <w:rPr>
                <w:noProof/>
              </w:rPr>
              <w:t xml:space="preserve"> </w:t>
            </w:r>
            <w:r w:rsidR="00552E0C">
              <w:t>with highspeed configuration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9ACCC4"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C05E65">
              <w:rPr>
                <w:noProof/>
              </w:rPr>
              <w:t>FR2</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E6FF209" w:rsidR="001E41F3" w:rsidRDefault="00F84E9E">
            <w:pPr>
              <w:pStyle w:val="CRCoverPage"/>
              <w:spacing w:after="0"/>
              <w:ind w:left="100"/>
              <w:rPr>
                <w:noProof/>
              </w:rPr>
            </w:pPr>
            <w:r>
              <w:rPr>
                <w:noProof/>
              </w:rPr>
              <w:t>3.6,</w:t>
            </w:r>
            <w:r w:rsidR="00107482">
              <w:rPr>
                <w:noProof/>
              </w:rPr>
              <w:t xml:space="preserve"> </w:t>
            </w:r>
            <w:r>
              <w:rPr>
                <w:noProof/>
              </w:rPr>
              <w:t>4.22,</w:t>
            </w:r>
            <w:r w:rsidR="00107482">
              <w:rPr>
                <w:noProof/>
              </w:rPr>
              <w:t xml:space="preserve"> </w:t>
            </w:r>
            <w:r w:rsidR="00C81DC5">
              <w:rPr>
                <w:noProof/>
              </w:rPr>
              <w:t>7.1.2,</w:t>
            </w:r>
            <w:r w:rsidR="00107482">
              <w:rPr>
                <w:noProof/>
              </w:rPr>
              <w:t xml:space="preserve"> </w:t>
            </w:r>
            <w:r w:rsidR="00C81DC5">
              <w:rPr>
                <w:noProof/>
              </w:rPr>
              <w:t>8.1.2,</w:t>
            </w:r>
            <w:r w:rsidR="00107482">
              <w:rPr>
                <w:noProof/>
              </w:rPr>
              <w:t xml:space="preserve"> </w:t>
            </w:r>
            <w:r w:rsidR="00C81DC5">
              <w:rPr>
                <w:noProof/>
              </w:rPr>
              <w:t>8.5.2,</w:t>
            </w:r>
            <w:r w:rsidR="00107482">
              <w:rPr>
                <w:noProof/>
              </w:rPr>
              <w:t xml:space="preserve"> </w:t>
            </w:r>
            <w:r w:rsidR="00C81DC5">
              <w:rPr>
                <w:noProof/>
              </w:rPr>
              <w:t>8.5.6,</w:t>
            </w:r>
            <w:r w:rsidR="00107482">
              <w:rPr>
                <w:noProof/>
              </w:rPr>
              <w:t xml:space="preserve"> 9.2.5, 9.2.6, 9.5.4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39A45C0" w14:textId="398A2279" w:rsidR="00632CDD" w:rsidRDefault="00632CDD" w:rsidP="00632CDD">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465AE7C" w14:textId="77777777" w:rsidR="00625D8D" w:rsidRPr="009C5807" w:rsidRDefault="00625D8D" w:rsidP="00625D8D">
      <w:pPr>
        <w:pStyle w:val="Heading1"/>
      </w:pPr>
      <w:r w:rsidRPr="009C5807">
        <w:t>3</w:t>
      </w:r>
      <w:r w:rsidRPr="009C5807">
        <w:tab/>
        <w:t>Definitions, symbols and abbreviations</w:t>
      </w:r>
    </w:p>
    <w:p w14:paraId="1B60CAA9" w14:textId="77777777" w:rsidR="00150734" w:rsidRPr="009C5807" w:rsidRDefault="00150734" w:rsidP="00150734">
      <w:pPr>
        <w:pStyle w:val="Heading2"/>
      </w:pPr>
      <w:r w:rsidRPr="009C5807">
        <w:t>3.6</w:t>
      </w:r>
      <w:r w:rsidRPr="009C5807">
        <w:tab/>
        <w:t>Applicability of requirements in this specification version</w:t>
      </w:r>
    </w:p>
    <w:p w14:paraId="22DBDF35" w14:textId="7AB59CB2" w:rsidR="009F668D" w:rsidRDefault="009F668D" w:rsidP="009F668D">
      <w:pPr>
        <w:pStyle w:val="Heading3"/>
        <w:rPr>
          <w:ins w:id="0" w:author="Ming Li L" w:date="2021-10-20T13:52:00Z"/>
        </w:rPr>
      </w:pPr>
      <w:ins w:id="1" w:author="Ming Li L" w:date="2021-10-20T13:52:00Z">
        <w:r>
          <w:rPr>
            <w:lang w:val="en-US" w:eastAsia="ko-KR"/>
          </w:rPr>
          <w:t>3.6.11</w:t>
        </w:r>
        <w:r w:rsidRPr="00D04D64">
          <w:rPr>
            <w:lang w:val="en-US" w:eastAsia="ko-KR"/>
          </w:rPr>
          <w:tab/>
        </w:r>
        <w:r w:rsidRPr="00D04D64">
          <w:t xml:space="preserve">Applicability of requirements </w:t>
        </w:r>
        <w:r>
          <w:t>of [</w:t>
        </w:r>
        <w:r w:rsidRPr="009F668D">
          <w:t>highSpeedMeasFlagFR2-r17</w:t>
        </w:r>
        <w:r>
          <w:t>]</w:t>
        </w:r>
      </w:ins>
    </w:p>
    <w:p w14:paraId="40729E28" w14:textId="03740829" w:rsidR="00632CDD" w:rsidRPr="009C5807" w:rsidRDefault="009F668D" w:rsidP="00632CDD">
      <w:pPr>
        <w:rPr>
          <w:ins w:id="2" w:author="Ming Li L" w:date="2021-10-20T13:47:00Z"/>
        </w:rPr>
      </w:pPr>
      <w:ins w:id="3" w:author="Ming Li L" w:date="2021-10-20T13:52:00Z">
        <w:r>
          <w:t xml:space="preserve">[Scenario A]: </w:t>
        </w:r>
      </w:ins>
      <w:ins w:id="4" w:author="Ming Li L" w:date="2021-10-20T13:53:00Z">
        <w:r>
          <w:t>TBD</w:t>
        </w:r>
      </w:ins>
    </w:p>
    <w:p w14:paraId="25485812" w14:textId="5B7FE9C4" w:rsidR="009F668D" w:rsidRPr="009C5807" w:rsidRDefault="009F668D" w:rsidP="009F668D">
      <w:pPr>
        <w:rPr>
          <w:ins w:id="5" w:author="Ming Li L" w:date="2021-10-20T13:52:00Z"/>
        </w:rPr>
      </w:pPr>
      <w:ins w:id="6" w:author="Ming Li L" w:date="2021-10-20T13:52:00Z">
        <w:r>
          <w:t>[Scenario B]</w:t>
        </w:r>
      </w:ins>
      <w:ins w:id="7" w:author="Ming Li L" w:date="2021-10-20T13:53:00Z">
        <w:r>
          <w:t>: TBD</w:t>
        </w:r>
      </w:ins>
    </w:p>
    <w:p w14:paraId="082A4258" w14:textId="3D78FF0F" w:rsidR="00632CDD" w:rsidRDefault="009F668D" w:rsidP="00632CDD">
      <w:pPr>
        <w:rPr>
          <w:ins w:id="8" w:author="Ming Li L" w:date="2021-10-20T13:52:00Z"/>
          <w:lang w:val="en-US"/>
        </w:rPr>
      </w:pPr>
      <w:ins w:id="9" w:author="Ming Li L" w:date="2021-10-20T13:52:00Z">
        <w:r w:rsidRPr="009F668D">
          <w:rPr>
            <w:lang w:val="en-US"/>
          </w:rPr>
          <w:t>Uni-directional deployment</w:t>
        </w:r>
      </w:ins>
      <w:ins w:id="10" w:author="Ming Li L" w:date="2021-10-20T13:53:00Z">
        <w:r>
          <w:rPr>
            <w:lang w:val="en-US"/>
          </w:rPr>
          <w:t>:</w:t>
        </w:r>
      </w:ins>
      <w:ins w:id="11" w:author="Ming Li L" w:date="2021-10-20T13:54:00Z">
        <w:r w:rsidR="00511852">
          <w:rPr>
            <w:lang w:val="en-US"/>
          </w:rPr>
          <w:t xml:space="preserve"> </w:t>
        </w:r>
      </w:ins>
      <w:ins w:id="12" w:author="Ming Li L" w:date="2021-10-20T13:53:00Z">
        <w:r>
          <w:rPr>
            <w:lang w:val="en-US"/>
          </w:rPr>
          <w:t>TBD</w:t>
        </w:r>
      </w:ins>
    </w:p>
    <w:p w14:paraId="18DB0E40" w14:textId="7353C3E6" w:rsidR="009F668D" w:rsidRPr="009F668D" w:rsidRDefault="009F668D" w:rsidP="00632CDD">
      <w:pPr>
        <w:rPr>
          <w:ins w:id="13" w:author="Ming Li L" w:date="2021-10-20T13:47:00Z"/>
          <w:lang w:val="en-US"/>
          <w:rPrChange w:id="14" w:author="Ming Li L" w:date="2021-10-20T13:52:00Z">
            <w:rPr>
              <w:ins w:id="15" w:author="Ming Li L" w:date="2021-10-20T13:47:00Z"/>
            </w:rPr>
          </w:rPrChange>
        </w:rPr>
      </w:pPr>
      <w:ins w:id="16" w:author="Ming Li L" w:date="2021-10-20T13:52:00Z">
        <w:r w:rsidRPr="009F668D">
          <w:rPr>
            <w:lang w:val="en-US"/>
            <w:rPrChange w:id="17" w:author="Ming Li L" w:date="2021-10-20T13:53:00Z">
              <w:rPr>
                <w:rFonts w:cs="Arial"/>
                <w:b/>
                <w:bCs/>
                <w:sz w:val="16"/>
                <w:lang w:eastAsia="zh-CN"/>
              </w:rPr>
            </w:rPrChange>
          </w:rPr>
          <w:t>Bi</w:t>
        </w:r>
        <w:r w:rsidRPr="009F668D">
          <w:rPr>
            <w:lang w:val="en-US"/>
            <w:rPrChange w:id="18" w:author="Ming Li L" w:date="2021-10-20T13:53:00Z">
              <w:rPr>
                <w:rFonts w:cs="Arial"/>
                <w:b/>
                <w:bCs/>
                <w:sz w:val="16"/>
                <w:lang w:val="sv-SE" w:eastAsia="zh-CN"/>
              </w:rPr>
            </w:rPrChange>
          </w:rPr>
          <w:t>-directional deployment</w:t>
        </w:r>
      </w:ins>
      <w:ins w:id="19" w:author="Ming Li L" w:date="2021-10-20T13:54:00Z">
        <w:r w:rsidR="00511852">
          <w:rPr>
            <w:lang w:val="en-US"/>
          </w:rPr>
          <w:t>: TBD</w:t>
        </w:r>
      </w:ins>
    </w:p>
    <w:p w14:paraId="583FED54" w14:textId="0AD44635" w:rsidR="00632CDD" w:rsidRDefault="00632CDD" w:rsidP="00632CDD">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029F796C" w14:textId="5EF99140" w:rsidR="008116C6" w:rsidRPr="00FB1981" w:rsidRDefault="008116C6" w:rsidP="008116C6">
      <w:pPr>
        <w:pStyle w:val="Heading2"/>
      </w:pPr>
      <w:r w:rsidRPr="008547A4">
        <w:rPr>
          <w:rFonts w:eastAsia="??"/>
          <w:color w:val="FF0000"/>
          <w:szCs w:val="32"/>
        </w:rPr>
        <w:t xml:space="preserve">&lt;&lt; </w:t>
      </w:r>
      <w:r>
        <w:rPr>
          <w:rFonts w:eastAsia="??"/>
          <w:color w:val="FF0000"/>
          <w:szCs w:val="32"/>
        </w:rPr>
        <w:t xml:space="preserve">Start of change </w:t>
      </w:r>
      <w:r w:rsidR="00B71E84">
        <w:rPr>
          <w:rFonts w:eastAsia="??"/>
          <w:color w:val="FF0000"/>
          <w:szCs w:val="32"/>
        </w:rPr>
        <w:t>2</w:t>
      </w:r>
      <w:r w:rsidRPr="008547A4">
        <w:rPr>
          <w:rFonts w:eastAsia="??"/>
          <w:color w:val="FF0000"/>
          <w:szCs w:val="32"/>
        </w:rPr>
        <w:t xml:space="preserve"> &gt;&gt;</w:t>
      </w:r>
    </w:p>
    <w:p w14:paraId="7250043B" w14:textId="77777777" w:rsidR="008414E3" w:rsidRPr="009C5807" w:rsidRDefault="008414E3" w:rsidP="008414E3">
      <w:pPr>
        <w:pStyle w:val="Heading1"/>
      </w:pPr>
      <w:r w:rsidRPr="009C5807">
        <w:t>4</w:t>
      </w:r>
      <w:r w:rsidRPr="009C5807">
        <w:tab/>
        <w:t>SA: RRC_IDLE state mobility</w:t>
      </w:r>
    </w:p>
    <w:p w14:paraId="79D515B5" w14:textId="77777777" w:rsidR="008414E3" w:rsidRPr="009C5807" w:rsidRDefault="008414E3" w:rsidP="008414E3">
      <w:pPr>
        <w:pStyle w:val="Heading2"/>
      </w:pPr>
      <w:bookmarkStart w:id="20" w:name="_Toc5952535"/>
      <w:r w:rsidRPr="009C5807">
        <w:t>4.2</w:t>
      </w:r>
      <w:r w:rsidRPr="009C5807">
        <w:tab/>
        <w:t>Cell Re-selection</w:t>
      </w:r>
      <w:bookmarkEnd w:id="20"/>
    </w:p>
    <w:p w14:paraId="62083D6A" w14:textId="77777777" w:rsidR="008414E3" w:rsidRPr="009C5807" w:rsidRDefault="008414E3" w:rsidP="008414E3">
      <w:pPr>
        <w:pStyle w:val="Heading3"/>
        <w:overflowPunct w:val="0"/>
        <w:autoSpaceDE w:val="0"/>
        <w:autoSpaceDN w:val="0"/>
        <w:adjustRightInd w:val="0"/>
        <w:textAlignment w:val="baseline"/>
        <w:rPr>
          <w:lang w:val="en-US" w:eastAsia="ko-KR"/>
        </w:rPr>
      </w:pPr>
      <w:bookmarkStart w:id="21" w:name="_Toc5952537"/>
      <w:r w:rsidRPr="009C5807">
        <w:rPr>
          <w:lang w:val="en-US" w:eastAsia="ko-KR"/>
        </w:rPr>
        <w:t>4.2.2</w:t>
      </w:r>
      <w:r w:rsidRPr="009C5807">
        <w:rPr>
          <w:lang w:val="en-US" w:eastAsia="ko-KR"/>
        </w:rPr>
        <w:tab/>
        <w:t>Requirements</w:t>
      </w:r>
      <w:bookmarkEnd w:id="21"/>
    </w:p>
    <w:p w14:paraId="6FC46F46" w14:textId="3665619E" w:rsidR="008414E3" w:rsidRPr="009C5807" w:rsidRDefault="00936BD4" w:rsidP="00936BD4">
      <w:pPr>
        <w:rPr>
          <w:lang w:val="en-US"/>
        </w:rPr>
      </w:pPr>
      <w:bookmarkStart w:id="22" w:name="_Hlk1031227"/>
      <w:r>
        <w:t xml:space="preserve"> </w:t>
      </w:r>
      <w:bookmarkEnd w:id="22"/>
      <w:r w:rsidR="008414E3" w:rsidRPr="009C5807">
        <w:rPr>
          <w:lang w:val="en-US"/>
        </w:rPr>
        <w:t>4.2.2.2</w:t>
      </w:r>
      <w:r w:rsidR="008414E3" w:rsidRPr="009C5807">
        <w:rPr>
          <w:lang w:val="en-US"/>
        </w:rPr>
        <w:tab/>
        <w:t>Measurement and evaluation of serving cell</w:t>
      </w:r>
    </w:p>
    <w:p w14:paraId="5DEDC22B" w14:textId="77777777" w:rsidR="008414E3" w:rsidRPr="009C5807" w:rsidRDefault="008414E3" w:rsidP="008414E3">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053EE1A3" w14:textId="77777777" w:rsidR="008414E3" w:rsidRPr="009C5807" w:rsidRDefault="008414E3" w:rsidP="008414E3">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p>
    <w:p w14:paraId="5862E0E9" w14:textId="77777777" w:rsidR="008414E3" w:rsidRPr="009C5807" w:rsidRDefault="008414E3" w:rsidP="008414E3">
      <w:pPr>
        <w:ind w:left="284"/>
        <w:rPr>
          <w:rFonts w:cs="v4.2.0"/>
        </w:rPr>
      </w:pPr>
      <w:r w:rsidRPr="009C5807">
        <w:rPr>
          <w:rFonts w:cs="v4.2.0"/>
        </w:rPr>
        <w:t>otherwise M1=1.</w:t>
      </w:r>
    </w:p>
    <w:p w14:paraId="645B3B69" w14:textId="77777777" w:rsidR="008414E3" w:rsidRPr="009C5807" w:rsidRDefault="008414E3" w:rsidP="008414E3">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B031326" w14:textId="4B74B39C" w:rsidR="008414E3" w:rsidRPr="009C5807" w:rsidRDefault="008414E3" w:rsidP="008414E3">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w:t>
      </w:r>
      <w:ins w:id="23" w:author="Ming Li L" w:date="2021-10-20T13:55:00Z">
        <w:r w:rsidR="00A33A46">
          <w:rPr>
            <w:rFonts w:cs="v4.2.0"/>
          </w:rPr>
          <w:t xml:space="preserve">when </w:t>
        </w:r>
      </w:ins>
      <w:ins w:id="24" w:author="Ming Li L" w:date="2021-10-20T14:06:00Z">
        <w:r w:rsidR="00F26CE8" w:rsidRPr="00F26CE8">
          <w:rPr>
            <w:rFonts w:cs="v4.2.0"/>
          </w:rPr>
          <w:t>[highSpeedMeasFlagFR2-r17] is</w:t>
        </w:r>
        <w:r w:rsidR="00F26CE8">
          <w:rPr>
            <w:rFonts w:cs="v4.2.0"/>
          </w:rPr>
          <w:t xml:space="preserve"> not</w:t>
        </w:r>
        <w:r w:rsidR="00F26CE8" w:rsidRPr="00F26CE8">
          <w:rPr>
            <w:rFonts w:cs="v4.2.0"/>
          </w:rPr>
          <w:t xml:space="preserve"> configured</w:t>
        </w:r>
        <w:r w:rsidR="00AB077A">
          <w:rPr>
            <w:rFonts w:cs="v4.2.0"/>
          </w:rPr>
          <w:t xml:space="preserve"> and </w:t>
        </w:r>
        <w:r w:rsidR="00AB077A" w:rsidRPr="009C5807">
          <w:rPr>
            <w:rFonts w:cs="v4.2.0"/>
          </w:rPr>
          <w:t>Table</w:t>
        </w:r>
        <w:r w:rsidR="00AB077A" w:rsidRPr="009C5807">
          <w:rPr>
            <w:rFonts w:cs="v4.2.0"/>
            <w:lang w:eastAsia="zh-CN"/>
          </w:rPr>
          <w:t xml:space="preserve"> </w:t>
        </w:r>
        <w:r w:rsidR="00AB077A" w:rsidRPr="009C5807">
          <w:rPr>
            <w:rFonts w:cs="v4.2.0"/>
            <w:snapToGrid w:val="0"/>
          </w:rPr>
          <w:t>4.2.2.2-</w:t>
        </w:r>
        <w:r w:rsidR="00AB077A">
          <w:rPr>
            <w:rFonts w:cs="v4.2.0"/>
            <w:snapToGrid w:val="0"/>
          </w:rPr>
          <w:t>2</w:t>
        </w:r>
        <w:r w:rsidR="00AB077A" w:rsidRPr="009C5807">
          <w:rPr>
            <w:rFonts w:cs="v4.2.0"/>
          </w:rPr>
          <w:t xml:space="preserve"> </w:t>
        </w:r>
        <w:r w:rsidR="00AB077A">
          <w:rPr>
            <w:rFonts w:cs="v4.2.0"/>
          </w:rPr>
          <w:t xml:space="preserve">when </w:t>
        </w:r>
        <w:r w:rsidR="00AB077A" w:rsidRPr="00F26CE8">
          <w:rPr>
            <w:rFonts w:cs="v4.2.0"/>
          </w:rPr>
          <w:t>[highSpeedMeasFlagFR2-r17] is</w:t>
        </w:r>
        <w:r w:rsidR="00AB077A">
          <w:rPr>
            <w:rFonts w:cs="v4.2.0"/>
          </w:rPr>
          <w:t xml:space="preserve"> </w:t>
        </w:r>
        <w:r w:rsidR="00AB077A" w:rsidRPr="00F26CE8">
          <w:rPr>
            <w:rFonts w:cs="v4.2.0"/>
          </w:rPr>
          <w:t>configured</w:t>
        </w:r>
        <w:r w:rsidR="00AB077A">
          <w:rPr>
            <w:rFonts w:cs="v4.2.0"/>
          </w:rPr>
          <w:t xml:space="preserve"> </w:t>
        </w:r>
      </w:ins>
      <w:r w:rsidRPr="009C5807">
        <w:rPr>
          <w:rFonts w:cs="v4.2.0"/>
        </w:rPr>
        <w:t xml:space="preserve">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00250C6" w14:textId="77777777" w:rsidR="008414E3" w:rsidRPr="009C5807" w:rsidRDefault="008414E3" w:rsidP="008414E3">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3E1B011" w14:textId="77777777" w:rsidR="008414E3" w:rsidRPr="009C5807" w:rsidRDefault="008414E3" w:rsidP="008414E3">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202"/>
        <w:gridCol w:w="1255"/>
        <w:gridCol w:w="2784"/>
      </w:tblGrid>
      <w:tr w:rsidR="008414E3" w:rsidRPr="009C5807" w14:paraId="0869220D" w14:textId="77777777" w:rsidTr="00D10FB3">
        <w:trPr>
          <w:cantSplit/>
          <w:trHeight w:val="207"/>
          <w:jc w:val="center"/>
        </w:trPr>
        <w:tc>
          <w:tcPr>
            <w:tcW w:w="1408" w:type="pct"/>
            <w:tcBorders>
              <w:bottom w:val="nil"/>
            </w:tcBorders>
          </w:tcPr>
          <w:p w14:paraId="142C6AD9" w14:textId="77777777" w:rsidR="008414E3" w:rsidRPr="009C5807" w:rsidRDefault="008414E3" w:rsidP="004D55FC">
            <w:pPr>
              <w:pStyle w:val="TAH"/>
            </w:pPr>
            <w:r w:rsidRPr="009C5807">
              <w:t>DRX cycle length [s]</w:t>
            </w:r>
          </w:p>
        </w:tc>
        <w:tc>
          <w:tcPr>
            <w:tcW w:w="1684" w:type="pct"/>
            <w:gridSpan w:val="2"/>
          </w:tcPr>
          <w:p w14:paraId="070BC52D" w14:textId="77777777" w:rsidR="008414E3" w:rsidRPr="009C5807" w:rsidRDefault="008414E3" w:rsidP="004D55FC">
            <w:pPr>
              <w:pStyle w:val="TAH"/>
            </w:pPr>
            <w:r w:rsidRPr="009C5807">
              <w:t>Scaling Factor (N1)</w:t>
            </w:r>
          </w:p>
        </w:tc>
        <w:tc>
          <w:tcPr>
            <w:tcW w:w="1908" w:type="pct"/>
            <w:tcBorders>
              <w:bottom w:val="nil"/>
            </w:tcBorders>
          </w:tcPr>
          <w:p w14:paraId="6998079E" w14:textId="77777777" w:rsidR="008414E3" w:rsidRPr="009C5807" w:rsidRDefault="008414E3" w:rsidP="004D55FC">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8414E3" w:rsidRPr="009C5807" w14:paraId="5EC5C8BC" w14:textId="77777777" w:rsidTr="00D10FB3">
        <w:trPr>
          <w:cantSplit/>
          <w:trHeight w:val="207"/>
          <w:jc w:val="center"/>
        </w:trPr>
        <w:tc>
          <w:tcPr>
            <w:tcW w:w="1408" w:type="pct"/>
            <w:tcBorders>
              <w:top w:val="nil"/>
            </w:tcBorders>
          </w:tcPr>
          <w:p w14:paraId="444C048B" w14:textId="77777777" w:rsidR="008414E3" w:rsidRPr="009C5807" w:rsidRDefault="008414E3" w:rsidP="004D55FC">
            <w:pPr>
              <w:pStyle w:val="TAH"/>
            </w:pPr>
          </w:p>
        </w:tc>
        <w:tc>
          <w:tcPr>
            <w:tcW w:w="824" w:type="pct"/>
          </w:tcPr>
          <w:p w14:paraId="33572EB3" w14:textId="77777777" w:rsidR="008414E3" w:rsidRPr="009C5807" w:rsidRDefault="008414E3" w:rsidP="004D55FC">
            <w:pPr>
              <w:pStyle w:val="TAH"/>
            </w:pPr>
            <w:r w:rsidRPr="009C5807">
              <w:t>FR1</w:t>
            </w:r>
          </w:p>
        </w:tc>
        <w:tc>
          <w:tcPr>
            <w:tcW w:w="860" w:type="pct"/>
          </w:tcPr>
          <w:p w14:paraId="32A75994" w14:textId="43E8D340" w:rsidR="008414E3" w:rsidRPr="009C5807" w:rsidRDefault="008414E3" w:rsidP="004D55FC">
            <w:pPr>
              <w:pStyle w:val="TAH"/>
              <w:rPr>
                <w:vertAlign w:val="superscript"/>
              </w:rPr>
            </w:pPr>
            <w:r w:rsidRPr="009C5807">
              <w:t>FR2</w:t>
            </w:r>
            <w:r w:rsidRPr="009C5807">
              <w:rPr>
                <w:vertAlign w:val="superscript"/>
              </w:rPr>
              <w:t>Note1</w:t>
            </w:r>
            <w:ins w:id="25" w:author="Ming Li L" w:date="2021-10-19T11:11:00Z">
              <w:r w:rsidR="00E66DC8">
                <w:rPr>
                  <w:vertAlign w:val="superscript"/>
                </w:rPr>
                <w:t>Note2</w:t>
              </w:r>
            </w:ins>
          </w:p>
        </w:tc>
        <w:tc>
          <w:tcPr>
            <w:tcW w:w="1908" w:type="pct"/>
            <w:tcBorders>
              <w:top w:val="nil"/>
            </w:tcBorders>
          </w:tcPr>
          <w:p w14:paraId="5924405B" w14:textId="77777777" w:rsidR="008414E3" w:rsidRPr="009C5807" w:rsidRDefault="008414E3" w:rsidP="004D55FC">
            <w:pPr>
              <w:pStyle w:val="TAH"/>
            </w:pPr>
          </w:p>
        </w:tc>
      </w:tr>
      <w:tr w:rsidR="00D10FB3" w:rsidRPr="009C5807" w14:paraId="4A960927" w14:textId="77777777" w:rsidTr="00D10FB3">
        <w:trPr>
          <w:cantSplit/>
          <w:jc w:val="center"/>
        </w:trPr>
        <w:tc>
          <w:tcPr>
            <w:tcW w:w="1408" w:type="pct"/>
          </w:tcPr>
          <w:p w14:paraId="64B2C0CB" w14:textId="77777777" w:rsidR="00D10FB3" w:rsidRPr="009C5807" w:rsidRDefault="00D10FB3" w:rsidP="004D55FC">
            <w:pPr>
              <w:pStyle w:val="TAC"/>
            </w:pPr>
            <w:r w:rsidRPr="009C5807">
              <w:t>0.32</w:t>
            </w:r>
          </w:p>
        </w:tc>
        <w:tc>
          <w:tcPr>
            <w:tcW w:w="824" w:type="pct"/>
            <w:tcBorders>
              <w:bottom w:val="nil"/>
            </w:tcBorders>
            <w:vAlign w:val="center"/>
          </w:tcPr>
          <w:p w14:paraId="389B062F" w14:textId="77777777" w:rsidR="00D10FB3" w:rsidRPr="009C5807" w:rsidRDefault="00D10FB3" w:rsidP="004D55FC">
            <w:pPr>
              <w:pStyle w:val="TAC"/>
              <w:rPr>
                <w:rFonts w:cs="Arial"/>
                <w:sz w:val="16"/>
                <w:lang w:eastAsia="zh-CN"/>
              </w:rPr>
            </w:pPr>
            <w:r w:rsidRPr="009C5807">
              <w:rPr>
                <w:rFonts w:cs="Arial"/>
                <w:sz w:val="16"/>
                <w:lang w:eastAsia="zh-CN"/>
              </w:rPr>
              <w:t>1</w:t>
            </w:r>
          </w:p>
        </w:tc>
        <w:tc>
          <w:tcPr>
            <w:tcW w:w="860" w:type="pct"/>
          </w:tcPr>
          <w:p w14:paraId="1887F9FE" w14:textId="0D8AF0D8" w:rsidR="00D10FB3" w:rsidRPr="009C5807" w:rsidRDefault="00D10FB3" w:rsidP="00CB0F83">
            <w:pPr>
              <w:pStyle w:val="TAC"/>
              <w:rPr>
                <w:rFonts w:cs="Arial"/>
                <w:sz w:val="16"/>
                <w:lang w:eastAsia="zh-CN"/>
              </w:rPr>
            </w:pPr>
            <w:r w:rsidRPr="009C5807">
              <w:rPr>
                <w:rFonts w:cs="Arial"/>
                <w:sz w:val="16"/>
                <w:lang w:eastAsia="zh-CN"/>
              </w:rPr>
              <w:t>8</w:t>
            </w:r>
          </w:p>
        </w:tc>
        <w:tc>
          <w:tcPr>
            <w:tcW w:w="1908" w:type="pct"/>
          </w:tcPr>
          <w:p w14:paraId="45C8FCC6" w14:textId="163F6164" w:rsidR="00D10FB3" w:rsidRPr="009C5807" w:rsidRDefault="00D10FB3" w:rsidP="004D55FC">
            <w:pPr>
              <w:pStyle w:val="TAC"/>
            </w:pPr>
            <w:r w:rsidRPr="009C5807">
              <w:rPr>
                <w:rFonts w:cs="Arial"/>
                <w:sz w:val="16"/>
                <w:lang w:eastAsia="zh-CN"/>
              </w:rPr>
              <w:t>M1*N1*</w:t>
            </w:r>
            <w:r w:rsidRPr="009C5807">
              <w:t>4</w:t>
            </w:r>
          </w:p>
        </w:tc>
      </w:tr>
      <w:tr w:rsidR="00D10FB3" w:rsidRPr="009C5807" w14:paraId="0ED9DA14" w14:textId="77777777" w:rsidTr="00D10FB3">
        <w:trPr>
          <w:cantSplit/>
          <w:jc w:val="center"/>
        </w:trPr>
        <w:tc>
          <w:tcPr>
            <w:tcW w:w="1408" w:type="pct"/>
          </w:tcPr>
          <w:p w14:paraId="78E9F31C" w14:textId="77777777" w:rsidR="00D10FB3" w:rsidRPr="009C5807" w:rsidRDefault="00D10FB3" w:rsidP="004D55FC">
            <w:pPr>
              <w:pStyle w:val="TAC"/>
            </w:pPr>
            <w:r w:rsidRPr="009C5807">
              <w:t>0.64</w:t>
            </w:r>
          </w:p>
        </w:tc>
        <w:tc>
          <w:tcPr>
            <w:tcW w:w="824" w:type="pct"/>
            <w:tcBorders>
              <w:top w:val="nil"/>
              <w:bottom w:val="nil"/>
            </w:tcBorders>
          </w:tcPr>
          <w:p w14:paraId="42206020" w14:textId="77777777" w:rsidR="00D10FB3" w:rsidRPr="009C5807" w:rsidRDefault="00D10FB3" w:rsidP="004D55FC">
            <w:pPr>
              <w:pStyle w:val="TAC"/>
              <w:rPr>
                <w:rFonts w:cs="Arial"/>
                <w:sz w:val="16"/>
                <w:lang w:eastAsia="zh-CN"/>
              </w:rPr>
            </w:pPr>
          </w:p>
        </w:tc>
        <w:tc>
          <w:tcPr>
            <w:tcW w:w="860" w:type="pct"/>
          </w:tcPr>
          <w:p w14:paraId="10D35E45" w14:textId="26AF8072" w:rsidR="00D10FB3" w:rsidRPr="009C5807" w:rsidRDefault="00D10FB3" w:rsidP="00CB0F83">
            <w:pPr>
              <w:pStyle w:val="TAC"/>
              <w:rPr>
                <w:rFonts w:cs="Arial"/>
                <w:sz w:val="16"/>
                <w:lang w:eastAsia="zh-CN"/>
              </w:rPr>
            </w:pPr>
            <w:r w:rsidRPr="009C5807">
              <w:rPr>
                <w:rFonts w:cs="Arial"/>
                <w:sz w:val="16"/>
                <w:lang w:eastAsia="zh-CN"/>
              </w:rPr>
              <w:t>5</w:t>
            </w:r>
          </w:p>
        </w:tc>
        <w:tc>
          <w:tcPr>
            <w:tcW w:w="1908" w:type="pct"/>
          </w:tcPr>
          <w:p w14:paraId="7EE413D5" w14:textId="4EF10ED8" w:rsidR="00D10FB3" w:rsidRPr="009C5807" w:rsidRDefault="00D10FB3" w:rsidP="004D55FC">
            <w:pPr>
              <w:pStyle w:val="TAC"/>
            </w:pPr>
            <w:r w:rsidRPr="009C5807">
              <w:rPr>
                <w:rFonts w:cs="Arial"/>
                <w:sz w:val="16"/>
                <w:lang w:eastAsia="zh-CN"/>
              </w:rPr>
              <w:t>M1*N1*</w:t>
            </w:r>
            <w:r w:rsidRPr="009C5807">
              <w:t>4</w:t>
            </w:r>
          </w:p>
        </w:tc>
      </w:tr>
      <w:tr w:rsidR="00D10FB3" w:rsidRPr="009C5807" w14:paraId="58824EF5" w14:textId="77777777" w:rsidTr="00D10FB3">
        <w:trPr>
          <w:cantSplit/>
          <w:jc w:val="center"/>
        </w:trPr>
        <w:tc>
          <w:tcPr>
            <w:tcW w:w="1408" w:type="pct"/>
          </w:tcPr>
          <w:p w14:paraId="568FE2F1" w14:textId="77777777" w:rsidR="00D10FB3" w:rsidRPr="009C5807" w:rsidRDefault="00D10FB3" w:rsidP="004D55FC">
            <w:pPr>
              <w:pStyle w:val="TAC"/>
            </w:pPr>
            <w:r w:rsidRPr="009C5807">
              <w:t>1.28</w:t>
            </w:r>
          </w:p>
        </w:tc>
        <w:tc>
          <w:tcPr>
            <w:tcW w:w="824" w:type="pct"/>
            <w:tcBorders>
              <w:top w:val="nil"/>
              <w:bottom w:val="nil"/>
            </w:tcBorders>
          </w:tcPr>
          <w:p w14:paraId="690221CC" w14:textId="77777777" w:rsidR="00D10FB3" w:rsidRPr="009C5807" w:rsidRDefault="00D10FB3" w:rsidP="004D55FC">
            <w:pPr>
              <w:pStyle w:val="TAC"/>
              <w:rPr>
                <w:rFonts w:cs="Arial"/>
                <w:sz w:val="16"/>
                <w:lang w:eastAsia="zh-CN"/>
              </w:rPr>
            </w:pPr>
          </w:p>
        </w:tc>
        <w:tc>
          <w:tcPr>
            <w:tcW w:w="860" w:type="pct"/>
          </w:tcPr>
          <w:p w14:paraId="5CC3DF0B" w14:textId="2A23D518" w:rsidR="00D10FB3" w:rsidRPr="009C5807" w:rsidRDefault="00D10FB3" w:rsidP="00CB0F83">
            <w:pPr>
              <w:pStyle w:val="TAC"/>
              <w:rPr>
                <w:rFonts w:cs="Arial"/>
                <w:sz w:val="16"/>
                <w:lang w:eastAsia="zh-CN"/>
              </w:rPr>
            </w:pPr>
            <w:r w:rsidRPr="009C5807">
              <w:rPr>
                <w:rFonts w:cs="Arial"/>
                <w:sz w:val="16"/>
                <w:lang w:eastAsia="zh-CN"/>
              </w:rPr>
              <w:t>4</w:t>
            </w:r>
          </w:p>
        </w:tc>
        <w:tc>
          <w:tcPr>
            <w:tcW w:w="1908" w:type="pct"/>
          </w:tcPr>
          <w:p w14:paraId="13239E73" w14:textId="32FADB82" w:rsidR="00D10FB3" w:rsidRPr="009C5807" w:rsidRDefault="00D10FB3" w:rsidP="004D55FC">
            <w:pPr>
              <w:pStyle w:val="TAC"/>
            </w:pPr>
            <w:r w:rsidRPr="009C5807">
              <w:rPr>
                <w:rFonts w:cs="Arial"/>
                <w:sz w:val="16"/>
                <w:lang w:eastAsia="zh-CN"/>
              </w:rPr>
              <w:t>N1*</w:t>
            </w:r>
            <w:r w:rsidRPr="009C5807">
              <w:t>2</w:t>
            </w:r>
          </w:p>
        </w:tc>
      </w:tr>
      <w:tr w:rsidR="00D10FB3" w:rsidRPr="009C5807" w14:paraId="3640AA0A" w14:textId="77777777" w:rsidTr="00D10FB3">
        <w:trPr>
          <w:cantSplit/>
          <w:jc w:val="center"/>
        </w:trPr>
        <w:tc>
          <w:tcPr>
            <w:tcW w:w="1408" w:type="pct"/>
          </w:tcPr>
          <w:p w14:paraId="1A1BFB27" w14:textId="77777777" w:rsidR="00D10FB3" w:rsidRPr="009C5807" w:rsidRDefault="00D10FB3" w:rsidP="004D55FC">
            <w:pPr>
              <w:pStyle w:val="TAC"/>
            </w:pPr>
            <w:r w:rsidRPr="009C5807">
              <w:t>2.56</w:t>
            </w:r>
          </w:p>
        </w:tc>
        <w:tc>
          <w:tcPr>
            <w:tcW w:w="824" w:type="pct"/>
            <w:tcBorders>
              <w:top w:val="nil"/>
            </w:tcBorders>
          </w:tcPr>
          <w:p w14:paraId="3E7EBB18" w14:textId="77777777" w:rsidR="00D10FB3" w:rsidRPr="009C5807" w:rsidRDefault="00D10FB3" w:rsidP="004D55FC">
            <w:pPr>
              <w:pStyle w:val="TAC"/>
              <w:rPr>
                <w:rFonts w:cs="Arial"/>
                <w:sz w:val="16"/>
                <w:lang w:eastAsia="zh-CN"/>
              </w:rPr>
            </w:pPr>
          </w:p>
        </w:tc>
        <w:tc>
          <w:tcPr>
            <w:tcW w:w="860" w:type="pct"/>
          </w:tcPr>
          <w:p w14:paraId="0CE81DE7" w14:textId="0AD0E080" w:rsidR="00D10FB3" w:rsidRPr="009C5807" w:rsidRDefault="00D10FB3" w:rsidP="00CB0F83">
            <w:pPr>
              <w:pStyle w:val="TAC"/>
              <w:rPr>
                <w:rFonts w:cs="Arial"/>
                <w:sz w:val="16"/>
                <w:lang w:eastAsia="zh-CN"/>
              </w:rPr>
            </w:pPr>
            <w:r w:rsidRPr="009C5807">
              <w:rPr>
                <w:rFonts w:cs="Arial"/>
                <w:sz w:val="16"/>
                <w:lang w:eastAsia="zh-CN"/>
              </w:rPr>
              <w:t>3</w:t>
            </w:r>
          </w:p>
        </w:tc>
        <w:tc>
          <w:tcPr>
            <w:tcW w:w="1908" w:type="pct"/>
          </w:tcPr>
          <w:p w14:paraId="06E264C6" w14:textId="0915303C" w:rsidR="00D10FB3" w:rsidRPr="009C5807" w:rsidRDefault="00D10FB3" w:rsidP="004D55FC">
            <w:pPr>
              <w:pStyle w:val="TAC"/>
            </w:pPr>
            <w:r w:rsidRPr="009C5807">
              <w:rPr>
                <w:rFonts w:cs="Arial"/>
                <w:sz w:val="16"/>
                <w:lang w:eastAsia="zh-CN"/>
              </w:rPr>
              <w:t>N1*</w:t>
            </w:r>
            <w:r w:rsidRPr="009C5807">
              <w:t>2</w:t>
            </w:r>
          </w:p>
        </w:tc>
      </w:tr>
      <w:tr w:rsidR="008414E3" w:rsidRPr="009C5807" w14:paraId="3D4B7D33" w14:textId="77777777" w:rsidTr="004D55FC">
        <w:trPr>
          <w:cantSplit/>
          <w:jc w:val="center"/>
        </w:trPr>
        <w:tc>
          <w:tcPr>
            <w:tcW w:w="5000" w:type="pct"/>
            <w:gridSpan w:val="4"/>
          </w:tcPr>
          <w:p w14:paraId="47B0C065" w14:textId="77777777" w:rsidR="008414E3" w:rsidRDefault="008414E3" w:rsidP="004D55FC">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p w14:paraId="69C81E9E" w14:textId="3FBF3796" w:rsidR="005379CC" w:rsidRPr="009C5807" w:rsidRDefault="005379CC" w:rsidP="004D55FC">
            <w:pPr>
              <w:pStyle w:val="TAN"/>
              <w:rPr>
                <w:lang w:eastAsia="zh-CN"/>
              </w:rPr>
            </w:pPr>
          </w:p>
        </w:tc>
      </w:tr>
    </w:tbl>
    <w:p w14:paraId="140ED34A" w14:textId="7048CBA3" w:rsidR="008414E3" w:rsidRDefault="008414E3" w:rsidP="008414E3">
      <w:pPr>
        <w:rPr>
          <w:noProof/>
        </w:rPr>
      </w:pPr>
    </w:p>
    <w:p w14:paraId="080218F9" w14:textId="0DE78D2B" w:rsidR="00970C19" w:rsidRPr="00970C19" w:rsidRDefault="00970C19" w:rsidP="00970C19">
      <w:pPr>
        <w:pStyle w:val="TH"/>
        <w:rPr>
          <w:ins w:id="26" w:author="Ming Li L" w:date="2021-10-20T13:34:00Z"/>
          <w:vertAlign w:val="subscript"/>
        </w:rPr>
      </w:pPr>
      <w:ins w:id="27" w:author="Ming Li L" w:date="2021-10-20T13:34:00Z">
        <w:r w:rsidRPr="00970C19">
          <w:lastRenderedPageBreak/>
          <w:t>Table 4.2.2.2-</w:t>
        </w:r>
        <w:r>
          <w:t>2</w:t>
        </w:r>
        <w:r w:rsidRPr="00970C19">
          <w:t xml:space="preserve">: </w:t>
        </w:r>
        <w:proofErr w:type="spellStart"/>
        <w:r w:rsidRPr="00970C19">
          <w:t>N</w:t>
        </w:r>
        <w:r w:rsidRPr="00970C19">
          <w:rPr>
            <w:vertAlign w:val="subscript"/>
          </w:rPr>
          <w:t>serv</w:t>
        </w:r>
        <w:proofErr w:type="spellEnd"/>
        <w:r w:rsidRPr="00970C19">
          <w:rPr>
            <w:vertAlign w:val="subscript"/>
          </w:rPr>
          <w:t xml:space="preserve"> </w:t>
        </w:r>
        <w:r w:rsidRPr="00D96316">
          <w:t>configured w</w:t>
        </w:r>
      </w:ins>
      <w:ins w:id="28" w:author="Ming Li L" w:date="2021-10-20T14:05:00Z">
        <w:r w:rsidR="00F26CE8">
          <w:t>i</w:t>
        </w:r>
      </w:ins>
      <w:ins w:id="29" w:author="Ming Li L" w:date="2021-10-20T13:34:00Z">
        <w:r w:rsidRPr="00D96316">
          <w:t xml:space="preserve">th </w:t>
        </w:r>
      </w:ins>
      <w:ins w:id="30" w:author="Ming Li L" w:date="2021-10-20T13:55:00Z">
        <w:r w:rsidR="00A33A46" w:rsidRPr="00D96316">
          <w:t>[highSpeedMeasFlagFR2-r17 ]</w:t>
        </w:r>
        <w:r w:rsidR="00A33A46">
          <w:t xml:space="preserve"> for FR2</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202"/>
        <w:gridCol w:w="1255"/>
        <w:gridCol w:w="2784"/>
      </w:tblGrid>
      <w:tr w:rsidR="00970C19" w:rsidRPr="00970C19" w14:paraId="20ED64F3" w14:textId="77777777" w:rsidTr="00275E6D">
        <w:trPr>
          <w:cantSplit/>
          <w:trHeight w:val="207"/>
          <w:jc w:val="center"/>
          <w:ins w:id="31" w:author="Ming Li L" w:date="2021-10-20T13:34:00Z"/>
        </w:trPr>
        <w:tc>
          <w:tcPr>
            <w:tcW w:w="1408" w:type="pct"/>
            <w:tcBorders>
              <w:bottom w:val="nil"/>
            </w:tcBorders>
          </w:tcPr>
          <w:p w14:paraId="5384BE08" w14:textId="77777777" w:rsidR="00970C19" w:rsidRPr="00625D8D" w:rsidRDefault="00970C19" w:rsidP="00275E6D">
            <w:pPr>
              <w:pStyle w:val="TAH"/>
              <w:rPr>
                <w:ins w:id="32" w:author="Ming Li L" w:date="2021-10-20T13:34:00Z"/>
              </w:rPr>
            </w:pPr>
            <w:ins w:id="33" w:author="Ming Li L" w:date="2021-10-20T13:34:00Z">
              <w:r w:rsidRPr="00150734">
                <w:t>DRX cycle length [s]</w:t>
              </w:r>
            </w:ins>
          </w:p>
        </w:tc>
        <w:tc>
          <w:tcPr>
            <w:tcW w:w="1684" w:type="pct"/>
            <w:gridSpan w:val="2"/>
          </w:tcPr>
          <w:p w14:paraId="267B0DE0" w14:textId="45EFF020" w:rsidR="00970C19" w:rsidRPr="00770A13" w:rsidRDefault="00970C19" w:rsidP="00275E6D">
            <w:pPr>
              <w:pStyle w:val="TAH"/>
              <w:rPr>
                <w:ins w:id="34" w:author="Ming Li L" w:date="2021-10-20T13:34:00Z"/>
              </w:rPr>
            </w:pPr>
            <w:ins w:id="35" w:author="Ming Li L" w:date="2021-10-20T13:34:00Z">
              <w:r w:rsidRPr="000F344B">
                <w:t xml:space="preserve">Scaling Factor </w:t>
              </w:r>
            </w:ins>
          </w:p>
        </w:tc>
        <w:tc>
          <w:tcPr>
            <w:tcW w:w="1908" w:type="pct"/>
            <w:tcBorders>
              <w:bottom w:val="nil"/>
            </w:tcBorders>
          </w:tcPr>
          <w:p w14:paraId="59D02377" w14:textId="77777777" w:rsidR="00970C19" w:rsidRPr="00970C19" w:rsidRDefault="00970C19" w:rsidP="00275E6D">
            <w:pPr>
              <w:pStyle w:val="TAH"/>
              <w:rPr>
                <w:ins w:id="36" w:author="Ming Li L" w:date="2021-10-20T13:34:00Z"/>
              </w:rPr>
            </w:pPr>
            <w:proofErr w:type="spellStart"/>
            <w:ins w:id="37" w:author="Ming Li L" w:date="2021-10-20T13:34:00Z">
              <w:r w:rsidRPr="00970C19">
                <w:t>N</w:t>
              </w:r>
              <w:r w:rsidRPr="00970C19">
                <w:rPr>
                  <w:vertAlign w:val="subscript"/>
                </w:rPr>
                <w:t>serv</w:t>
              </w:r>
              <w:proofErr w:type="spellEnd"/>
              <w:r w:rsidRPr="00970C19">
                <w:rPr>
                  <w:vertAlign w:val="subscript"/>
                </w:rPr>
                <w:t xml:space="preserve"> </w:t>
              </w:r>
              <w:r w:rsidRPr="00970C19">
                <w:t>[number of DRX cycles]</w:t>
              </w:r>
            </w:ins>
          </w:p>
        </w:tc>
      </w:tr>
      <w:tr w:rsidR="00970C19" w:rsidRPr="00970C19" w14:paraId="64599FF1" w14:textId="77777777" w:rsidTr="00275E6D">
        <w:trPr>
          <w:cantSplit/>
          <w:trHeight w:val="207"/>
          <w:jc w:val="center"/>
          <w:ins w:id="38" w:author="Ming Li L" w:date="2021-10-20T13:34:00Z"/>
        </w:trPr>
        <w:tc>
          <w:tcPr>
            <w:tcW w:w="1408" w:type="pct"/>
            <w:tcBorders>
              <w:top w:val="nil"/>
            </w:tcBorders>
          </w:tcPr>
          <w:p w14:paraId="4E467426" w14:textId="77777777" w:rsidR="00970C19" w:rsidRPr="00970C19" w:rsidRDefault="00970C19" w:rsidP="00275E6D">
            <w:pPr>
              <w:pStyle w:val="TAH"/>
              <w:rPr>
                <w:ins w:id="39" w:author="Ming Li L" w:date="2021-10-20T13:34:00Z"/>
              </w:rPr>
            </w:pPr>
          </w:p>
        </w:tc>
        <w:tc>
          <w:tcPr>
            <w:tcW w:w="824" w:type="pct"/>
          </w:tcPr>
          <w:p w14:paraId="7FE2C6A5" w14:textId="168A51A1" w:rsidR="00970C19" w:rsidRPr="00970C19" w:rsidRDefault="00970C19" w:rsidP="00275E6D">
            <w:pPr>
              <w:pStyle w:val="TAH"/>
              <w:rPr>
                <w:ins w:id="40" w:author="Ming Li L" w:date="2021-10-20T13:34:00Z"/>
              </w:rPr>
            </w:pPr>
          </w:p>
        </w:tc>
        <w:tc>
          <w:tcPr>
            <w:tcW w:w="860" w:type="pct"/>
          </w:tcPr>
          <w:p w14:paraId="39EB96E9" w14:textId="77777777" w:rsidR="00970C19" w:rsidRPr="00970C19" w:rsidRDefault="00970C19" w:rsidP="00275E6D">
            <w:pPr>
              <w:pStyle w:val="TAH"/>
              <w:rPr>
                <w:ins w:id="41" w:author="Ming Li L" w:date="2021-10-20T13:34:00Z"/>
                <w:vertAlign w:val="superscript"/>
              </w:rPr>
            </w:pPr>
            <w:ins w:id="42" w:author="Ming Li L" w:date="2021-10-20T13:34:00Z">
              <w:r w:rsidRPr="00970C19">
                <w:t>FR2</w:t>
              </w:r>
              <w:r w:rsidRPr="00970C19">
                <w:rPr>
                  <w:vertAlign w:val="superscript"/>
                </w:rPr>
                <w:t>Note1Note2</w:t>
              </w:r>
            </w:ins>
          </w:p>
        </w:tc>
        <w:tc>
          <w:tcPr>
            <w:tcW w:w="1908" w:type="pct"/>
            <w:tcBorders>
              <w:top w:val="nil"/>
            </w:tcBorders>
          </w:tcPr>
          <w:p w14:paraId="1E0942EF" w14:textId="77777777" w:rsidR="00970C19" w:rsidRPr="00970C19" w:rsidRDefault="00970C19" w:rsidP="00275E6D">
            <w:pPr>
              <w:pStyle w:val="TAH"/>
              <w:rPr>
                <w:ins w:id="43" w:author="Ming Li L" w:date="2021-10-20T13:34:00Z"/>
              </w:rPr>
            </w:pPr>
          </w:p>
        </w:tc>
      </w:tr>
      <w:tr w:rsidR="00970C19" w:rsidRPr="00970C19" w14:paraId="5DA7C748" w14:textId="77777777" w:rsidTr="00275E6D">
        <w:trPr>
          <w:cantSplit/>
          <w:jc w:val="center"/>
          <w:ins w:id="44" w:author="Ming Li L" w:date="2021-10-20T13:34:00Z"/>
        </w:trPr>
        <w:tc>
          <w:tcPr>
            <w:tcW w:w="1408" w:type="pct"/>
          </w:tcPr>
          <w:p w14:paraId="5D59C793" w14:textId="77777777" w:rsidR="00970C19" w:rsidRPr="00970C19" w:rsidRDefault="00970C19" w:rsidP="00275E6D">
            <w:pPr>
              <w:pStyle w:val="TAC"/>
              <w:rPr>
                <w:ins w:id="45" w:author="Ming Li L" w:date="2021-10-20T13:34:00Z"/>
              </w:rPr>
            </w:pPr>
            <w:ins w:id="46" w:author="Ming Li L" w:date="2021-10-20T13:34:00Z">
              <w:r w:rsidRPr="00970C19">
                <w:t>0.32</w:t>
              </w:r>
            </w:ins>
          </w:p>
        </w:tc>
        <w:tc>
          <w:tcPr>
            <w:tcW w:w="824" w:type="pct"/>
            <w:tcBorders>
              <w:bottom w:val="nil"/>
            </w:tcBorders>
            <w:vAlign w:val="center"/>
          </w:tcPr>
          <w:p w14:paraId="584A493D" w14:textId="536A3AF8" w:rsidR="00970C19" w:rsidRPr="00970C19" w:rsidRDefault="00970C19" w:rsidP="00275E6D">
            <w:pPr>
              <w:pStyle w:val="TAC"/>
              <w:rPr>
                <w:ins w:id="47" w:author="Ming Li L" w:date="2021-10-20T13:34:00Z"/>
                <w:rFonts w:cs="Arial"/>
                <w:sz w:val="16"/>
                <w:lang w:eastAsia="zh-CN"/>
              </w:rPr>
            </w:pPr>
          </w:p>
        </w:tc>
        <w:tc>
          <w:tcPr>
            <w:tcW w:w="860" w:type="pct"/>
          </w:tcPr>
          <w:p w14:paraId="34E88626" w14:textId="2A1804BE" w:rsidR="00970C19" w:rsidRPr="00770A13" w:rsidRDefault="00770A13" w:rsidP="00275E6D">
            <w:pPr>
              <w:pStyle w:val="TAC"/>
              <w:rPr>
                <w:ins w:id="48" w:author="Ming Li L" w:date="2021-10-20T13:34:00Z"/>
                <w:rFonts w:cs="Arial"/>
                <w:sz w:val="16"/>
                <w:lang w:eastAsia="zh-CN"/>
              </w:rPr>
            </w:pPr>
            <w:ins w:id="49" w:author="Ming Li L" w:date="2021-10-20T14:05:00Z">
              <w:r>
                <w:rPr>
                  <w:rFonts w:cs="Arial"/>
                  <w:sz w:val="16"/>
                  <w:lang w:eastAsia="zh-CN"/>
                </w:rPr>
                <w:t>N2</w:t>
              </w:r>
            </w:ins>
          </w:p>
        </w:tc>
        <w:tc>
          <w:tcPr>
            <w:tcW w:w="1908" w:type="pct"/>
          </w:tcPr>
          <w:p w14:paraId="576F233D" w14:textId="77777777" w:rsidR="00970C19" w:rsidRPr="00970C19" w:rsidRDefault="00970C19" w:rsidP="00275E6D">
            <w:pPr>
              <w:pStyle w:val="TAC"/>
              <w:rPr>
                <w:ins w:id="50" w:author="Ming Li L" w:date="2021-10-20T13:34:00Z"/>
              </w:rPr>
            </w:pPr>
            <w:ins w:id="51" w:author="Ming Li L" w:date="2021-10-20T13:34:00Z">
              <w:r w:rsidRPr="00970C19">
                <w:rPr>
                  <w:rFonts w:cs="Arial"/>
                  <w:sz w:val="16"/>
                  <w:lang w:eastAsia="zh-CN"/>
                </w:rPr>
                <w:t>M1*N1*</w:t>
              </w:r>
              <w:r w:rsidRPr="00970C19">
                <w:t>4</w:t>
              </w:r>
            </w:ins>
          </w:p>
        </w:tc>
      </w:tr>
      <w:tr w:rsidR="00970C19" w:rsidRPr="00970C19" w14:paraId="42024B2D" w14:textId="77777777" w:rsidTr="00275E6D">
        <w:trPr>
          <w:cantSplit/>
          <w:jc w:val="center"/>
          <w:ins w:id="52" w:author="Ming Li L" w:date="2021-10-20T13:34:00Z"/>
        </w:trPr>
        <w:tc>
          <w:tcPr>
            <w:tcW w:w="1408" w:type="pct"/>
          </w:tcPr>
          <w:p w14:paraId="0894F31F" w14:textId="77777777" w:rsidR="00970C19" w:rsidRPr="00970C19" w:rsidRDefault="00970C19" w:rsidP="00275E6D">
            <w:pPr>
              <w:pStyle w:val="TAC"/>
              <w:rPr>
                <w:ins w:id="53" w:author="Ming Li L" w:date="2021-10-20T13:34:00Z"/>
              </w:rPr>
            </w:pPr>
            <w:ins w:id="54" w:author="Ming Li L" w:date="2021-10-20T13:34:00Z">
              <w:r w:rsidRPr="00970C19">
                <w:t>0.64</w:t>
              </w:r>
            </w:ins>
          </w:p>
        </w:tc>
        <w:tc>
          <w:tcPr>
            <w:tcW w:w="824" w:type="pct"/>
            <w:tcBorders>
              <w:top w:val="nil"/>
              <w:bottom w:val="nil"/>
            </w:tcBorders>
          </w:tcPr>
          <w:p w14:paraId="553F9732" w14:textId="77777777" w:rsidR="00970C19" w:rsidRPr="00970C19" w:rsidRDefault="00970C19" w:rsidP="00275E6D">
            <w:pPr>
              <w:pStyle w:val="TAC"/>
              <w:rPr>
                <w:ins w:id="55" w:author="Ming Li L" w:date="2021-10-20T13:34:00Z"/>
                <w:rFonts w:cs="Arial"/>
                <w:sz w:val="16"/>
                <w:lang w:eastAsia="zh-CN"/>
              </w:rPr>
            </w:pPr>
          </w:p>
        </w:tc>
        <w:tc>
          <w:tcPr>
            <w:tcW w:w="860" w:type="pct"/>
          </w:tcPr>
          <w:p w14:paraId="03983614" w14:textId="32F4DAA4" w:rsidR="00970C19" w:rsidRPr="00770A13" w:rsidRDefault="00770A13" w:rsidP="00275E6D">
            <w:pPr>
              <w:pStyle w:val="TAC"/>
              <w:rPr>
                <w:ins w:id="56" w:author="Ming Li L" w:date="2021-10-20T13:34:00Z"/>
                <w:rFonts w:cs="Arial"/>
                <w:sz w:val="16"/>
                <w:lang w:eastAsia="zh-CN"/>
              </w:rPr>
            </w:pPr>
            <w:ins w:id="57" w:author="Ming Li L" w:date="2021-10-20T14:05:00Z">
              <w:r>
                <w:rPr>
                  <w:rFonts w:cs="Arial"/>
                  <w:sz w:val="16"/>
                  <w:lang w:eastAsia="zh-CN"/>
                </w:rPr>
                <w:t>N2</w:t>
              </w:r>
            </w:ins>
          </w:p>
        </w:tc>
        <w:tc>
          <w:tcPr>
            <w:tcW w:w="1908" w:type="pct"/>
          </w:tcPr>
          <w:p w14:paraId="015F59BD" w14:textId="77777777" w:rsidR="00970C19" w:rsidRPr="00970C19" w:rsidRDefault="00970C19" w:rsidP="00275E6D">
            <w:pPr>
              <w:pStyle w:val="TAC"/>
              <w:rPr>
                <w:ins w:id="58" w:author="Ming Li L" w:date="2021-10-20T13:34:00Z"/>
              </w:rPr>
            </w:pPr>
            <w:ins w:id="59" w:author="Ming Li L" w:date="2021-10-20T13:34:00Z">
              <w:r w:rsidRPr="00970C19">
                <w:rPr>
                  <w:rFonts w:cs="Arial"/>
                  <w:sz w:val="16"/>
                  <w:lang w:eastAsia="zh-CN"/>
                </w:rPr>
                <w:t>M1*N1*</w:t>
              </w:r>
              <w:r w:rsidRPr="00970C19">
                <w:t>4</w:t>
              </w:r>
            </w:ins>
          </w:p>
        </w:tc>
      </w:tr>
      <w:tr w:rsidR="00970C19" w:rsidRPr="00970C19" w14:paraId="330EB640" w14:textId="77777777" w:rsidTr="00275E6D">
        <w:trPr>
          <w:cantSplit/>
          <w:jc w:val="center"/>
          <w:ins w:id="60" w:author="Ming Li L" w:date="2021-10-20T13:34:00Z"/>
        </w:trPr>
        <w:tc>
          <w:tcPr>
            <w:tcW w:w="1408" w:type="pct"/>
          </w:tcPr>
          <w:p w14:paraId="6D0ADAEF" w14:textId="77777777" w:rsidR="00970C19" w:rsidRPr="00970C19" w:rsidRDefault="00970C19" w:rsidP="00275E6D">
            <w:pPr>
              <w:pStyle w:val="TAC"/>
              <w:rPr>
                <w:ins w:id="61" w:author="Ming Li L" w:date="2021-10-20T13:34:00Z"/>
              </w:rPr>
            </w:pPr>
            <w:ins w:id="62" w:author="Ming Li L" w:date="2021-10-20T13:34:00Z">
              <w:r w:rsidRPr="00970C19">
                <w:t>1.28</w:t>
              </w:r>
            </w:ins>
          </w:p>
        </w:tc>
        <w:tc>
          <w:tcPr>
            <w:tcW w:w="824" w:type="pct"/>
            <w:tcBorders>
              <w:top w:val="nil"/>
              <w:bottom w:val="nil"/>
            </w:tcBorders>
          </w:tcPr>
          <w:p w14:paraId="547DE31B" w14:textId="77777777" w:rsidR="00970C19" w:rsidRPr="00970C19" w:rsidRDefault="00970C19" w:rsidP="00275E6D">
            <w:pPr>
              <w:pStyle w:val="TAC"/>
              <w:rPr>
                <w:ins w:id="63" w:author="Ming Li L" w:date="2021-10-20T13:34:00Z"/>
                <w:rFonts w:cs="Arial"/>
                <w:sz w:val="16"/>
                <w:lang w:eastAsia="zh-CN"/>
              </w:rPr>
            </w:pPr>
          </w:p>
        </w:tc>
        <w:tc>
          <w:tcPr>
            <w:tcW w:w="860" w:type="pct"/>
          </w:tcPr>
          <w:p w14:paraId="7C7E6C61" w14:textId="76748FE7" w:rsidR="00970C19" w:rsidRPr="00770A13" w:rsidRDefault="00770A13" w:rsidP="00275E6D">
            <w:pPr>
              <w:pStyle w:val="TAC"/>
              <w:rPr>
                <w:ins w:id="64" w:author="Ming Li L" w:date="2021-10-20T13:34:00Z"/>
                <w:rFonts w:cs="Arial"/>
                <w:sz w:val="16"/>
                <w:lang w:eastAsia="zh-CN"/>
              </w:rPr>
            </w:pPr>
            <w:ins w:id="65" w:author="Ming Li L" w:date="2021-10-20T14:05:00Z">
              <w:r>
                <w:rPr>
                  <w:rFonts w:cs="Arial"/>
                  <w:sz w:val="16"/>
                  <w:lang w:eastAsia="zh-CN"/>
                </w:rPr>
                <w:t>N2</w:t>
              </w:r>
            </w:ins>
          </w:p>
        </w:tc>
        <w:tc>
          <w:tcPr>
            <w:tcW w:w="1908" w:type="pct"/>
          </w:tcPr>
          <w:p w14:paraId="1910C2D2" w14:textId="77777777" w:rsidR="00970C19" w:rsidRPr="00970C19" w:rsidRDefault="00970C19" w:rsidP="00275E6D">
            <w:pPr>
              <w:pStyle w:val="TAC"/>
              <w:rPr>
                <w:ins w:id="66" w:author="Ming Li L" w:date="2021-10-20T13:34:00Z"/>
              </w:rPr>
            </w:pPr>
            <w:ins w:id="67" w:author="Ming Li L" w:date="2021-10-20T13:34:00Z">
              <w:r w:rsidRPr="00970C19">
                <w:rPr>
                  <w:rFonts w:cs="Arial"/>
                  <w:sz w:val="16"/>
                  <w:lang w:eastAsia="zh-CN"/>
                </w:rPr>
                <w:t>N1*</w:t>
              </w:r>
              <w:r w:rsidRPr="00970C19">
                <w:t>2</w:t>
              </w:r>
            </w:ins>
          </w:p>
        </w:tc>
      </w:tr>
      <w:tr w:rsidR="00970C19" w:rsidRPr="00970C19" w14:paraId="0AC0F1E2" w14:textId="77777777" w:rsidTr="00275E6D">
        <w:trPr>
          <w:cantSplit/>
          <w:jc w:val="center"/>
          <w:ins w:id="68" w:author="Ming Li L" w:date="2021-10-20T13:34:00Z"/>
        </w:trPr>
        <w:tc>
          <w:tcPr>
            <w:tcW w:w="1408" w:type="pct"/>
          </w:tcPr>
          <w:p w14:paraId="5672856C" w14:textId="77777777" w:rsidR="00970C19" w:rsidRPr="00970C19" w:rsidRDefault="00970C19" w:rsidP="00275E6D">
            <w:pPr>
              <w:pStyle w:val="TAC"/>
              <w:rPr>
                <w:ins w:id="69" w:author="Ming Li L" w:date="2021-10-20T13:34:00Z"/>
              </w:rPr>
            </w:pPr>
            <w:ins w:id="70" w:author="Ming Li L" w:date="2021-10-20T13:34:00Z">
              <w:r w:rsidRPr="00970C19">
                <w:t>2.56</w:t>
              </w:r>
            </w:ins>
          </w:p>
        </w:tc>
        <w:tc>
          <w:tcPr>
            <w:tcW w:w="824" w:type="pct"/>
            <w:tcBorders>
              <w:top w:val="nil"/>
            </w:tcBorders>
          </w:tcPr>
          <w:p w14:paraId="027567B7" w14:textId="77777777" w:rsidR="00970C19" w:rsidRPr="00970C19" w:rsidRDefault="00970C19" w:rsidP="00275E6D">
            <w:pPr>
              <w:pStyle w:val="TAC"/>
              <w:rPr>
                <w:ins w:id="71" w:author="Ming Li L" w:date="2021-10-20T13:34:00Z"/>
                <w:rFonts w:cs="Arial"/>
                <w:sz w:val="16"/>
                <w:lang w:eastAsia="zh-CN"/>
              </w:rPr>
            </w:pPr>
          </w:p>
        </w:tc>
        <w:tc>
          <w:tcPr>
            <w:tcW w:w="860" w:type="pct"/>
          </w:tcPr>
          <w:p w14:paraId="6D188509" w14:textId="70C19850" w:rsidR="00970C19" w:rsidRPr="00770A13" w:rsidRDefault="00770A13" w:rsidP="00275E6D">
            <w:pPr>
              <w:pStyle w:val="TAC"/>
              <w:rPr>
                <w:ins w:id="72" w:author="Ming Li L" w:date="2021-10-20T13:34:00Z"/>
                <w:rFonts w:cs="Arial"/>
                <w:sz w:val="16"/>
                <w:lang w:eastAsia="zh-CN"/>
              </w:rPr>
            </w:pPr>
            <w:ins w:id="73" w:author="Ming Li L" w:date="2021-10-20T14:05:00Z">
              <w:r>
                <w:rPr>
                  <w:rFonts w:cs="Arial"/>
                  <w:sz w:val="16"/>
                  <w:lang w:eastAsia="zh-CN"/>
                </w:rPr>
                <w:t>N2</w:t>
              </w:r>
            </w:ins>
          </w:p>
        </w:tc>
        <w:tc>
          <w:tcPr>
            <w:tcW w:w="1908" w:type="pct"/>
          </w:tcPr>
          <w:p w14:paraId="60B494E5" w14:textId="77777777" w:rsidR="00970C19" w:rsidRPr="00970C19" w:rsidRDefault="00970C19" w:rsidP="00275E6D">
            <w:pPr>
              <w:pStyle w:val="TAC"/>
              <w:rPr>
                <w:ins w:id="74" w:author="Ming Li L" w:date="2021-10-20T13:34:00Z"/>
              </w:rPr>
            </w:pPr>
            <w:ins w:id="75" w:author="Ming Li L" w:date="2021-10-20T13:34:00Z">
              <w:r w:rsidRPr="00970C19">
                <w:rPr>
                  <w:rFonts w:cs="Arial"/>
                  <w:sz w:val="16"/>
                  <w:lang w:eastAsia="zh-CN"/>
                </w:rPr>
                <w:t>N1*</w:t>
              </w:r>
              <w:r w:rsidRPr="00970C19">
                <w:t>2</w:t>
              </w:r>
            </w:ins>
          </w:p>
        </w:tc>
      </w:tr>
      <w:tr w:rsidR="00970C19" w:rsidRPr="009C5807" w14:paraId="279C0E77" w14:textId="77777777" w:rsidTr="00275E6D">
        <w:trPr>
          <w:cantSplit/>
          <w:jc w:val="center"/>
          <w:ins w:id="76" w:author="Ming Li L" w:date="2021-10-20T13:34:00Z"/>
        </w:trPr>
        <w:tc>
          <w:tcPr>
            <w:tcW w:w="5000" w:type="pct"/>
            <w:gridSpan w:val="4"/>
          </w:tcPr>
          <w:p w14:paraId="270C12AA" w14:textId="3F37B58B" w:rsidR="00970C19" w:rsidRPr="00353AB7" w:rsidRDefault="00970C19" w:rsidP="00275E6D">
            <w:pPr>
              <w:pStyle w:val="TAN"/>
              <w:rPr>
                <w:ins w:id="77" w:author="Ming Li L" w:date="2021-10-20T13:34:00Z"/>
                <w:lang w:eastAsia="zh-CN"/>
              </w:rPr>
            </w:pPr>
            <w:ins w:id="78" w:author="Ming Li L" w:date="2021-10-20T13:34:00Z">
              <w:r w:rsidRPr="00970C19">
                <w:rPr>
                  <w:lang w:eastAsia="zh-CN"/>
                </w:rPr>
                <w:t>Note 1:</w:t>
              </w:r>
              <w:r w:rsidRPr="00970C19">
                <w:rPr>
                  <w:lang w:eastAsia="zh-CN"/>
                </w:rPr>
                <w:tab/>
                <w:t>Applies for UE supporting power class</w:t>
              </w:r>
            </w:ins>
            <w:ins w:id="79" w:author="Ming Li L" w:date="2021-10-20T14:00:00Z">
              <w:r w:rsidR="00353AB7">
                <w:rPr>
                  <w:lang w:eastAsia="zh-CN"/>
                </w:rPr>
                <w:t xml:space="preserve"> [TBD]</w:t>
              </w:r>
            </w:ins>
            <w:ins w:id="80" w:author="Ming Li L" w:date="2021-10-20T13:34:00Z">
              <w:r w:rsidRPr="00353AB7">
                <w:rPr>
                  <w:lang w:eastAsia="zh-CN"/>
                </w:rPr>
                <w:t>.</w:t>
              </w:r>
            </w:ins>
          </w:p>
          <w:p w14:paraId="1534DA01" w14:textId="4CAB7D17" w:rsidR="00970C19" w:rsidRPr="009C5807" w:rsidRDefault="00970C19" w:rsidP="00275E6D">
            <w:pPr>
              <w:pStyle w:val="TAN"/>
              <w:rPr>
                <w:ins w:id="81" w:author="Ming Li L" w:date="2021-10-20T13:34:00Z"/>
                <w:lang w:eastAsia="zh-CN"/>
              </w:rPr>
            </w:pPr>
            <w:ins w:id="82" w:author="Ming Li L" w:date="2021-10-20T13:34:00Z">
              <w:r w:rsidRPr="00353AB7">
                <w:rPr>
                  <w:lang w:eastAsia="zh-CN"/>
                </w:rPr>
                <w:t xml:space="preserve">Note 2: </w:t>
              </w:r>
              <w:r w:rsidRPr="004E2837">
                <w:rPr>
                  <w:lang w:eastAsia="zh-CN"/>
                </w:rPr>
                <w:t>When [</w:t>
              </w:r>
              <w:r w:rsidRPr="00632CDD">
                <w:rPr>
                  <w:lang w:eastAsia="zh-CN"/>
                </w:rPr>
                <w:t>highSpeedMeasFlag</w:t>
              </w:r>
              <w:r w:rsidRPr="00D96316">
                <w:rPr>
                  <w:lang w:eastAsia="zh-CN"/>
                </w:rPr>
                <w:t>FR2</w:t>
              </w:r>
              <w:r w:rsidRPr="00970C19">
                <w:rPr>
                  <w:lang w:eastAsia="zh-CN"/>
                </w:rPr>
                <w:t>-r1</w:t>
              </w:r>
              <w:r w:rsidRPr="00970C19">
                <w:rPr>
                  <w:lang w:eastAsia="zh-CN"/>
                  <w:rPrChange w:id="83" w:author="Ming Li L" w:date="2021-10-20T13:34:00Z">
                    <w:rPr>
                      <w:highlight w:val="yellow"/>
                      <w:lang w:eastAsia="zh-CN"/>
                    </w:rPr>
                  </w:rPrChange>
                </w:rPr>
                <w:t>7</w:t>
              </w:r>
              <w:r w:rsidRPr="00970C19">
                <w:rPr>
                  <w:lang w:eastAsia="zh-CN"/>
                </w:rPr>
                <w:t>] is configured, Scaling Factor (N</w:t>
              </w:r>
            </w:ins>
            <w:ins w:id="84" w:author="Ming Li L" w:date="2021-10-20T14:00:00Z">
              <w:r w:rsidR="00353AB7">
                <w:rPr>
                  <w:lang w:eastAsia="zh-CN"/>
                </w:rPr>
                <w:t>2</w:t>
              </w:r>
            </w:ins>
            <w:ins w:id="85" w:author="Ming Li L" w:date="2021-10-20T13:34:00Z">
              <w:r w:rsidRPr="00970C19">
                <w:rPr>
                  <w:lang w:eastAsia="zh-CN"/>
                </w:rPr>
                <w:t xml:space="preserve">) shall follow </w:t>
              </w:r>
              <w:r w:rsidRPr="00150734">
                <w:t>Table 4.2.2.2-</w:t>
              </w:r>
            </w:ins>
            <w:ins w:id="86" w:author="Ming Li L" w:date="2021-10-20T14:07:00Z">
              <w:r w:rsidR="0074551E">
                <w:t>3</w:t>
              </w:r>
            </w:ins>
            <w:ins w:id="87" w:author="Ming Li L" w:date="2021-10-20T13:34:00Z">
              <w:r w:rsidRPr="00625D8D">
                <w:t>.</w:t>
              </w:r>
            </w:ins>
          </w:p>
        </w:tc>
      </w:tr>
    </w:tbl>
    <w:p w14:paraId="33B91E8E" w14:textId="64A9EE9E" w:rsidR="00A13DCA" w:rsidDel="00EE60B6" w:rsidRDefault="00A13DCA" w:rsidP="008414E3">
      <w:pPr>
        <w:rPr>
          <w:del w:id="88" w:author="Ming Li L" w:date="2021-10-20T14:53:00Z"/>
          <w:noProof/>
        </w:rPr>
      </w:pPr>
    </w:p>
    <w:p w14:paraId="31FBA5DB" w14:textId="77777777" w:rsidR="00A13DCA" w:rsidRDefault="00A13DCA" w:rsidP="008414E3">
      <w:pPr>
        <w:rPr>
          <w:noProof/>
        </w:rPr>
      </w:pPr>
    </w:p>
    <w:p w14:paraId="7F3D929E" w14:textId="77777777" w:rsidR="00F26CE8" w:rsidRDefault="00F26CE8" w:rsidP="00F26CE8">
      <w:pPr>
        <w:pStyle w:val="TH"/>
        <w:rPr>
          <w:ins w:id="89" w:author="Ming Li L" w:date="2021-10-20T14:05:00Z"/>
          <w:noProof/>
        </w:rPr>
      </w:pPr>
      <w:ins w:id="90" w:author="Ming Li L" w:date="2021-10-20T14:05:00Z">
        <w:r w:rsidRPr="009C5807">
          <w:t>Table 4.2.2.2-</w:t>
        </w:r>
        <w:r>
          <w:t>3</w:t>
        </w:r>
        <w:r w:rsidRPr="009C5807">
          <w:t>: Scaling Factor (N</w:t>
        </w:r>
        <w:r>
          <w:t>2</w:t>
        </w:r>
        <w:r w:rsidRPr="009C5807">
          <w:t>)</w:t>
        </w:r>
        <w:r>
          <w:t xml:space="preserve"> for FR2 </w:t>
        </w:r>
      </w:ins>
    </w:p>
    <w:tbl>
      <w:tblPr>
        <w:tblW w:w="4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1" w:author="Ming Li L" w:date="2021-10-20T14:07:00Z">
          <w:tblPr>
            <w:tblW w:w="2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56"/>
        <w:gridCol w:w="2409"/>
        <w:gridCol w:w="2188"/>
        <w:tblGridChange w:id="92">
          <w:tblGrid>
            <w:gridCol w:w="1484"/>
            <w:gridCol w:w="1897"/>
            <w:gridCol w:w="1622"/>
            <w:gridCol w:w="2850"/>
          </w:tblGrid>
        </w:tblGridChange>
      </w:tblGrid>
      <w:tr w:rsidR="00F26CE8" w:rsidRPr="009C5807" w14:paraId="15242D8A" w14:textId="77777777" w:rsidTr="00D96316">
        <w:trPr>
          <w:cantSplit/>
          <w:trHeight w:val="207"/>
          <w:jc w:val="center"/>
          <w:ins w:id="93" w:author="Ming Li L" w:date="2021-10-20T14:05:00Z"/>
          <w:trPrChange w:id="94" w:author="Ming Li L" w:date="2021-10-20T14:07:00Z">
            <w:trPr>
              <w:gridAfter w:val="0"/>
              <w:cantSplit/>
              <w:trHeight w:val="207"/>
              <w:jc w:val="center"/>
            </w:trPr>
          </w:trPrChange>
        </w:trPr>
        <w:tc>
          <w:tcPr>
            <w:tcW w:w="2073" w:type="pct"/>
            <w:tcPrChange w:id="95" w:author="Ming Li L" w:date="2021-10-20T14:07:00Z">
              <w:tcPr>
                <w:tcW w:w="1483" w:type="pct"/>
              </w:tcPr>
            </w:tcPrChange>
          </w:tcPr>
          <w:p w14:paraId="782EAED5" w14:textId="77777777" w:rsidR="00F26CE8" w:rsidRPr="009C5807" w:rsidRDefault="00F26CE8" w:rsidP="00275E6D">
            <w:pPr>
              <w:pStyle w:val="TAH"/>
              <w:rPr>
                <w:ins w:id="96" w:author="Ming Li L" w:date="2021-10-20T14:05:00Z"/>
              </w:rPr>
            </w:pPr>
          </w:p>
        </w:tc>
        <w:tc>
          <w:tcPr>
            <w:tcW w:w="1534" w:type="pct"/>
            <w:tcPrChange w:id="97" w:author="Ming Li L" w:date="2021-10-20T14:07:00Z">
              <w:tcPr>
                <w:tcW w:w="1896" w:type="pct"/>
              </w:tcPr>
            </w:tcPrChange>
          </w:tcPr>
          <w:p w14:paraId="31F60FE6" w14:textId="77777777" w:rsidR="00F26CE8" w:rsidRPr="009C5807" w:rsidRDefault="00F26CE8" w:rsidP="00275E6D">
            <w:pPr>
              <w:pStyle w:val="TAH"/>
              <w:rPr>
                <w:ins w:id="98" w:author="Ming Li L" w:date="2021-10-20T14:05:00Z"/>
              </w:rPr>
            </w:pPr>
            <w:ins w:id="99" w:author="Ming Li L" w:date="2021-10-20T14:05:00Z">
              <w:r>
                <w:t>Scenario A</w:t>
              </w:r>
              <w:r w:rsidRPr="00D77F0D">
                <w:rPr>
                  <w:rFonts w:cs="Arial"/>
                  <w:b w:val="0"/>
                  <w:bCs/>
                  <w:sz w:val="16"/>
                  <w:vertAlign w:val="superscript"/>
                  <w:lang w:val="sv-SE" w:eastAsia="zh-CN"/>
                </w:rPr>
                <w:t xml:space="preserve">Note </w:t>
              </w:r>
              <w:r>
                <w:rPr>
                  <w:rFonts w:cs="Arial"/>
                  <w:b w:val="0"/>
                  <w:bCs/>
                  <w:sz w:val="16"/>
                  <w:vertAlign w:val="superscript"/>
                  <w:lang w:val="sv-SE" w:eastAsia="zh-CN"/>
                </w:rPr>
                <w:t>3</w:t>
              </w:r>
            </w:ins>
          </w:p>
        </w:tc>
        <w:tc>
          <w:tcPr>
            <w:tcW w:w="1393" w:type="pct"/>
            <w:tcPrChange w:id="100" w:author="Ming Li L" w:date="2021-10-20T14:07:00Z">
              <w:tcPr>
                <w:tcW w:w="1621" w:type="pct"/>
              </w:tcPr>
            </w:tcPrChange>
          </w:tcPr>
          <w:p w14:paraId="47CCC165" w14:textId="77777777" w:rsidR="00F26CE8" w:rsidRPr="009C5807" w:rsidRDefault="00F26CE8" w:rsidP="00275E6D">
            <w:pPr>
              <w:pStyle w:val="TAH"/>
              <w:rPr>
                <w:ins w:id="101" w:author="Ming Li L" w:date="2021-10-20T14:05:00Z"/>
              </w:rPr>
            </w:pPr>
            <w:ins w:id="102" w:author="Ming Li L" w:date="2021-10-20T14:05:00Z">
              <w:r>
                <w:t>Scenario B</w:t>
              </w:r>
              <w:r w:rsidRPr="00D77F0D">
                <w:rPr>
                  <w:rFonts w:cs="Arial"/>
                  <w:b w:val="0"/>
                  <w:bCs/>
                  <w:sz w:val="16"/>
                  <w:vertAlign w:val="superscript"/>
                  <w:lang w:val="sv-SE" w:eastAsia="zh-CN"/>
                </w:rPr>
                <w:t xml:space="preserve"> Note </w:t>
              </w:r>
              <w:r>
                <w:rPr>
                  <w:rFonts w:cs="Arial"/>
                  <w:b w:val="0"/>
                  <w:bCs/>
                  <w:sz w:val="16"/>
                  <w:vertAlign w:val="superscript"/>
                  <w:lang w:val="sv-SE" w:eastAsia="zh-CN"/>
                </w:rPr>
                <w:t>4</w:t>
              </w:r>
            </w:ins>
          </w:p>
        </w:tc>
      </w:tr>
      <w:tr w:rsidR="00F26CE8" w:rsidRPr="009C5807" w14:paraId="07D37E41" w14:textId="77777777" w:rsidTr="00D96316">
        <w:trPr>
          <w:cantSplit/>
          <w:jc w:val="center"/>
          <w:ins w:id="103" w:author="Ming Li L" w:date="2021-10-20T14:05:00Z"/>
          <w:trPrChange w:id="104" w:author="Ming Li L" w:date="2021-10-20T14:07:00Z">
            <w:trPr>
              <w:gridAfter w:val="0"/>
              <w:cantSplit/>
              <w:jc w:val="center"/>
            </w:trPr>
          </w:trPrChange>
        </w:trPr>
        <w:tc>
          <w:tcPr>
            <w:tcW w:w="2073" w:type="pct"/>
            <w:tcPrChange w:id="105" w:author="Ming Li L" w:date="2021-10-20T14:07:00Z">
              <w:tcPr>
                <w:tcW w:w="1483" w:type="pct"/>
              </w:tcPr>
            </w:tcPrChange>
          </w:tcPr>
          <w:p w14:paraId="27F3C58D" w14:textId="77777777" w:rsidR="00F26CE8" w:rsidRPr="00E66DC8" w:rsidRDefault="00F26CE8" w:rsidP="00275E6D">
            <w:pPr>
              <w:pStyle w:val="TAC"/>
              <w:jc w:val="left"/>
              <w:rPr>
                <w:ins w:id="106" w:author="Ming Li L" w:date="2021-10-20T14:05:00Z"/>
                <w:rFonts w:cs="Arial"/>
                <w:b/>
                <w:bCs/>
                <w:sz w:val="16"/>
                <w:lang w:val="sv-SE" w:eastAsia="zh-CN"/>
                <w:rPrChange w:id="107" w:author="Ming Li L" w:date="2021-10-19T11:10:00Z">
                  <w:rPr>
                    <w:ins w:id="108" w:author="Ming Li L" w:date="2021-10-20T14:05:00Z"/>
                    <w:rFonts w:cs="Arial"/>
                    <w:sz w:val="16"/>
                    <w:lang w:val="sv-SE" w:eastAsia="zh-CN"/>
                  </w:rPr>
                </w:rPrChange>
              </w:rPr>
            </w:pPr>
            <w:ins w:id="109" w:author="Ming Li L" w:date="2021-10-20T14:05:00Z">
              <w:r w:rsidRPr="00E66DC8">
                <w:rPr>
                  <w:rFonts w:cs="Arial"/>
                  <w:b/>
                  <w:bCs/>
                  <w:sz w:val="16"/>
                  <w:lang w:eastAsia="zh-CN"/>
                  <w:rPrChange w:id="110" w:author="Ming Li L" w:date="2021-10-19T11:10:00Z">
                    <w:rPr>
                      <w:rFonts w:cs="Arial"/>
                      <w:sz w:val="16"/>
                      <w:lang w:eastAsia="zh-CN"/>
                    </w:rPr>
                  </w:rPrChange>
                </w:rPr>
                <w:t>Uni</w:t>
              </w:r>
              <w:r w:rsidRPr="00E66DC8">
                <w:rPr>
                  <w:rFonts w:cs="Arial"/>
                  <w:b/>
                  <w:bCs/>
                  <w:sz w:val="16"/>
                  <w:lang w:val="sv-SE" w:eastAsia="zh-CN"/>
                  <w:rPrChange w:id="111" w:author="Ming Li L" w:date="2021-10-19T11:10:00Z">
                    <w:rPr>
                      <w:rFonts w:cs="Arial"/>
                      <w:sz w:val="16"/>
                      <w:lang w:val="sv-SE" w:eastAsia="zh-CN"/>
                    </w:rPr>
                  </w:rPrChange>
                </w:rPr>
                <w:t>-directional deployment</w:t>
              </w:r>
              <w:del w:id="112" w:author="MK" w:date="2021-10-19T22:40:00Z">
                <w:r w:rsidRPr="00E66DC8">
                  <w:rPr>
                    <w:rFonts w:cs="Arial"/>
                    <w:b/>
                    <w:bCs/>
                    <w:sz w:val="16"/>
                    <w:lang w:val="sv-SE" w:eastAsia="zh-CN"/>
                    <w:rPrChange w:id="113" w:author="Ming Li L" w:date="2021-10-19T11:10:00Z">
                      <w:rPr>
                        <w:rFonts w:cs="Arial"/>
                        <w:sz w:val="16"/>
                        <w:lang w:val="sv-SE" w:eastAsia="zh-CN"/>
                      </w:rPr>
                    </w:rPrChange>
                  </w:rPr>
                  <w:delText xml:space="preserve"> </w:delText>
                </w:r>
              </w:del>
              <w:r w:rsidRPr="004E2837">
                <w:rPr>
                  <w:rFonts w:cs="Arial"/>
                  <w:b/>
                  <w:bCs/>
                  <w:sz w:val="16"/>
                  <w:vertAlign w:val="superscript"/>
                  <w:lang w:val="sv-SE" w:eastAsia="zh-CN"/>
                </w:rPr>
                <w:t>Note 1</w:t>
              </w:r>
            </w:ins>
          </w:p>
        </w:tc>
        <w:tc>
          <w:tcPr>
            <w:tcW w:w="1534" w:type="pct"/>
            <w:tcPrChange w:id="114" w:author="Ming Li L" w:date="2021-10-20T14:07:00Z">
              <w:tcPr>
                <w:tcW w:w="1896" w:type="pct"/>
              </w:tcPr>
            </w:tcPrChange>
          </w:tcPr>
          <w:p w14:paraId="4DEE7176" w14:textId="77777777" w:rsidR="00F26CE8" w:rsidRPr="003D620A" w:rsidRDefault="00F26CE8" w:rsidP="00275E6D">
            <w:pPr>
              <w:pStyle w:val="TAC"/>
              <w:rPr>
                <w:ins w:id="115" w:author="Ming Li L" w:date="2021-10-20T14:05:00Z"/>
                <w:rFonts w:cs="Arial"/>
                <w:sz w:val="16"/>
                <w:lang w:val="sv-SE" w:eastAsia="zh-CN"/>
              </w:rPr>
            </w:pPr>
            <w:ins w:id="116" w:author="Ming Li L" w:date="2021-10-20T14:05:00Z">
              <w:r>
                <w:rPr>
                  <w:rFonts w:cs="Arial"/>
                  <w:sz w:val="16"/>
                  <w:lang w:val="sv-SE" w:eastAsia="zh-CN"/>
                </w:rPr>
                <w:t>[1]</w:t>
              </w:r>
            </w:ins>
          </w:p>
        </w:tc>
        <w:tc>
          <w:tcPr>
            <w:tcW w:w="1393" w:type="pct"/>
            <w:tcPrChange w:id="117" w:author="Ming Li L" w:date="2021-10-20T14:07:00Z">
              <w:tcPr>
                <w:tcW w:w="1621" w:type="pct"/>
              </w:tcPr>
            </w:tcPrChange>
          </w:tcPr>
          <w:p w14:paraId="4F83A165" w14:textId="77777777" w:rsidR="00F26CE8" w:rsidRPr="002D2A43" w:rsidRDefault="00F26CE8" w:rsidP="00275E6D">
            <w:pPr>
              <w:pStyle w:val="TAC"/>
              <w:rPr>
                <w:ins w:id="118" w:author="Ming Li L" w:date="2021-10-20T14:05:00Z"/>
                <w:rFonts w:cs="Arial"/>
                <w:sz w:val="16"/>
                <w:lang w:val="sv-SE" w:eastAsia="zh-CN"/>
              </w:rPr>
            </w:pPr>
            <w:ins w:id="119" w:author="Ming Li L" w:date="2021-10-20T14:05:00Z">
              <w:r>
                <w:rPr>
                  <w:rFonts w:cs="Arial"/>
                  <w:sz w:val="16"/>
                  <w:lang w:val="sv-SE" w:eastAsia="zh-CN"/>
                </w:rPr>
                <w:t>[4]</w:t>
              </w:r>
            </w:ins>
          </w:p>
        </w:tc>
      </w:tr>
      <w:tr w:rsidR="00F26CE8" w:rsidRPr="009C5807" w14:paraId="5CFDCF04" w14:textId="77777777" w:rsidTr="00D96316">
        <w:trPr>
          <w:cantSplit/>
          <w:jc w:val="center"/>
          <w:ins w:id="120" w:author="Ming Li L" w:date="2021-10-20T14:05:00Z"/>
          <w:trPrChange w:id="121" w:author="Ming Li L" w:date="2021-10-20T14:07:00Z">
            <w:trPr>
              <w:gridAfter w:val="0"/>
              <w:cantSplit/>
              <w:jc w:val="center"/>
            </w:trPr>
          </w:trPrChange>
        </w:trPr>
        <w:tc>
          <w:tcPr>
            <w:tcW w:w="2073" w:type="pct"/>
            <w:tcPrChange w:id="122" w:author="Ming Li L" w:date="2021-10-20T14:07:00Z">
              <w:tcPr>
                <w:tcW w:w="1483" w:type="pct"/>
              </w:tcPr>
            </w:tcPrChange>
          </w:tcPr>
          <w:p w14:paraId="13646FC5" w14:textId="4B750DDB" w:rsidR="00F26CE8" w:rsidRPr="00E66DC8" w:rsidRDefault="00F26CE8" w:rsidP="00D96316">
            <w:pPr>
              <w:pStyle w:val="TAC"/>
              <w:jc w:val="left"/>
              <w:rPr>
                <w:ins w:id="123" w:author="Ming Li L" w:date="2021-10-20T14:05:00Z"/>
                <w:rFonts w:cs="Arial"/>
                <w:b/>
                <w:bCs/>
                <w:sz w:val="16"/>
                <w:lang w:eastAsia="zh-CN"/>
                <w:rPrChange w:id="124" w:author="Ming Li L" w:date="2021-10-19T11:10:00Z">
                  <w:rPr>
                    <w:ins w:id="125" w:author="Ming Li L" w:date="2021-10-20T14:05:00Z"/>
                    <w:rFonts w:cs="Arial"/>
                    <w:sz w:val="16"/>
                    <w:lang w:eastAsia="zh-CN"/>
                  </w:rPr>
                </w:rPrChange>
              </w:rPr>
            </w:pPr>
            <w:ins w:id="126" w:author="Ming Li L" w:date="2021-10-20T14:05:00Z">
              <w:r w:rsidRPr="00D96316">
                <w:rPr>
                  <w:rFonts w:cs="Arial"/>
                  <w:b/>
                  <w:bCs/>
                  <w:sz w:val="16"/>
                  <w:lang w:eastAsia="zh-CN"/>
                </w:rPr>
                <w:t>Bi</w:t>
              </w:r>
              <w:r w:rsidRPr="00D96316">
                <w:rPr>
                  <w:rFonts w:cs="Arial"/>
                  <w:b/>
                  <w:bCs/>
                  <w:sz w:val="16"/>
                  <w:lang w:val="sv-SE" w:eastAsia="zh-CN"/>
                </w:rPr>
                <w:t>-directional</w:t>
              </w:r>
              <w:r>
                <w:rPr>
                  <w:rFonts w:cs="Arial"/>
                  <w:b/>
                  <w:bCs/>
                  <w:sz w:val="16"/>
                  <w:lang w:val="sv-SE" w:eastAsia="zh-CN"/>
                </w:rPr>
                <w:t xml:space="preserve"> </w:t>
              </w:r>
              <w:r w:rsidRPr="00D96316">
                <w:rPr>
                  <w:rFonts w:cs="Arial"/>
                  <w:b/>
                  <w:bCs/>
                  <w:sz w:val="16"/>
                  <w:lang w:val="sv-SE" w:eastAsia="zh-CN"/>
                </w:rPr>
                <w:t>deployment</w:t>
              </w:r>
              <w:r w:rsidRPr="00D77F0D">
                <w:rPr>
                  <w:rFonts w:cs="Arial"/>
                  <w:b/>
                  <w:bCs/>
                  <w:sz w:val="16"/>
                  <w:vertAlign w:val="superscript"/>
                  <w:lang w:val="sv-SE" w:eastAsia="zh-CN"/>
                </w:rPr>
                <w:t xml:space="preserve"> Note </w:t>
              </w:r>
              <w:r>
                <w:rPr>
                  <w:rFonts w:cs="Arial"/>
                  <w:b/>
                  <w:bCs/>
                  <w:sz w:val="16"/>
                  <w:vertAlign w:val="superscript"/>
                  <w:lang w:val="sv-SE" w:eastAsia="zh-CN"/>
                </w:rPr>
                <w:t>2</w:t>
              </w:r>
            </w:ins>
          </w:p>
        </w:tc>
        <w:tc>
          <w:tcPr>
            <w:tcW w:w="1534" w:type="pct"/>
            <w:tcPrChange w:id="127" w:author="Ming Li L" w:date="2021-10-20T14:07:00Z">
              <w:tcPr>
                <w:tcW w:w="1896" w:type="pct"/>
              </w:tcPr>
            </w:tcPrChange>
          </w:tcPr>
          <w:p w14:paraId="0F209809" w14:textId="77777777" w:rsidR="00F26CE8" w:rsidRPr="009C5807" w:rsidRDefault="00F26CE8" w:rsidP="00275E6D">
            <w:pPr>
              <w:pStyle w:val="TAC"/>
              <w:rPr>
                <w:ins w:id="128" w:author="Ming Li L" w:date="2021-10-20T14:05:00Z"/>
                <w:rFonts w:cs="Arial"/>
                <w:sz w:val="16"/>
                <w:lang w:eastAsia="zh-CN"/>
              </w:rPr>
            </w:pPr>
            <w:ins w:id="129" w:author="Ming Li L" w:date="2021-10-20T14:05:00Z">
              <w:r>
                <w:rPr>
                  <w:rFonts w:cs="Arial"/>
                  <w:sz w:val="16"/>
                  <w:lang w:eastAsia="zh-CN"/>
                </w:rPr>
                <w:t>[2]</w:t>
              </w:r>
            </w:ins>
          </w:p>
        </w:tc>
        <w:tc>
          <w:tcPr>
            <w:tcW w:w="1393" w:type="pct"/>
            <w:tcPrChange w:id="130" w:author="Ming Li L" w:date="2021-10-20T14:07:00Z">
              <w:tcPr>
                <w:tcW w:w="1621" w:type="pct"/>
              </w:tcPr>
            </w:tcPrChange>
          </w:tcPr>
          <w:p w14:paraId="70753EF9" w14:textId="77777777" w:rsidR="00F26CE8" w:rsidRPr="009C5807" w:rsidRDefault="00F26CE8" w:rsidP="00275E6D">
            <w:pPr>
              <w:pStyle w:val="TAC"/>
              <w:rPr>
                <w:ins w:id="131" w:author="Ming Li L" w:date="2021-10-20T14:05:00Z"/>
                <w:rFonts w:cs="Arial"/>
                <w:sz w:val="16"/>
                <w:lang w:eastAsia="zh-CN"/>
              </w:rPr>
            </w:pPr>
            <w:ins w:id="132" w:author="Ming Li L" w:date="2021-10-20T14:05:00Z">
              <w:r>
                <w:rPr>
                  <w:rFonts w:cs="Arial"/>
                  <w:sz w:val="16"/>
                  <w:lang w:eastAsia="zh-CN"/>
                </w:rPr>
                <w:t>[4]</w:t>
              </w:r>
            </w:ins>
          </w:p>
        </w:tc>
      </w:tr>
      <w:tr w:rsidR="00F26CE8" w:rsidRPr="009C5807" w14:paraId="5BBFFA86" w14:textId="77777777" w:rsidTr="00275E6D">
        <w:trPr>
          <w:cantSplit/>
          <w:jc w:val="center"/>
          <w:ins w:id="133" w:author="Ming Li L" w:date="2021-10-20T14:05:00Z"/>
        </w:trPr>
        <w:tc>
          <w:tcPr>
            <w:tcW w:w="5000" w:type="pct"/>
            <w:gridSpan w:val="3"/>
          </w:tcPr>
          <w:p w14:paraId="0FFBB056" w14:textId="77777777" w:rsidR="00F26CE8" w:rsidRDefault="00F26CE8" w:rsidP="00275E6D">
            <w:pPr>
              <w:pStyle w:val="TAC"/>
              <w:jc w:val="left"/>
              <w:rPr>
                <w:ins w:id="134" w:author="Ming Li L" w:date="2021-10-20T14:05:00Z"/>
                <w:rFonts w:cs="Arial"/>
                <w:sz w:val="16"/>
                <w:lang w:eastAsia="zh-CN"/>
              </w:rPr>
            </w:pPr>
            <w:ins w:id="135" w:author="Ming Li L" w:date="2021-10-20T14:05:00Z">
              <w:r>
                <w:rPr>
                  <w:rFonts w:cs="Arial"/>
                  <w:sz w:val="16"/>
                  <w:lang w:eastAsia="zh-CN"/>
                </w:rPr>
                <w:t>Note 1: It is defined in clause 3.6.11</w:t>
              </w:r>
            </w:ins>
          </w:p>
          <w:p w14:paraId="45A88B97" w14:textId="77777777" w:rsidR="00F26CE8" w:rsidRDefault="00F26CE8" w:rsidP="00275E6D">
            <w:pPr>
              <w:pStyle w:val="TAC"/>
              <w:jc w:val="left"/>
              <w:rPr>
                <w:ins w:id="136" w:author="Ming Li L" w:date="2021-10-20T14:05:00Z"/>
                <w:rFonts w:cs="Arial"/>
                <w:sz w:val="16"/>
                <w:lang w:eastAsia="zh-CN"/>
              </w:rPr>
            </w:pPr>
            <w:ins w:id="137" w:author="Ming Li L" w:date="2021-10-20T14:05:00Z">
              <w:r>
                <w:rPr>
                  <w:rFonts w:cs="Arial"/>
                  <w:sz w:val="16"/>
                  <w:lang w:eastAsia="zh-CN"/>
                </w:rPr>
                <w:t>Note 2: It is defined in clause 3.6.11</w:t>
              </w:r>
            </w:ins>
          </w:p>
          <w:p w14:paraId="6DFFEA1B" w14:textId="7EF5D841" w:rsidR="00F26CE8" w:rsidRDefault="00F26CE8" w:rsidP="00275E6D">
            <w:pPr>
              <w:pStyle w:val="TAC"/>
              <w:jc w:val="left"/>
              <w:rPr>
                <w:ins w:id="138" w:author="Ming Li L" w:date="2021-10-20T14:05:00Z"/>
                <w:rFonts w:cs="Arial"/>
                <w:sz w:val="16"/>
                <w:lang w:eastAsia="zh-CN"/>
              </w:rPr>
            </w:pPr>
            <w:ins w:id="139" w:author="Ming Li L" w:date="2021-10-20T14:05:00Z">
              <w:r>
                <w:rPr>
                  <w:rFonts w:cs="Arial"/>
                  <w:sz w:val="16"/>
                  <w:lang w:eastAsia="zh-CN"/>
                </w:rPr>
                <w:t xml:space="preserve">Note 3 </w:t>
              </w:r>
            </w:ins>
            <w:ins w:id="140" w:author="Ming Li L" w:date="2021-10-20T14:07:00Z">
              <w:r w:rsidR="00D96316">
                <w:rPr>
                  <w:rFonts w:cs="Arial"/>
                  <w:sz w:val="16"/>
                  <w:lang w:eastAsia="zh-CN"/>
                </w:rPr>
                <w:t xml:space="preserve"> </w:t>
              </w:r>
            </w:ins>
            <w:ins w:id="141" w:author="Ming Li L" w:date="2021-10-20T14:05:00Z">
              <w:r>
                <w:rPr>
                  <w:rFonts w:cs="Arial"/>
                  <w:sz w:val="16"/>
                  <w:lang w:eastAsia="zh-CN"/>
                </w:rPr>
                <w:t>It is defined in clause 3.6.11</w:t>
              </w:r>
            </w:ins>
          </w:p>
          <w:p w14:paraId="0DC50E3D" w14:textId="77777777" w:rsidR="00F26CE8" w:rsidRDefault="00F26CE8" w:rsidP="00275E6D">
            <w:pPr>
              <w:pStyle w:val="TAC"/>
              <w:jc w:val="left"/>
              <w:rPr>
                <w:ins w:id="142" w:author="Ming Li L" w:date="2021-10-20T14:05:00Z"/>
                <w:rFonts w:cs="Arial"/>
                <w:sz w:val="16"/>
                <w:lang w:eastAsia="zh-CN"/>
              </w:rPr>
            </w:pPr>
            <w:ins w:id="143" w:author="Ming Li L" w:date="2021-10-20T14:05:00Z">
              <w:r>
                <w:rPr>
                  <w:rFonts w:cs="Arial"/>
                  <w:sz w:val="16"/>
                  <w:lang w:eastAsia="zh-CN"/>
                </w:rPr>
                <w:t>Note 4: It is defined in clause 3.6.11</w:t>
              </w:r>
            </w:ins>
          </w:p>
        </w:tc>
      </w:tr>
    </w:tbl>
    <w:p w14:paraId="48F67069" w14:textId="77777777" w:rsidR="00E66DC8" w:rsidRDefault="00E66DC8" w:rsidP="00E66DC8">
      <w:pPr>
        <w:rPr>
          <w:ins w:id="144" w:author="Ming Li L" w:date="2021-10-19T11:10:00Z"/>
          <w:noProof/>
        </w:rPr>
      </w:pPr>
    </w:p>
    <w:p w14:paraId="61024AC5" w14:textId="77777777" w:rsidR="0017738C" w:rsidRPr="009C5807" w:rsidRDefault="0017738C" w:rsidP="008414E3">
      <w:pPr>
        <w:rPr>
          <w:noProof/>
        </w:rPr>
      </w:pPr>
    </w:p>
    <w:p w14:paraId="17CC757B" w14:textId="77777777" w:rsidR="008414E3" w:rsidRPr="009C5807" w:rsidRDefault="008414E3" w:rsidP="008414E3">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9C3C0FC" w14:textId="77777777" w:rsidR="008414E3" w:rsidRPr="009C5807" w:rsidRDefault="008414E3" w:rsidP="008414E3">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5CF3A19" w14:textId="77777777" w:rsidR="008414E3" w:rsidRPr="008414E3" w:rsidRDefault="008414E3" w:rsidP="008414E3">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w:t>
      </w:r>
      <w:r w:rsidRPr="008414E3">
        <w:t xml:space="preserve">according to the conditions defined in Annex </w:t>
      </w:r>
      <w:r w:rsidRPr="008414E3">
        <w:rPr>
          <w:lang w:eastAsia="zh-CN"/>
        </w:rPr>
        <w:t>B.1.2</w:t>
      </w:r>
      <w:r w:rsidRPr="008414E3">
        <w:t xml:space="preserve"> for a corresponding Band.</w:t>
      </w:r>
    </w:p>
    <w:p w14:paraId="79F48D8C" w14:textId="77777777" w:rsidR="008414E3" w:rsidRPr="008414E3" w:rsidRDefault="008414E3" w:rsidP="008414E3">
      <w:pPr>
        <w:rPr>
          <w:rFonts w:cs="v4.2.0"/>
        </w:rPr>
      </w:pPr>
      <w:bookmarkStart w:id="145" w:name="_Hlk45202889"/>
      <w:r w:rsidRPr="008414E3">
        <w:rPr>
          <w:rFonts w:cs="v4.2.0"/>
        </w:rPr>
        <w:t xml:space="preserve">The UE shall measure </w:t>
      </w:r>
      <w:r w:rsidRPr="008414E3">
        <w:rPr>
          <w:rFonts w:cs="v4.2.0"/>
          <w:lang w:eastAsia="zh-CN"/>
        </w:rPr>
        <w:t>SS-</w:t>
      </w:r>
      <w:r w:rsidRPr="008414E3">
        <w:rPr>
          <w:rFonts w:cs="v4.2.0"/>
        </w:rPr>
        <w:t xml:space="preserve">RSRP and </w:t>
      </w:r>
      <w:r w:rsidRPr="008414E3">
        <w:rPr>
          <w:rFonts w:cs="v4.2.0"/>
          <w:lang w:eastAsia="zh-CN"/>
        </w:rPr>
        <w:t>SS-</w:t>
      </w:r>
      <w:r w:rsidRPr="008414E3">
        <w:rPr>
          <w:rFonts w:cs="v4.2.0"/>
        </w:rPr>
        <w:t xml:space="preserve">RSRQ at least every </w:t>
      </w:r>
      <w:proofErr w:type="spellStart"/>
      <w:r w:rsidRPr="008414E3">
        <w:rPr>
          <w:rFonts w:cs="v4.2.0"/>
        </w:rPr>
        <w:t>T</w:t>
      </w:r>
      <w:r w:rsidRPr="008414E3">
        <w:rPr>
          <w:rFonts w:cs="v4.2.0"/>
          <w:vertAlign w:val="subscript"/>
        </w:rPr>
        <w:t>measure,NR_Intra</w:t>
      </w:r>
      <w:proofErr w:type="spellEnd"/>
      <w:r w:rsidRPr="008414E3">
        <w:rPr>
          <w:rFonts w:cs="v4.2.0"/>
        </w:rPr>
        <w:t xml:space="preserve"> (see table 4.2.2.3-1 or table 4.2.2.3-2) for intra-frequency cells that are identified and measured according to the measurement rules.</w:t>
      </w:r>
    </w:p>
    <w:bookmarkEnd w:id="145"/>
    <w:p w14:paraId="35E7241A" w14:textId="77777777" w:rsidR="008414E3" w:rsidRPr="008414E3" w:rsidRDefault="008414E3" w:rsidP="008414E3">
      <w:pPr>
        <w:rPr>
          <w:rFonts w:cs="v4.2.0"/>
          <w:lang w:eastAsia="zh-CN"/>
        </w:rPr>
      </w:pPr>
      <w:r w:rsidRPr="008414E3">
        <w:rPr>
          <w:rFonts w:cs="v4.2.0"/>
        </w:rPr>
        <w:t xml:space="preserve">The UE shall filter </w:t>
      </w:r>
      <w:r w:rsidRPr="008414E3">
        <w:rPr>
          <w:rFonts w:cs="v4.2.0"/>
          <w:lang w:eastAsia="zh-CN"/>
        </w:rPr>
        <w:t>SS-</w:t>
      </w:r>
      <w:r w:rsidRPr="008414E3">
        <w:rPr>
          <w:rFonts w:cs="v4.2.0"/>
        </w:rPr>
        <w:t xml:space="preserve">RSRP and </w:t>
      </w:r>
      <w:r w:rsidRPr="008414E3">
        <w:rPr>
          <w:rFonts w:cs="v4.2.0"/>
          <w:lang w:eastAsia="zh-CN"/>
        </w:rPr>
        <w:t>SS-</w:t>
      </w:r>
      <w:r w:rsidRPr="008414E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414E3">
        <w:rPr>
          <w:rFonts w:cs="v4.2.0"/>
        </w:rPr>
        <w:t>T</w:t>
      </w:r>
      <w:r w:rsidRPr="008414E3">
        <w:rPr>
          <w:rFonts w:cs="v4.2.0"/>
          <w:vertAlign w:val="subscript"/>
        </w:rPr>
        <w:t>measure,NR_Intra</w:t>
      </w:r>
      <w:proofErr w:type="spellEnd"/>
      <w:r w:rsidRPr="008414E3">
        <w:rPr>
          <w:rFonts w:cs="v4.2.0"/>
        </w:rPr>
        <w:t>/2</w:t>
      </w:r>
      <w:r w:rsidRPr="008414E3">
        <w:rPr>
          <w:rFonts w:cs="v4.2.0"/>
          <w:lang w:eastAsia="zh-CN"/>
        </w:rPr>
        <w:t>.</w:t>
      </w:r>
    </w:p>
    <w:p w14:paraId="7F60D72D" w14:textId="77777777" w:rsidR="008414E3" w:rsidRPr="008414E3" w:rsidRDefault="008414E3" w:rsidP="008414E3">
      <w:pPr>
        <w:rPr>
          <w:lang w:eastAsia="zh-CN"/>
        </w:rPr>
      </w:pPr>
      <w:r w:rsidRPr="008414E3">
        <w:t xml:space="preserve">The UE shall not consider a </w:t>
      </w:r>
      <w:r w:rsidRPr="008414E3">
        <w:rPr>
          <w:lang w:eastAsia="zh-CN"/>
        </w:rPr>
        <w:t>NR</w:t>
      </w:r>
      <w:r w:rsidRPr="008414E3">
        <w:t xml:space="preserve"> neighbour cell in cell reselection, if it is indicated as not allowed in the measurement control system information of the serving cell.</w:t>
      </w:r>
    </w:p>
    <w:p w14:paraId="412BE277" w14:textId="77777777" w:rsidR="008414E3" w:rsidRPr="008414E3" w:rsidRDefault="008414E3" w:rsidP="008414E3">
      <w:pPr>
        <w:rPr>
          <w:rFonts w:cs="v4.2.0"/>
        </w:rPr>
      </w:pPr>
      <w:r w:rsidRPr="008414E3">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8414E3">
        <w:t>in TS3</w:t>
      </w:r>
      <w:r w:rsidRPr="008414E3">
        <w:rPr>
          <w:lang w:eastAsia="zh-CN"/>
        </w:rPr>
        <w:t>8</w:t>
      </w:r>
      <w:r w:rsidRPr="008414E3">
        <w:t xml:space="preserve">.304 </w:t>
      </w:r>
      <w:r w:rsidRPr="008414E3">
        <w:rPr>
          <w:rFonts w:cs="v4.2.0"/>
        </w:rPr>
        <w:t xml:space="preserve">[1] within </w:t>
      </w:r>
      <w:proofErr w:type="spellStart"/>
      <w:r w:rsidRPr="008414E3">
        <w:rPr>
          <w:rFonts w:cs="v4.2.0"/>
        </w:rPr>
        <w:t>T</w:t>
      </w:r>
      <w:r w:rsidRPr="008414E3">
        <w:rPr>
          <w:rFonts w:cs="v4.2.0"/>
          <w:vertAlign w:val="subscript"/>
        </w:rPr>
        <w:t>evaluate,</w:t>
      </w:r>
      <w:r w:rsidRPr="008414E3">
        <w:rPr>
          <w:rFonts w:cs="v4.2.0"/>
          <w:vertAlign w:val="subscript"/>
          <w:lang w:eastAsia="zh-CN"/>
        </w:rPr>
        <w:t>NR</w:t>
      </w:r>
      <w:r w:rsidRPr="008414E3">
        <w:rPr>
          <w:rFonts w:cs="v4.2.0"/>
          <w:vertAlign w:val="subscript"/>
        </w:rPr>
        <w:t>_Intra</w:t>
      </w:r>
      <w:proofErr w:type="spellEnd"/>
      <w:r w:rsidRPr="008414E3">
        <w:rPr>
          <w:rFonts w:cs="v4.2.0"/>
        </w:rPr>
        <w:t xml:space="preserve"> when </w:t>
      </w:r>
      <w:proofErr w:type="spellStart"/>
      <w:r w:rsidRPr="008414E3">
        <w:rPr>
          <w:rFonts w:cs="v4.2.0"/>
        </w:rPr>
        <w:t>T</w:t>
      </w:r>
      <w:r w:rsidRPr="008414E3">
        <w:rPr>
          <w:rFonts w:cs="v4.2.0"/>
          <w:vertAlign w:val="subscript"/>
        </w:rPr>
        <w:t>reselection</w:t>
      </w:r>
      <w:proofErr w:type="spellEnd"/>
      <w:r w:rsidRPr="008414E3">
        <w:rPr>
          <w:rFonts w:cs="v4.2.0"/>
        </w:rPr>
        <w:t xml:space="preserve"> = 0</w:t>
      </w:r>
      <w:r w:rsidRPr="008414E3">
        <w:rPr>
          <w:rFonts w:cs="v4.2.0"/>
          <w:i/>
          <w:vertAlign w:val="subscript"/>
        </w:rPr>
        <w:t xml:space="preserve"> </w:t>
      </w:r>
      <w:r w:rsidRPr="008414E3">
        <w:rPr>
          <w:rFonts w:cs="v4.2.0"/>
        </w:rPr>
        <w:t>as specified in table 4.2.2.3-1 or table 4.2.2.3-2 provided that:</w:t>
      </w:r>
    </w:p>
    <w:p w14:paraId="4B9BD8A7" w14:textId="77777777" w:rsidR="008414E3" w:rsidRPr="008414E3" w:rsidRDefault="008414E3" w:rsidP="008414E3">
      <w:pPr>
        <w:ind w:left="568" w:hanging="284"/>
      </w:pPr>
      <w:r w:rsidRPr="008414E3">
        <w:t xml:space="preserve">when </w:t>
      </w:r>
      <w:proofErr w:type="spellStart"/>
      <w:r w:rsidRPr="008414E3">
        <w:rPr>
          <w:i/>
        </w:rPr>
        <w:t>rangeToBestCell</w:t>
      </w:r>
      <w:proofErr w:type="spellEnd"/>
      <w:r w:rsidRPr="008414E3">
        <w:t xml:space="preserve"> is not configured:</w:t>
      </w:r>
    </w:p>
    <w:p w14:paraId="34D36E50" w14:textId="77777777" w:rsidR="008414E3" w:rsidRPr="009C5807" w:rsidRDefault="008414E3" w:rsidP="008414E3">
      <w:pPr>
        <w:pStyle w:val="B10"/>
      </w:pPr>
      <w:r w:rsidRPr="008414E3">
        <w:t>-</w:t>
      </w:r>
      <w:r w:rsidRPr="008414E3">
        <w:tab/>
        <w:t xml:space="preserve">the cell is at least </w:t>
      </w:r>
      <w:r w:rsidRPr="008414E3">
        <w:rPr>
          <w:lang w:eastAsia="zh-CN"/>
        </w:rPr>
        <w:t>3</w:t>
      </w:r>
      <w:r w:rsidRPr="008414E3">
        <w:t>dB better ranked in FR1 or 4.5dB better ranked in FR2.</w:t>
      </w:r>
    </w:p>
    <w:p w14:paraId="2E3BBF44" w14:textId="77777777" w:rsidR="008414E3" w:rsidRPr="009C5807" w:rsidRDefault="008414E3" w:rsidP="008414E3">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45256321" w14:textId="77777777" w:rsidR="008414E3" w:rsidRPr="009C5807" w:rsidRDefault="008414E3" w:rsidP="008414E3">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658B125" w14:textId="77777777" w:rsidR="008414E3" w:rsidRPr="009C5807" w:rsidRDefault="008414E3" w:rsidP="008414E3">
      <w:pPr>
        <w:pStyle w:val="B2"/>
      </w:pPr>
      <w:r w:rsidRPr="009C5807">
        <w:t>-</w:t>
      </w:r>
      <w:r w:rsidRPr="009C5807">
        <w:tab/>
        <w:t xml:space="preserve">if there are multiple such cells, the cell has the highest rank among them. </w:t>
      </w:r>
    </w:p>
    <w:p w14:paraId="5390AF35" w14:textId="77777777" w:rsidR="008414E3" w:rsidRPr="009C5807" w:rsidRDefault="008414E3" w:rsidP="008414E3">
      <w:pPr>
        <w:pStyle w:val="B3"/>
      </w:pPr>
      <w:r>
        <w:t>-</w:t>
      </w:r>
      <w:r>
        <w:tab/>
      </w:r>
      <w:r w:rsidRPr="009C5807">
        <w:t>the cell is at least 3dB better ranked in FR1 or 4.5dB better ranked in FR2 if the current serving cell is among them.</w:t>
      </w:r>
    </w:p>
    <w:p w14:paraId="709E6B21" w14:textId="77777777" w:rsidR="008414E3" w:rsidRPr="009C5807" w:rsidRDefault="008414E3" w:rsidP="008414E3">
      <w:pPr>
        <w:rPr>
          <w:rFonts w:cs="v4.2.0"/>
        </w:rPr>
      </w:pPr>
      <w:r w:rsidRPr="009C5807">
        <w:rPr>
          <w:rFonts w:cs="v4.2.0"/>
        </w:rPr>
        <w:t>When evaluating cells for reselection, the SSB side conditions apply to both serving and non-serving intra-frequency cells.</w:t>
      </w:r>
    </w:p>
    <w:p w14:paraId="0880B9E4" w14:textId="77777777" w:rsidR="008414E3" w:rsidRPr="009C5807" w:rsidRDefault="008414E3" w:rsidP="008414E3">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r w:rsidRPr="009C5807">
        <w:rPr>
          <w:rFonts w:cs="v4.2.0"/>
          <w:lang w:eastAsia="zh-CN"/>
        </w:rPr>
        <w:t>non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4D681EB1" w14:textId="7BF4428C" w:rsidR="008414E3" w:rsidRDefault="008414E3" w:rsidP="008414E3">
      <w:pPr>
        <w:rPr>
          <w:rFonts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detect,NR_Intra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detect,NR_Intra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ins w:id="146" w:author="Ming Li L" w:date="2021-10-20T14:29:00Z">
        <w:r w:rsidR="00243754" w:rsidRPr="00243754">
          <w:t xml:space="preserve"> </w:t>
        </w:r>
        <w:r w:rsidR="00243754" w:rsidRPr="00342887">
          <w:rPr>
            <w:rFonts w:cs="v4.2.0"/>
            <w:lang w:eastAsia="zh-CN"/>
          </w:rPr>
          <w:t xml:space="preserve">For UE configured with </w:t>
        </w:r>
        <w:r w:rsidR="00243754" w:rsidRPr="00D96316">
          <w:t>[highSpeedMeasFlagFR2-r17 ]</w:t>
        </w:r>
      </w:ins>
      <w:ins w:id="147" w:author="Ming Li L" w:date="2021-10-20T14:30:00Z">
        <w:r w:rsidR="00243754">
          <w:t xml:space="preserve"> for FR2</w:t>
        </w:r>
      </w:ins>
      <w:ins w:id="148" w:author="Ming Li L" w:date="2021-10-20T14:29:00Z">
        <w:r w:rsidR="00243754" w:rsidRPr="00342887">
          <w:rPr>
            <w:rFonts w:cs="v4.2.0"/>
            <w:lang w:eastAsia="zh-CN"/>
          </w:rPr>
          <w:t xml:space="preserve">, </w:t>
        </w:r>
        <w:proofErr w:type="spellStart"/>
        <w:r w:rsidR="00243754" w:rsidRPr="00342887">
          <w:t>T</w:t>
        </w:r>
        <w:r w:rsidR="00243754" w:rsidRPr="00342887">
          <w:rPr>
            <w:vertAlign w:val="subscript"/>
          </w:rPr>
          <w:t>detect,NR_Intra</w:t>
        </w:r>
        <w:proofErr w:type="spellEnd"/>
        <w:r w:rsidR="00243754" w:rsidRPr="00342887">
          <w:rPr>
            <w:vertAlign w:val="subscript"/>
          </w:rPr>
          <w:t>,</w:t>
        </w:r>
        <w:r w:rsidR="00243754" w:rsidRPr="00342887">
          <w:t xml:space="preserve"> </w:t>
        </w:r>
        <w:proofErr w:type="spellStart"/>
        <w:r w:rsidR="00243754" w:rsidRPr="00342887">
          <w:t>T</w:t>
        </w:r>
        <w:r w:rsidR="00243754" w:rsidRPr="00342887">
          <w:rPr>
            <w:vertAlign w:val="subscript"/>
          </w:rPr>
          <w:t>measure,NR_Intra</w:t>
        </w:r>
        <w:proofErr w:type="spellEnd"/>
        <w:r w:rsidR="00243754" w:rsidRPr="00342887">
          <w:t xml:space="preserve"> and </w:t>
        </w:r>
        <w:proofErr w:type="spellStart"/>
        <w:r w:rsidR="00243754" w:rsidRPr="00342887">
          <w:t>T</w:t>
        </w:r>
        <w:r w:rsidR="00243754" w:rsidRPr="00342887">
          <w:rPr>
            <w:vertAlign w:val="subscript"/>
          </w:rPr>
          <w:t>evaluate</w:t>
        </w:r>
        <w:proofErr w:type="spellEnd"/>
        <w:r w:rsidR="00243754" w:rsidRPr="00342887">
          <w:rPr>
            <w:vertAlign w:val="subscript"/>
          </w:rPr>
          <w:t xml:space="preserve">, </w:t>
        </w:r>
        <w:proofErr w:type="spellStart"/>
        <w:r w:rsidR="00243754" w:rsidRPr="00342887">
          <w:rPr>
            <w:vertAlign w:val="subscript"/>
          </w:rPr>
          <w:t>NR_intra</w:t>
        </w:r>
        <w:proofErr w:type="spellEnd"/>
        <w:r w:rsidR="00243754" w:rsidRPr="00342887">
          <w:rPr>
            <w:rFonts w:cs="v4.2.0"/>
            <w:lang w:eastAsia="zh-CN"/>
          </w:rPr>
          <w:t xml:space="preserve"> are specified in Table 4.2.2.3-</w:t>
        </w:r>
        <w:r w:rsidR="00243754">
          <w:rPr>
            <w:rFonts w:cs="v4.2.0"/>
            <w:lang w:eastAsia="zh-CN"/>
          </w:rPr>
          <w:t>3</w:t>
        </w:r>
      </w:ins>
      <w:ins w:id="149" w:author="Ming Li L" w:date="2021-10-20T14:30:00Z">
        <w:r w:rsidR="00243754">
          <w:rPr>
            <w:rFonts w:cs="v4.2.0"/>
            <w:lang w:eastAsia="zh-CN"/>
          </w:rPr>
          <w:t>.</w:t>
        </w:r>
      </w:ins>
    </w:p>
    <w:p w14:paraId="2E6E555A" w14:textId="51CB961C" w:rsidR="008414E3" w:rsidRDefault="008414E3" w:rsidP="008414E3">
      <w:pPr>
        <w:rPr>
          <w:ins w:id="150" w:author="Ming Li L" w:date="2021-10-20T14:28:00Z"/>
        </w:rPr>
      </w:pPr>
      <w:r>
        <w:t xml:space="preserve">The requirements in Table 4.2.2.3-2 apply only when the UE supports </w:t>
      </w:r>
      <w:r>
        <w:rPr>
          <w:i/>
          <w:iCs/>
        </w:rPr>
        <w:t xml:space="preserve">measurementEnhancement-r16 </w:t>
      </w:r>
      <w:r>
        <w:t>or</w:t>
      </w:r>
      <w:r>
        <w:rPr>
          <w:i/>
          <w:iCs/>
        </w:rPr>
        <w:t xml:space="preserve"> </w:t>
      </w:r>
      <w:r>
        <w:t>[</w:t>
      </w:r>
      <w:proofErr w:type="spellStart"/>
      <w:r w:rsidRPr="0079181A">
        <w:rPr>
          <w:i/>
          <w:iCs/>
        </w:rPr>
        <w:t>int</w:t>
      </w:r>
      <w:r>
        <w:rPr>
          <w:i/>
          <w:iCs/>
        </w:rPr>
        <w:t>ra</w:t>
      </w:r>
      <w:r w:rsidRPr="0079181A">
        <w:rPr>
          <w:i/>
          <w:iCs/>
        </w:rPr>
        <w:t>RAT</w:t>
      </w:r>
      <w:proofErr w:type="spellEnd"/>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w:t>
      </w:r>
      <w:r>
        <w:t>[</w:t>
      </w:r>
      <w:proofErr w:type="spellStart"/>
      <w:r w:rsidRPr="0079181A">
        <w:rPr>
          <w:i/>
          <w:iCs/>
        </w:rPr>
        <w:t>int</w:t>
      </w:r>
      <w:r>
        <w:rPr>
          <w:i/>
          <w:iCs/>
        </w:rPr>
        <w:t>ra</w:t>
      </w:r>
      <w:r w:rsidRPr="0079181A">
        <w:rPr>
          <w:i/>
          <w:iCs/>
        </w:rPr>
        <w:t>RAT</w:t>
      </w:r>
      <w:proofErr w:type="spellEnd"/>
      <w:r>
        <w:rPr>
          <w:i/>
          <w:iCs/>
          <w:lang w:val="en-US"/>
        </w:rPr>
        <w:t>-M</w:t>
      </w:r>
      <w:r>
        <w:rPr>
          <w:i/>
          <w:iCs/>
        </w:rPr>
        <w:t>easurementEnhancement-r16</w:t>
      </w:r>
      <w:r>
        <w:t>], the UE is not required to meet the requirements specified in Table 4.2.2.3-2.</w:t>
      </w:r>
    </w:p>
    <w:p w14:paraId="0A4A9D92" w14:textId="35811B25" w:rsidR="00243754" w:rsidDel="00243754" w:rsidRDefault="00243754" w:rsidP="008414E3">
      <w:pPr>
        <w:rPr>
          <w:del w:id="151" w:author="Ming Li L" w:date="2021-10-20T14:29:00Z"/>
        </w:rPr>
      </w:pPr>
    </w:p>
    <w:p w14:paraId="59CD2A7F" w14:textId="77777777" w:rsidR="008414E3" w:rsidRPr="00585F03" w:rsidRDefault="008414E3" w:rsidP="008414E3">
      <w:pPr>
        <w:rPr>
          <w:rFonts w:eastAsia="DengXian" w:cs="v4.2.0"/>
          <w:lang w:eastAsia="zh-CN"/>
        </w:rPr>
      </w:pPr>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w:t>
      </w:r>
      <w:r>
        <w:rPr>
          <w:i/>
          <w:iCs/>
        </w:rPr>
        <w:t>paragraph and in Table 4.2.2.3-2 are</w:t>
      </w:r>
      <w:r w:rsidRPr="001E5A8D">
        <w:rPr>
          <w:i/>
          <w:iCs/>
        </w:rPr>
        <w:t xml:space="preserve"> subject to RAN2 definitions and the brackets shall be replaced by the correct signalling names according to RAN2 specification.</w:t>
      </w:r>
    </w:p>
    <w:p w14:paraId="2EE42AF2" w14:textId="77777777" w:rsidR="008414E3" w:rsidRPr="00401468" w:rsidRDefault="008414E3" w:rsidP="008414E3">
      <w:pPr>
        <w:pStyle w:val="TH"/>
        <w:rPr>
          <w:lang w:val="en-US"/>
        </w:rPr>
      </w:pPr>
      <w:r w:rsidRPr="00342887">
        <w:rPr>
          <w:lang w:val="en-US"/>
        </w:rPr>
        <w:t xml:space="preserve">Table 4.2.2.3-1: </w:t>
      </w:r>
      <w:proofErr w:type="spellStart"/>
      <w:r w:rsidRPr="00342887">
        <w:rPr>
          <w:lang w:val="en-US"/>
        </w:rPr>
        <w:t>T</w:t>
      </w:r>
      <w:r w:rsidRPr="00342887">
        <w:rPr>
          <w:vertAlign w:val="subscript"/>
          <w:lang w:val="en-US"/>
        </w:rPr>
        <w:t>detect,NR_Intra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414E3" w:rsidRPr="009C5807" w14:paraId="59F74703" w14:textId="77777777" w:rsidTr="004D55FC">
        <w:trPr>
          <w:cantSplit/>
          <w:trHeight w:val="308"/>
          <w:jc w:val="center"/>
        </w:trPr>
        <w:tc>
          <w:tcPr>
            <w:tcW w:w="604" w:type="pct"/>
            <w:tcBorders>
              <w:top w:val="single" w:sz="4" w:space="0" w:color="auto"/>
              <w:left w:val="single" w:sz="4" w:space="0" w:color="auto"/>
              <w:bottom w:val="nil"/>
              <w:right w:val="single" w:sz="4" w:space="0" w:color="auto"/>
            </w:tcBorders>
            <w:hideMark/>
          </w:tcPr>
          <w:p w14:paraId="02505378" w14:textId="77777777" w:rsidR="008414E3" w:rsidRPr="009C5807" w:rsidRDefault="008414E3" w:rsidP="004D55FC">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E9ED5FE" w14:textId="77777777" w:rsidR="008414E3" w:rsidRPr="009C5807" w:rsidRDefault="008414E3" w:rsidP="004D55FC">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0E846259" w14:textId="77777777" w:rsidR="008414E3" w:rsidRPr="009C5807" w:rsidRDefault="008414E3" w:rsidP="004D55FC">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7BD981F" w14:textId="77777777" w:rsidR="008414E3" w:rsidRPr="009C5807" w:rsidRDefault="008414E3" w:rsidP="004D55FC">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F81A20D" w14:textId="77777777" w:rsidR="008414E3" w:rsidRPr="009C5807" w:rsidRDefault="008414E3" w:rsidP="004D55FC">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7B327674" w14:textId="77777777" w:rsidR="008414E3" w:rsidRPr="009C5807" w:rsidRDefault="008414E3" w:rsidP="004D55FC">
            <w:pPr>
              <w:pStyle w:val="TAH"/>
            </w:pPr>
            <w:r w:rsidRPr="009C5807">
              <w:t>[s] (number of DRX cycles)</w:t>
            </w:r>
          </w:p>
        </w:tc>
      </w:tr>
      <w:tr w:rsidR="008414E3" w:rsidRPr="009C5807" w14:paraId="71C86984" w14:textId="77777777" w:rsidTr="004D55F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E6C1621" w14:textId="77777777" w:rsidR="008414E3" w:rsidRPr="009C5807" w:rsidRDefault="008414E3" w:rsidP="004D55F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399DA3D" w14:textId="77777777" w:rsidR="008414E3" w:rsidRPr="009C5807" w:rsidRDefault="008414E3" w:rsidP="004D55FC">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10561F85" w14:textId="77777777" w:rsidR="008414E3" w:rsidRPr="009C5807" w:rsidRDefault="008414E3" w:rsidP="004D55FC">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03DE1F" w14:textId="77777777" w:rsidR="008414E3" w:rsidRPr="009C5807" w:rsidRDefault="008414E3" w:rsidP="004D55FC">
            <w:pPr>
              <w:pStyle w:val="TAH"/>
            </w:pPr>
          </w:p>
        </w:tc>
        <w:tc>
          <w:tcPr>
            <w:tcW w:w="0" w:type="auto"/>
            <w:tcBorders>
              <w:top w:val="nil"/>
              <w:left w:val="single" w:sz="4" w:space="0" w:color="auto"/>
              <w:bottom w:val="single" w:sz="4" w:space="0" w:color="auto"/>
              <w:right w:val="single" w:sz="4" w:space="0" w:color="auto"/>
            </w:tcBorders>
            <w:vAlign w:val="center"/>
            <w:hideMark/>
          </w:tcPr>
          <w:p w14:paraId="566D3CED" w14:textId="77777777" w:rsidR="008414E3" w:rsidRPr="009C5807" w:rsidRDefault="008414E3" w:rsidP="004D55FC">
            <w:pPr>
              <w:pStyle w:val="TAH"/>
            </w:pPr>
          </w:p>
        </w:tc>
        <w:tc>
          <w:tcPr>
            <w:tcW w:w="0" w:type="auto"/>
            <w:tcBorders>
              <w:top w:val="nil"/>
              <w:left w:val="single" w:sz="4" w:space="0" w:color="auto"/>
              <w:bottom w:val="single" w:sz="4" w:space="0" w:color="auto"/>
              <w:right w:val="single" w:sz="4" w:space="0" w:color="auto"/>
            </w:tcBorders>
            <w:vAlign w:val="center"/>
            <w:hideMark/>
          </w:tcPr>
          <w:p w14:paraId="37C73EFE" w14:textId="77777777" w:rsidR="008414E3" w:rsidRPr="009C5807" w:rsidRDefault="008414E3" w:rsidP="004D55FC">
            <w:pPr>
              <w:pStyle w:val="TAH"/>
            </w:pPr>
          </w:p>
        </w:tc>
      </w:tr>
      <w:tr w:rsidR="008414E3" w:rsidRPr="009C5807" w14:paraId="077C07C6"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84E597" w14:textId="77777777" w:rsidR="008414E3" w:rsidRPr="009C5807" w:rsidRDefault="008414E3" w:rsidP="004D55FC">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5689669" w14:textId="77777777" w:rsidR="008414E3" w:rsidRPr="009C5807" w:rsidRDefault="008414E3" w:rsidP="004D55FC">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485F4210" w14:textId="77777777" w:rsidR="008414E3" w:rsidRPr="009C5807" w:rsidRDefault="008414E3" w:rsidP="004D55FC">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9764CD6" w14:textId="77777777" w:rsidR="008414E3" w:rsidRPr="009C5807" w:rsidRDefault="008414E3" w:rsidP="004D55FC">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A6E6C3C" w14:textId="77777777" w:rsidR="008414E3" w:rsidRPr="009C5807" w:rsidRDefault="008414E3" w:rsidP="004D55FC">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93B0002" w14:textId="77777777" w:rsidR="008414E3" w:rsidRPr="009C5807" w:rsidRDefault="008414E3" w:rsidP="004D55FC">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8414E3" w:rsidRPr="009C5807" w14:paraId="49A7C71B"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42EF80" w14:textId="77777777" w:rsidR="008414E3" w:rsidRPr="009C5807" w:rsidRDefault="008414E3" w:rsidP="004D55FC">
            <w:pPr>
              <w:pStyle w:val="TAC"/>
            </w:pPr>
            <w:r w:rsidRPr="009C5807">
              <w:t>0.64</w:t>
            </w:r>
          </w:p>
        </w:tc>
        <w:tc>
          <w:tcPr>
            <w:tcW w:w="0" w:type="auto"/>
            <w:tcBorders>
              <w:top w:val="nil"/>
              <w:left w:val="single" w:sz="4" w:space="0" w:color="auto"/>
              <w:bottom w:val="nil"/>
              <w:right w:val="single" w:sz="4" w:space="0" w:color="auto"/>
            </w:tcBorders>
            <w:vAlign w:val="center"/>
            <w:hideMark/>
          </w:tcPr>
          <w:p w14:paraId="6EEAE0A8" w14:textId="77777777" w:rsidR="008414E3" w:rsidRPr="009C5807" w:rsidRDefault="008414E3"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3B98118" w14:textId="77777777" w:rsidR="008414E3" w:rsidRPr="009C5807" w:rsidRDefault="008414E3" w:rsidP="004D55FC">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E9A5D7F" w14:textId="77777777" w:rsidR="008414E3" w:rsidRPr="009C5807" w:rsidRDefault="008414E3" w:rsidP="004D55FC">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3019A91" w14:textId="77777777" w:rsidR="008414E3" w:rsidRPr="009C5807" w:rsidRDefault="008414E3" w:rsidP="004D55F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F9386D1" w14:textId="77777777" w:rsidR="008414E3" w:rsidRPr="009C5807" w:rsidRDefault="008414E3" w:rsidP="004D55FC">
            <w:pPr>
              <w:pStyle w:val="TAC"/>
            </w:pPr>
            <w:r w:rsidRPr="009C5807">
              <w:t>5.12 x N1 (8 x N1)</w:t>
            </w:r>
          </w:p>
        </w:tc>
      </w:tr>
      <w:tr w:rsidR="008414E3" w:rsidRPr="009C5807" w14:paraId="74A954A1"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8E4614" w14:textId="77777777" w:rsidR="008414E3" w:rsidRPr="009C5807" w:rsidRDefault="008414E3" w:rsidP="004D55FC">
            <w:pPr>
              <w:pStyle w:val="TAC"/>
            </w:pPr>
            <w:r w:rsidRPr="009C5807">
              <w:t>1.28</w:t>
            </w:r>
          </w:p>
        </w:tc>
        <w:tc>
          <w:tcPr>
            <w:tcW w:w="0" w:type="auto"/>
            <w:tcBorders>
              <w:top w:val="nil"/>
              <w:left w:val="single" w:sz="4" w:space="0" w:color="auto"/>
              <w:bottom w:val="nil"/>
              <w:right w:val="single" w:sz="4" w:space="0" w:color="auto"/>
            </w:tcBorders>
            <w:vAlign w:val="center"/>
            <w:hideMark/>
          </w:tcPr>
          <w:p w14:paraId="21233CFE" w14:textId="77777777" w:rsidR="008414E3" w:rsidRPr="009C5807" w:rsidRDefault="008414E3"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FE799F0" w14:textId="77777777" w:rsidR="008414E3" w:rsidRPr="009C5807" w:rsidRDefault="008414E3" w:rsidP="004D55FC">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530978D5" w14:textId="77777777" w:rsidR="008414E3" w:rsidRPr="009C5807" w:rsidRDefault="008414E3" w:rsidP="004D55F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D6D6BC1" w14:textId="77777777" w:rsidR="008414E3" w:rsidRPr="009C5807" w:rsidRDefault="008414E3" w:rsidP="004D55F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59CBA5ED" w14:textId="77777777" w:rsidR="008414E3" w:rsidRPr="009C5807" w:rsidRDefault="008414E3" w:rsidP="004D55FC">
            <w:pPr>
              <w:pStyle w:val="TAC"/>
            </w:pPr>
            <w:r w:rsidRPr="009C5807">
              <w:t>6.4 x N1 (5 x N1)</w:t>
            </w:r>
          </w:p>
        </w:tc>
      </w:tr>
      <w:tr w:rsidR="008414E3" w:rsidRPr="009C5807" w14:paraId="6CA3930F"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F209508" w14:textId="77777777" w:rsidR="008414E3" w:rsidRPr="009C5807" w:rsidRDefault="008414E3" w:rsidP="004D55FC">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0022727" w14:textId="77777777" w:rsidR="008414E3" w:rsidRPr="009C5807" w:rsidRDefault="008414E3"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DA4D571" w14:textId="77777777" w:rsidR="008414E3" w:rsidRPr="009C5807" w:rsidRDefault="008414E3" w:rsidP="004D55FC">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79D1476" w14:textId="77777777" w:rsidR="008414E3" w:rsidRPr="009C5807" w:rsidRDefault="008414E3" w:rsidP="004D55FC">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026C67D" w14:textId="77777777" w:rsidR="008414E3" w:rsidRPr="009C5807" w:rsidRDefault="008414E3" w:rsidP="004D55F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7A997828" w14:textId="77777777" w:rsidR="008414E3" w:rsidRPr="009C5807" w:rsidRDefault="008414E3" w:rsidP="004D55FC">
            <w:pPr>
              <w:pStyle w:val="TAC"/>
            </w:pPr>
            <w:r w:rsidRPr="009C5807">
              <w:t>7.68 x N1 (3 x N1)</w:t>
            </w:r>
          </w:p>
        </w:tc>
      </w:tr>
      <w:tr w:rsidR="008414E3" w:rsidRPr="009C5807" w14:paraId="0B0A66FE" w14:textId="77777777" w:rsidTr="004D55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4DA274" w14:textId="77777777" w:rsidR="008414E3" w:rsidRPr="009C5807" w:rsidRDefault="008414E3" w:rsidP="004D55FC">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p>
          <w:p w14:paraId="0F944002" w14:textId="77777777" w:rsidR="008414E3" w:rsidRDefault="008414E3" w:rsidP="004D55FC">
            <w:pPr>
              <w:pStyle w:val="TAN"/>
              <w:rPr>
                <w:ins w:id="152" w:author="Ming Li L" w:date="2021-10-19T11:13:00Z"/>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p>
          <w:p w14:paraId="6F5E2DA8" w14:textId="6C4BFC6A" w:rsidR="00F9796A" w:rsidRPr="009C5807" w:rsidRDefault="00F9796A" w:rsidP="004D55FC">
            <w:pPr>
              <w:pStyle w:val="TAN"/>
            </w:pPr>
          </w:p>
        </w:tc>
      </w:tr>
    </w:tbl>
    <w:p w14:paraId="291DD38D" w14:textId="77777777" w:rsidR="008414E3" w:rsidRPr="009C5807" w:rsidRDefault="008414E3" w:rsidP="008414E3">
      <w:pPr>
        <w:rPr>
          <w:lang w:val="en-US" w:eastAsia="zh-CN"/>
        </w:rPr>
      </w:pPr>
    </w:p>
    <w:p w14:paraId="78498151" w14:textId="77777777" w:rsidR="008414E3" w:rsidRPr="009C5807" w:rsidRDefault="008414E3" w:rsidP="008414E3">
      <w:pPr>
        <w:pStyle w:val="TH"/>
      </w:pPr>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8414E3" w:rsidRPr="009C5807" w14:paraId="1D35AFAF" w14:textId="77777777" w:rsidTr="004D55FC">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6F2EA00" w14:textId="77777777" w:rsidR="008414E3" w:rsidRPr="009C5807" w:rsidRDefault="008414E3" w:rsidP="004D55FC">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007D94B" w14:textId="77777777" w:rsidR="008414E3" w:rsidRPr="009C5807" w:rsidRDefault="008414E3" w:rsidP="004D55FC">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827DD2C" w14:textId="77777777" w:rsidR="008414E3" w:rsidRPr="009C5807" w:rsidRDefault="008414E3" w:rsidP="004D55FC">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5CD366" w14:textId="77777777" w:rsidR="008414E3" w:rsidRPr="009C5807" w:rsidRDefault="008414E3" w:rsidP="004D55FC">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7026D7E7" w14:textId="77777777" w:rsidR="008414E3" w:rsidRPr="009C5807" w:rsidRDefault="008414E3" w:rsidP="004D55FC">
            <w:pPr>
              <w:pStyle w:val="TAH"/>
            </w:pPr>
            <w:r w:rsidRPr="009C5807">
              <w:t>[s] (number of DRX cycles)</w:t>
            </w:r>
          </w:p>
        </w:tc>
      </w:tr>
      <w:tr w:rsidR="008414E3" w:rsidRPr="009C5807" w14:paraId="726903DC" w14:textId="77777777" w:rsidTr="004D55F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17C4E" w14:textId="77777777" w:rsidR="008414E3" w:rsidRPr="009C5807" w:rsidRDefault="008414E3" w:rsidP="004D55F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8ADC" w14:textId="77777777" w:rsidR="008414E3" w:rsidRPr="009C5807" w:rsidRDefault="008414E3" w:rsidP="004D55F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018C" w14:textId="77777777" w:rsidR="008414E3" w:rsidRPr="009C5807" w:rsidRDefault="008414E3" w:rsidP="004D55F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39B7" w14:textId="77777777" w:rsidR="008414E3" w:rsidRPr="009C5807" w:rsidRDefault="008414E3" w:rsidP="004D55FC">
            <w:pPr>
              <w:spacing w:after="0"/>
            </w:pPr>
          </w:p>
        </w:tc>
      </w:tr>
      <w:tr w:rsidR="008414E3" w:rsidRPr="009C5807" w14:paraId="4C4FCAE6" w14:textId="77777777" w:rsidTr="004D55F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1C5FBCB" w14:textId="77777777" w:rsidR="008414E3" w:rsidRPr="009C5807" w:rsidRDefault="008414E3" w:rsidP="004D55FC">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635971BC" w14:textId="77777777" w:rsidR="008414E3" w:rsidRPr="009C5807" w:rsidRDefault="008414E3" w:rsidP="004D55FC">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96D3513" w14:textId="77777777" w:rsidR="008414E3" w:rsidRPr="009C5807" w:rsidRDefault="008414E3" w:rsidP="004D55FC">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D9A1CCD" w14:textId="77777777" w:rsidR="008414E3" w:rsidRPr="009C5807" w:rsidRDefault="008414E3" w:rsidP="004D55FC">
            <w:pPr>
              <w:pStyle w:val="TAC"/>
            </w:pPr>
            <w:r w:rsidRPr="009C5807">
              <w:t>0.96 x M4 (3 x M4)</w:t>
            </w:r>
          </w:p>
        </w:tc>
      </w:tr>
      <w:tr w:rsidR="008414E3" w:rsidRPr="009C5807" w14:paraId="470EA4B8" w14:textId="77777777" w:rsidTr="004D55F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27BF16" w14:textId="77777777" w:rsidR="008414E3" w:rsidRPr="009C5807" w:rsidRDefault="008414E3" w:rsidP="004D55FC">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BDA6731" w14:textId="77777777" w:rsidR="008414E3" w:rsidRPr="009C5807" w:rsidRDefault="008414E3" w:rsidP="004D55FC">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54B57F1E" w14:textId="77777777" w:rsidR="008414E3" w:rsidRPr="009C5807" w:rsidRDefault="008414E3" w:rsidP="004D55FC">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51DA8434" w14:textId="77777777" w:rsidR="008414E3" w:rsidRPr="009C5807" w:rsidRDefault="008414E3" w:rsidP="004D55FC">
            <w:pPr>
              <w:pStyle w:val="TAC"/>
            </w:pPr>
            <w:r w:rsidRPr="009C5807">
              <w:t>1.92 (3)</w:t>
            </w:r>
          </w:p>
        </w:tc>
      </w:tr>
      <w:tr w:rsidR="008414E3" w:rsidRPr="009C5807" w14:paraId="680C7F27" w14:textId="77777777" w:rsidTr="004D55F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7D1FAEB" w14:textId="77777777" w:rsidR="008414E3" w:rsidRPr="009C5807" w:rsidRDefault="008414E3" w:rsidP="004D55FC">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6D93B534" w14:textId="77777777" w:rsidR="008414E3" w:rsidRPr="009C5807" w:rsidRDefault="008414E3" w:rsidP="004D55FC">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69B6FB2" w14:textId="77777777" w:rsidR="008414E3" w:rsidRPr="009C5807" w:rsidRDefault="008414E3" w:rsidP="004D55FC">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418D768" w14:textId="77777777" w:rsidR="008414E3" w:rsidRPr="009C5807" w:rsidRDefault="008414E3" w:rsidP="004D55FC">
            <w:pPr>
              <w:pStyle w:val="TAC"/>
            </w:pPr>
            <w:r w:rsidRPr="009C5807">
              <w:t>3.84 (3)</w:t>
            </w:r>
          </w:p>
        </w:tc>
      </w:tr>
      <w:tr w:rsidR="008414E3" w:rsidRPr="009C5807" w14:paraId="38B91185" w14:textId="77777777" w:rsidTr="004D55F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276FB38" w14:textId="77777777" w:rsidR="008414E3" w:rsidRPr="009C5807" w:rsidRDefault="008414E3" w:rsidP="004D55FC">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9907D71" w14:textId="77777777" w:rsidR="008414E3" w:rsidRPr="009C5807" w:rsidRDefault="008414E3" w:rsidP="004D55FC">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672939AE" w14:textId="77777777" w:rsidR="008414E3" w:rsidRPr="009C5807" w:rsidRDefault="008414E3" w:rsidP="004D55FC">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396BC0D" w14:textId="77777777" w:rsidR="008414E3" w:rsidRPr="009C5807" w:rsidRDefault="008414E3" w:rsidP="004D55FC">
            <w:pPr>
              <w:pStyle w:val="TAC"/>
            </w:pPr>
            <w:r w:rsidRPr="009C5807">
              <w:t>7.68 (3)</w:t>
            </w:r>
          </w:p>
        </w:tc>
      </w:tr>
      <w:tr w:rsidR="008414E3" w:rsidRPr="009C5807" w14:paraId="55A5C35A" w14:textId="77777777" w:rsidTr="004D55F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E1EA24" w14:textId="77777777" w:rsidR="008414E3" w:rsidRDefault="008414E3" w:rsidP="004D55FC">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 xml:space="preserve">when SMTC &lt; = 40 </w:t>
            </w:r>
            <w:proofErr w:type="spellStart"/>
            <w:r w:rsidRPr="009C5807">
              <w:rPr>
                <w:rFonts w:eastAsia="DengXian"/>
                <w:lang w:eastAsia="zh-CN"/>
              </w:rPr>
              <w:t>ms</w:t>
            </w:r>
            <w:proofErr w:type="spellEnd"/>
            <w:r w:rsidRPr="009C5807">
              <w:rPr>
                <w:rFonts w:eastAsia="DengXian"/>
                <w:lang w:eastAsia="zh-CN"/>
              </w:rPr>
              <w:t xml:space="preserve">, M2 = M3 = M4 = 1; and when SMTC &gt; 40 </w:t>
            </w:r>
            <w:proofErr w:type="spellStart"/>
            <w:r w:rsidRPr="009C5807">
              <w:rPr>
                <w:rFonts w:eastAsia="DengXian"/>
                <w:lang w:eastAsia="zh-CN"/>
              </w:rPr>
              <w:t>ms</w:t>
            </w:r>
            <w:proofErr w:type="spellEnd"/>
            <w:r w:rsidRPr="009C5807">
              <w:rPr>
                <w:rFonts w:eastAsia="DengXian"/>
                <w:lang w:eastAsia="zh-CN"/>
              </w:rPr>
              <w:t>, M2 = 1.5, M3 = M4 = 2</w:t>
            </w:r>
          </w:p>
          <w:p w14:paraId="2BE04437" w14:textId="77777777" w:rsidR="008414E3" w:rsidRPr="009C5807" w:rsidRDefault="008414E3" w:rsidP="004D55FC">
            <w:pPr>
              <w:pStyle w:val="TAN"/>
              <w:rPr>
                <w:rFonts w:eastAsia="DengXian"/>
                <w:lang w:eastAsia="zh-CN"/>
              </w:rPr>
            </w:pPr>
            <w:r>
              <w:rPr>
                <w:rFonts w:eastAsia="DengXian"/>
                <w:lang w:eastAsia="zh-CN"/>
              </w:rPr>
              <w:t>Note 2:</w:t>
            </w:r>
            <w:r w:rsidRPr="009C5807">
              <w:rPr>
                <w:lang w:val="en-US"/>
              </w:rPr>
              <w:tab/>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p>
        </w:tc>
      </w:tr>
    </w:tbl>
    <w:p w14:paraId="3B01DAA2" w14:textId="4AC8661A" w:rsidR="008116C6" w:rsidRDefault="008116C6" w:rsidP="008414E3">
      <w:pPr>
        <w:keepNext/>
        <w:keepLines/>
        <w:spacing w:before="60"/>
        <w:ind w:firstLine="284"/>
        <w:rPr>
          <w:ins w:id="153" w:author="Ming Li L" w:date="2021-10-19T11:14:00Z"/>
        </w:rPr>
      </w:pPr>
    </w:p>
    <w:p w14:paraId="675D66D1" w14:textId="77777777" w:rsidR="00EE60B6" w:rsidRPr="009C5807" w:rsidRDefault="00EE60B6" w:rsidP="00EE60B6">
      <w:pPr>
        <w:pStyle w:val="TH"/>
        <w:rPr>
          <w:ins w:id="154" w:author="Ming Li L" w:date="2021-10-20T14:53:00Z"/>
        </w:rPr>
      </w:pPr>
      <w:ins w:id="155" w:author="Ming Li L" w:date="2021-10-20T14:53:00Z">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D96316">
          <w:t>[highSpeedMeasFlagFR2-r17 ]</w:t>
        </w:r>
        <w:r>
          <w:t xml:space="preserve"> for FR2</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 w:author="Ming Li L" w:date="2021-10-19T11: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6"/>
        <w:gridCol w:w="1433"/>
        <w:gridCol w:w="2120"/>
        <w:gridCol w:w="2120"/>
        <w:gridCol w:w="2118"/>
        <w:tblGridChange w:id="157">
          <w:tblGrid>
            <w:gridCol w:w="1151"/>
            <w:gridCol w:w="11"/>
            <w:gridCol w:w="2109"/>
            <w:gridCol w:w="32"/>
            <w:gridCol w:w="2088"/>
            <w:gridCol w:w="53"/>
            <w:gridCol w:w="2067"/>
            <w:gridCol w:w="75"/>
            <w:gridCol w:w="2043"/>
            <w:gridCol w:w="98"/>
          </w:tblGrid>
        </w:tblGridChange>
      </w:tblGrid>
      <w:tr w:rsidR="00EE60B6" w:rsidRPr="009C5807" w14:paraId="007ED416" w14:textId="77777777" w:rsidTr="00A108A1">
        <w:trPr>
          <w:cantSplit/>
          <w:trHeight w:val="626"/>
          <w:jc w:val="center"/>
          <w:ins w:id="158" w:author="Ming Li L" w:date="2021-10-20T14:53:00Z"/>
          <w:trPrChange w:id="159" w:author="Ming Li L" w:date="2021-10-19T11:21:00Z">
            <w:trPr>
              <w:gridAfter w:val="0"/>
              <w:cantSplit/>
              <w:trHeight w:val="626"/>
              <w:jc w:val="center"/>
            </w:trPr>
          </w:trPrChange>
        </w:trPr>
        <w:tc>
          <w:tcPr>
            <w:tcW w:w="704" w:type="pct"/>
            <w:tcBorders>
              <w:top w:val="single" w:sz="4" w:space="0" w:color="auto"/>
              <w:left w:val="single" w:sz="4" w:space="0" w:color="auto"/>
              <w:bottom w:val="single" w:sz="4" w:space="0" w:color="auto"/>
              <w:right w:val="single" w:sz="4" w:space="0" w:color="auto"/>
            </w:tcBorders>
            <w:hideMark/>
            <w:tcPrChange w:id="160" w:author="Ming Li L" w:date="2021-10-19T11:21:00Z">
              <w:tcPr>
                <w:tcW w:w="597" w:type="pct"/>
                <w:tcBorders>
                  <w:top w:val="single" w:sz="4" w:space="0" w:color="auto"/>
                  <w:left w:val="single" w:sz="4" w:space="0" w:color="auto"/>
                  <w:bottom w:val="single" w:sz="4" w:space="0" w:color="auto"/>
                  <w:right w:val="single" w:sz="4" w:space="0" w:color="auto"/>
                </w:tcBorders>
                <w:hideMark/>
              </w:tcPr>
            </w:tcPrChange>
          </w:tcPr>
          <w:p w14:paraId="053E4D06" w14:textId="77777777" w:rsidR="00EE60B6" w:rsidRPr="009C5807" w:rsidRDefault="00EE60B6" w:rsidP="00A108A1">
            <w:pPr>
              <w:pStyle w:val="TAH"/>
              <w:rPr>
                <w:ins w:id="161" w:author="Ming Li L" w:date="2021-10-20T14:53:00Z"/>
              </w:rPr>
            </w:pPr>
            <w:ins w:id="162" w:author="Ming Li L" w:date="2021-10-20T14:53:00Z">
              <w:r w:rsidRPr="009C5807">
                <w:t>DRX cycle length [s]</w:t>
              </w:r>
            </w:ins>
          </w:p>
        </w:tc>
        <w:tc>
          <w:tcPr>
            <w:tcW w:w="790" w:type="pct"/>
            <w:tcBorders>
              <w:top w:val="single" w:sz="4" w:space="0" w:color="auto"/>
              <w:left w:val="single" w:sz="4" w:space="0" w:color="auto"/>
              <w:right w:val="single" w:sz="4" w:space="0" w:color="auto"/>
            </w:tcBorders>
            <w:tcPrChange w:id="163" w:author="Ming Li L" w:date="2021-10-19T11:21:00Z">
              <w:tcPr>
                <w:tcW w:w="1101" w:type="pct"/>
                <w:gridSpan w:val="2"/>
                <w:tcBorders>
                  <w:top w:val="single" w:sz="4" w:space="0" w:color="auto"/>
                  <w:left w:val="single" w:sz="4" w:space="0" w:color="auto"/>
                  <w:right w:val="single" w:sz="4" w:space="0" w:color="auto"/>
                </w:tcBorders>
              </w:tcPr>
            </w:tcPrChange>
          </w:tcPr>
          <w:p w14:paraId="421DA4A3" w14:textId="77777777" w:rsidR="00EE60B6" w:rsidRPr="009C5807" w:rsidRDefault="00EE60B6" w:rsidP="00A108A1">
            <w:pPr>
              <w:pStyle w:val="TAH"/>
              <w:rPr>
                <w:ins w:id="164" w:author="Ming Li L" w:date="2021-10-20T14:53:00Z"/>
              </w:rPr>
            </w:pPr>
            <w:ins w:id="165" w:author="Ming Li L" w:date="2021-10-20T14:53:00Z">
              <w:r w:rsidRPr="009C5807">
                <w:t>Scaling Factor (N</w:t>
              </w:r>
              <w:r>
                <w:t>2</w:t>
              </w:r>
              <w:r w:rsidRPr="009C5807">
                <w:t>)</w:t>
              </w:r>
            </w:ins>
          </w:p>
        </w:tc>
        <w:tc>
          <w:tcPr>
            <w:tcW w:w="1169" w:type="pct"/>
            <w:tcBorders>
              <w:top w:val="single" w:sz="4" w:space="0" w:color="auto"/>
              <w:left w:val="single" w:sz="4" w:space="0" w:color="auto"/>
              <w:bottom w:val="single" w:sz="4" w:space="0" w:color="auto"/>
              <w:right w:val="single" w:sz="4" w:space="0" w:color="auto"/>
            </w:tcBorders>
            <w:hideMark/>
            <w:tcPrChange w:id="166" w:author="Ming Li L" w:date="2021-10-19T11:21: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0641E9AB" w14:textId="77777777" w:rsidR="00EE60B6" w:rsidRPr="009C5807" w:rsidRDefault="00EE60B6" w:rsidP="00A108A1">
            <w:pPr>
              <w:pStyle w:val="TAH"/>
              <w:rPr>
                <w:ins w:id="167" w:author="Ming Li L" w:date="2021-10-20T14:53:00Z"/>
              </w:rPr>
            </w:pPr>
            <w:proofErr w:type="spellStart"/>
            <w:ins w:id="168" w:author="Ming Li L" w:date="2021-10-20T14:53:00Z">
              <w:r w:rsidRPr="009C5807">
                <w:t>T</w:t>
              </w:r>
              <w:r w:rsidRPr="009C5807">
                <w:rPr>
                  <w:vertAlign w:val="subscript"/>
                </w:rPr>
                <w:t>detect,NR_Intra</w:t>
              </w:r>
              <w:proofErr w:type="spellEnd"/>
              <w:r w:rsidRPr="009C5807">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hideMark/>
            <w:tcPrChange w:id="169" w:author="Ming Li L" w:date="2021-10-19T11:21: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29AE008A" w14:textId="77777777" w:rsidR="00EE60B6" w:rsidRPr="009C5807" w:rsidRDefault="00EE60B6" w:rsidP="00A108A1">
            <w:pPr>
              <w:pStyle w:val="TAH"/>
              <w:rPr>
                <w:ins w:id="170" w:author="Ming Li L" w:date="2021-10-20T14:53:00Z"/>
              </w:rPr>
            </w:pPr>
            <w:proofErr w:type="spellStart"/>
            <w:ins w:id="171" w:author="Ming Li L" w:date="2021-10-20T14:53:00Z">
              <w:r w:rsidRPr="009C5807">
                <w:t>T</w:t>
              </w:r>
              <w:r w:rsidRPr="009C5807">
                <w:rPr>
                  <w:vertAlign w:val="subscript"/>
                </w:rPr>
                <w:t>measure,NR_Intra</w:t>
              </w:r>
              <w:proofErr w:type="spellEnd"/>
              <w:r w:rsidRPr="009C5807">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hideMark/>
            <w:tcPrChange w:id="172" w:author="Ming Li L" w:date="2021-10-19T11:21:00Z">
              <w:tcPr>
                <w:tcW w:w="1100" w:type="pct"/>
                <w:gridSpan w:val="2"/>
                <w:tcBorders>
                  <w:top w:val="single" w:sz="4" w:space="0" w:color="auto"/>
                  <w:left w:val="single" w:sz="4" w:space="0" w:color="auto"/>
                  <w:bottom w:val="single" w:sz="4" w:space="0" w:color="auto"/>
                  <w:right w:val="single" w:sz="4" w:space="0" w:color="auto"/>
                </w:tcBorders>
                <w:hideMark/>
              </w:tcPr>
            </w:tcPrChange>
          </w:tcPr>
          <w:p w14:paraId="1357898C" w14:textId="77777777" w:rsidR="00EE60B6" w:rsidRPr="009C5807" w:rsidRDefault="00EE60B6" w:rsidP="00A108A1">
            <w:pPr>
              <w:pStyle w:val="TAH"/>
              <w:rPr>
                <w:ins w:id="173" w:author="Ming Li L" w:date="2021-10-20T14:53:00Z"/>
                <w:vertAlign w:val="subscript"/>
              </w:rPr>
            </w:pPr>
            <w:proofErr w:type="spellStart"/>
            <w:ins w:id="174" w:author="Ming Li L" w:date="2021-10-20T14:53:00Z">
              <w:r w:rsidRPr="009C5807">
                <w:t>T</w:t>
              </w:r>
              <w:r w:rsidRPr="009C5807">
                <w:rPr>
                  <w:vertAlign w:val="subscript"/>
                </w:rPr>
                <w:t>evaluate,NR_</w:t>
              </w:r>
              <w:r w:rsidRPr="009C5807">
                <w:rPr>
                  <w:rFonts w:cs="v4.2.0"/>
                  <w:vertAlign w:val="subscript"/>
                </w:rPr>
                <w:t>Intra</w:t>
              </w:r>
              <w:proofErr w:type="spellEnd"/>
            </w:ins>
          </w:p>
          <w:p w14:paraId="20448A6A" w14:textId="77777777" w:rsidR="00EE60B6" w:rsidRPr="009C5807" w:rsidRDefault="00EE60B6" w:rsidP="00A108A1">
            <w:pPr>
              <w:pStyle w:val="TAH"/>
              <w:rPr>
                <w:ins w:id="175" w:author="Ming Li L" w:date="2021-10-20T14:53:00Z"/>
              </w:rPr>
            </w:pPr>
            <w:ins w:id="176" w:author="Ming Li L" w:date="2021-10-20T14:53:00Z">
              <w:r w:rsidRPr="009C5807">
                <w:t>[s] (number of DRX cycles)</w:t>
              </w:r>
            </w:ins>
          </w:p>
        </w:tc>
      </w:tr>
      <w:tr w:rsidR="00EE60B6" w:rsidRPr="009C5807" w14:paraId="1AFC8D0D" w14:textId="77777777" w:rsidTr="00A108A1">
        <w:tblPrEx>
          <w:tblPrExChange w:id="177" w:author="Ming Li L" w:date="2021-10-19T11:21:00Z">
            <w:tblPrEx>
              <w:tblW w:w="3939" w:type="pct"/>
            </w:tblPrEx>
          </w:tblPrExChange>
        </w:tblPrEx>
        <w:trPr>
          <w:cantSplit/>
          <w:jc w:val="center"/>
          <w:ins w:id="178" w:author="Ming Li L" w:date="2021-10-20T14:53:00Z"/>
          <w:trPrChange w:id="179" w:author="Ming Li L" w:date="2021-10-19T11:21:00Z">
            <w:trPr>
              <w:cantSplit/>
              <w:jc w:val="center"/>
            </w:trPr>
          </w:trPrChange>
        </w:trPr>
        <w:tc>
          <w:tcPr>
            <w:tcW w:w="704" w:type="pct"/>
            <w:tcBorders>
              <w:top w:val="single" w:sz="4" w:space="0" w:color="auto"/>
              <w:left w:val="single" w:sz="4" w:space="0" w:color="auto"/>
              <w:bottom w:val="single" w:sz="4" w:space="0" w:color="auto"/>
              <w:right w:val="single" w:sz="4" w:space="0" w:color="auto"/>
            </w:tcBorders>
            <w:hideMark/>
            <w:tcPrChange w:id="180" w:author="Ming Li L" w:date="2021-10-19T11:21:00Z">
              <w:tcPr>
                <w:tcW w:w="766" w:type="pct"/>
                <w:gridSpan w:val="2"/>
                <w:tcBorders>
                  <w:top w:val="single" w:sz="4" w:space="0" w:color="auto"/>
                  <w:left w:val="single" w:sz="4" w:space="0" w:color="auto"/>
                  <w:bottom w:val="single" w:sz="4" w:space="0" w:color="auto"/>
                  <w:right w:val="single" w:sz="4" w:space="0" w:color="auto"/>
                </w:tcBorders>
                <w:hideMark/>
              </w:tcPr>
            </w:tcPrChange>
          </w:tcPr>
          <w:p w14:paraId="1C9AFFB9" w14:textId="77777777" w:rsidR="00EE60B6" w:rsidRPr="009C5807" w:rsidRDefault="00EE60B6" w:rsidP="00A108A1">
            <w:pPr>
              <w:pStyle w:val="TAC"/>
              <w:rPr>
                <w:ins w:id="181" w:author="Ming Li L" w:date="2021-10-20T14:53:00Z"/>
              </w:rPr>
            </w:pPr>
            <w:ins w:id="182" w:author="Ming Li L" w:date="2021-10-20T14:53:00Z">
              <w:r w:rsidRPr="009C5807">
                <w:t>0.32</w:t>
              </w:r>
            </w:ins>
          </w:p>
        </w:tc>
        <w:tc>
          <w:tcPr>
            <w:tcW w:w="790" w:type="pct"/>
            <w:tcBorders>
              <w:top w:val="single" w:sz="4" w:space="0" w:color="auto"/>
              <w:left w:val="single" w:sz="4" w:space="0" w:color="auto"/>
              <w:bottom w:val="single" w:sz="4" w:space="0" w:color="auto"/>
              <w:right w:val="single" w:sz="4" w:space="0" w:color="auto"/>
            </w:tcBorders>
            <w:tcPrChange w:id="183" w:author="Ming Li L" w:date="2021-10-19T11:21:00Z">
              <w:tcPr>
                <w:tcW w:w="1" w:type="pct"/>
                <w:gridSpan w:val="2"/>
                <w:tcBorders>
                  <w:top w:val="single" w:sz="4" w:space="0" w:color="auto"/>
                  <w:left w:val="single" w:sz="4" w:space="0" w:color="auto"/>
                  <w:bottom w:val="single" w:sz="4" w:space="0" w:color="auto"/>
                  <w:right w:val="single" w:sz="4" w:space="0" w:color="auto"/>
                </w:tcBorders>
              </w:tcPr>
            </w:tcPrChange>
          </w:tcPr>
          <w:p w14:paraId="01512ABD" w14:textId="77777777" w:rsidR="00EE60B6" w:rsidRPr="009C5807" w:rsidRDefault="00EE60B6" w:rsidP="00A108A1">
            <w:pPr>
              <w:pStyle w:val="TAC"/>
              <w:rPr>
                <w:ins w:id="184" w:author="Ming Li L" w:date="2021-10-20T14:53:00Z"/>
              </w:rPr>
            </w:pPr>
            <w:ins w:id="185" w:author="Ming Li L" w:date="2021-10-20T14:53:00Z">
              <w:r>
                <w:t>N2</w:t>
              </w:r>
              <w:r w:rsidRPr="00982E68">
                <w:rPr>
                  <w:vertAlign w:val="superscript"/>
                  <w:rPrChange w:id="186" w:author="Ming Li L" w:date="2021-10-19T11:22:00Z">
                    <w:rPr/>
                  </w:rPrChange>
                </w:rPr>
                <w:t>Note2</w:t>
              </w:r>
            </w:ins>
          </w:p>
        </w:tc>
        <w:tc>
          <w:tcPr>
            <w:tcW w:w="1169" w:type="pct"/>
            <w:tcBorders>
              <w:top w:val="single" w:sz="4" w:space="0" w:color="auto"/>
              <w:left w:val="single" w:sz="4" w:space="0" w:color="auto"/>
              <w:bottom w:val="single" w:sz="4" w:space="0" w:color="auto"/>
              <w:right w:val="single" w:sz="4" w:space="0" w:color="auto"/>
            </w:tcBorders>
            <w:hideMark/>
            <w:tcPrChange w:id="187"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21E13B10" w14:textId="77777777" w:rsidR="00EE60B6" w:rsidRPr="009C5807" w:rsidRDefault="00EE60B6" w:rsidP="00A108A1">
            <w:pPr>
              <w:pStyle w:val="TAC"/>
              <w:rPr>
                <w:ins w:id="188" w:author="Ming Li L" w:date="2021-10-20T14:53:00Z"/>
              </w:rPr>
            </w:pPr>
            <w:ins w:id="189" w:author="Ming Li L" w:date="2021-10-20T14:53:00Z">
              <w:r w:rsidRPr="005F4DCF">
                <w:t>2.</w:t>
              </w:r>
              <w:r w:rsidRPr="005F4DCF">
                <w:rPr>
                  <w:rStyle w:val="normaltextrun"/>
                  <w:rFonts w:cs="Arial"/>
                  <w:szCs w:val="18"/>
                </w:rPr>
                <w:t>56 x N</w:t>
              </w:r>
              <w:r>
                <w:rPr>
                  <w:rStyle w:val="normaltextrun"/>
                  <w:rFonts w:cs="Arial"/>
                  <w:szCs w:val="18"/>
                </w:rPr>
                <w:t>2</w:t>
              </w:r>
              <w:r w:rsidRPr="005F4DCF">
                <w:rPr>
                  <w:rStyle w:val="normaltextrun"/>
                  <w:rFonts w:cs="Arial"/>
                  <w:szCs w:val="18"/>
                </w:rPr>
                <w:t xml:space="preserve"> x M2 (8 x N</w:t>
              </w:r>
              <w:r>
                <w:rPr>
                  <w:rStyle w:val="normaltextrun"/>
                  <w:rFonts w:cs="Arial"/>
                  <w:szCs w:val="18"/>
                </w:rPr>
                <w:t>2</w:t>
              </w:r>
              <w:r w:rsidRPr="005F4DCF">
                <w:rPr>
                  <w:rStyle w:val="normaltextrun"/>
                  <w:rFonts w:cs="Arial"/>
                  <w:szCs w:val="18"/>
                </w:rPr>
                <w:t xml:space="preserve"> x M2)</w:t>
              </w:r>
              <w:r w:rsidRPr="005F4DCF">
                <w:rPr>
                  <w:rStyle w:val="eop"/>
                  <w:rFonts w:cs="Arial"/>
                  <w:szCs w:val="18"/>
                </w:rPr>
                <w:t> </w:t>
              </w:r>
            </w:ins>
          </w:p>
        </w:tc>
        <w:tc>
          <w:tcPr>
            <w:tcW w:w="1169" w:type="pct"/>
            <w:tcBorders>
              <w:top w:val="single" w:sz="4" w:space="0" w:color="auto"/>
              <w:left w:val="single" w:sz="4" w:space="0" w:color="auto"/>
              <w:bottom w:val="single" w:sz="4" w:space="0" w:color="auto"/>
              <w:right w:val="single" w:sz="4" w:space="0" w:color="auto"/>
            </w:tcBorders>
            <w:hideMark/>
            <w:tcPrChange w:id="190" w:author="Ming Li L" w:date="2021-10-19T11:21:00Z">
              <w:tcPr>
                <w:tcW w:w="1412" w:type="pct"/>
                <w:gridSpan w:val="2"/>
                <w:tcBorders>
                  <w:top w:val="single" w:sz="4" w:space="0" w:color="auto"/>
                  <w:left w:val="single" w:sz="4" w:space="0" w:color="auto"/>
                  <w:bottom w:val="single" w:sz="4" w:space="0" w:color="auto"/>
                  <w:right w:val="single" w:sz="4" w:space="0" w:color="auto"/>
                </w:tcBorders>
                <w:hideMark/>
              </w:tcPr>
            </w:tcPrChange>
          </w:tcPr>
          <w:p w14:paraId="58A39EF4" w14:textId="77777777" w:rsidR="00EE60B6" w:rsidRPr="009C5807" w:rsidRDefault="00EE60B6" w:rsidP="00A108A1">
            <w:pPr>
              <w:pStyle w:val="TAC"/>
              <w:rPr>
                <w:ins w:id="191" w:author="Ming Li L" w:date="2021-10-20T14:53:00Z"/>
              </w:rPr>
            </w:pPr>
            <w:ins w:id="192" w:author="Ming Li L" w:date="2021-10-20T14:53:00Z">
              <w:r w:rsidRPr="005F4DCF">
                <w:rPr>
                  <w:rStyle w:val="normaltextrun"/>
                  <w:rFonts w:cs="Arial"/>
                  <w:szCs w:val="18"/>
                </w:rPr>
                <w:t xml:space="preserve">0.32 x </w:t>
              </w:r>
              <w:r w:rsidRPr="00D96316">
                <w:rPr>
                  <w:rStyle w:val="normaltextrun"/>
                  <w:rFonts w:cs="Arial"/>
                  <w:szCs w:val="18"/>
                </w:rPr>
                <w:t>N2</w:t>
              </w:r>
              <w:r w:rsidRPr="005F4DCF">
                <w:rPr>
                  <w:rStyle w:val="normaltextrun"/>
                  <w:rFonts w:cs="Arial"/>
                  <w:szCs w:val="18"/>
                </w:rPr>
                <w:t xml:space="preserve"> x M3 (1 x N</w:t>
              </w:r>
              <w:r>
                <w:rPr>
                  <w:rStyle w:val="normaltextrun"/>
                  <w:rFonts w:cs="Arial"/>
                  <w:szCs w:val="18"/>
                </w:rPr>
                <w:t>2</w:t>
              </w:r>
              <w:r w:rsidRPr="005F4DCF">
                <w:rPr>
                  <w:rStyle w:val="normaltextrun"/>
                  <w:rFonts w:cs="Arial"/>
                  <w:szCs w:val="18"/>
                </w:rPr>
                <w:t xml:space="preserve"> x M3)</w:t>
              </w:r>
              <w:r w:rsidRPr="005F4DCF">
                <w:rPr>
                  <w:rStyle w:val="eop"/>
                  <w:rFonts w:cs="Arial"/>
                  <w:szCs w:val="18"/>
                </w:rPr>
                <w:t> </w:t>
              </w:r>
            </w:ins>
          </w:p>
        </w:tc>
        <w:tc>
          <w:tcPr>
            <w:tcW w:w="1168" w:type="pct"/>
            <w:tcBorders>
              <w:top w:val="single" w:sz="4" w:space="0" w:color="auto"/>
              <w:left w:val="single" w:sz="4" w:space="0" w:color="auto"/>
              <w:bottom w:val="single" w:sz="4" w:space="0" w:color="auto"/>
              <w:right w:val="single" w:sz="4" w:space="0" w:color="auto"/>
            </w:tcBorders>
            <w:hideMark/>
            <w:tcPrChange w:id="193"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1815E4F0" w14:textId="77777777" w:rsidR="00EE60B6" w:rsidRPr="009C5807" w:rsidRDefault="00EE60B6" w:rsidP="00A108A1">
            <w:pPr>
              <w:pStyle w:val="TAC"/>
              <w:rPr>
                <w:ins w:id="194" w:author="Ming Li L" w:date="2021-10-20T14:53:00Z"/>
              </w:rPr>
            </w:pPr>
            <w:ins w:id="195" w:author="Ming Li L" w:date="2021-10-20T14:53:00Z">
              <w:r w:rsidRPr="005F4DCF">
                <w:rPr>
                  <w:rStyle w:val="normaltextrun"/>
                  <w:rFonts w:cs="Arial"/>
                  <w:szCs w:val="18"/>
                </w:rPr>
                <w:t>0.96 x N</w:t>
              </w:r>
              <w:r>
                <w:rPr>
                  <w:rStyle w:val="normaltextrun"/>
                  <w:rFonts w:cs="Arial"/>
                  <w:szCs w:val="18"/>
                </w:rPr>
                <w:t>2</w:t>
              </w:r>
              <w:r w:rsidRPr="005F4DCF">
                <w:rPr>
                  <w:rStyle w:val="normaltextrun"/>
                  <w:rFonts w:cs="Arial"/>
                  <w:szCs w:val="18"/>
                </w:rPr>
                <w:t xml:space="preserve"> x M4 (3 x M4)</w:t>
              </w:r>
              <w:r w:rsidRPr="005F4DCF">
                <w:rPr>
                  <w:rStyle w:val="eop"/>
                  <w:rFonts w:cs="Arial"/>
                  <w:szCs w:val="18"/>
                </w:rPr>
                <w:t> </w:t>
              </w:r>
            </w:ins>
          </w:p>
        </w:tc>
      </w:tr>
      <w:tr w:rsidR="00EE60B6" w:rsidRPr="009C5807" w14:paraId="0B4A8461" w14:textId="77777777" w:rsidTr="00A108A1">
        <w:tblPrEx>
          <w:tblPrExChange w:id="196" w:author="Ming Li L" w:date="2021-10-19T11:21:00Z">
            <w:tblPrEx>
              <w:tblW w:w="3939" w:type="pct"/>
            </w:tblPrEx>
          </w:tblPrExChange>
        </w:tblPrEx>
        <w:trPr>
          <w:cantSplit/>
          <w:jc w:val="center"/>
          <w:ins w:id="197" w:author="Ming Li L" w:date="2021-10-20T14:53:00Z"/>
          <w:trPrChange w:id="198" w:author="Ming Li L" w:date="2021-10-19T11:21:00Z">
            <w:trPr>
              <w:cantSplit/>
              <w:jc w:val="center"/>
            </w:trPr>
          </w:trPrChange>
        </w:trPr>
        <w:tc>
          <w:tcPr>
            <w:tcW w:w="704" w:type="pct"/>
            <w:tcBorders>
              <w:top w:val="single" w:sz="4" w:space="0" w:color="auto"/>
              <w:left w:val="single" w:sz="4" w:space="0" w:color="auto"/>
              <w:bottom w:val="single" w:sz="4" w:space="0" w:color="auto"/>
              <w:right w:val="single" w:sz="4" w:space="0" w:color="auto"/>
            </w:tcBorders>
            <w:hideMark/>
            <w:tcPrChange w:id="199" w:author="Ming Li L" w:date="2021-10-19T11:21:00Z">
              <w:tcPr>
                <w:tcW w:w="766" w:type="pct"/>
                <w:gridSpan w:val="2"/>
                <w:tcBorders>
                  <w:top w:val="single" w:sz="4" w:space="0" w:color="auto"/>
                  <w:left w:val="single" w:sz="4" w:space="0" w:color="auto"/>
                  <w:bottom w:val="single" w:sz="4" w:space="0" w:color="auto"/>
                  <w:right w:val="single" w:sz="4" w:space="0" w:color="auto"/>
                </w:tcBorders>
                <w:hideMark/>
              </w:tcPr>
            </w:tcPrChange>
          </w:tcPr>
          <w:p w14:paraId="65BBF899" w14:textId="77777777" w:rsidR="00EE60B6" w:rsidRPr="009C5807" w:rsidRDefault="00EE60B6" w:rsidP="00A108A1">
            <w:pPr>
              <w:pStyle w:val="TAC"/>
              <w:rPr>
                <w:ins w:id="200" w:author="Ming Li L" w:date="2021-10-20T14:53:00Z"/>
              </w:rPr>
            </w:pPr>
            <w:ins w:id="201" w:author="Ming Li L" w:date="2021-10-20T14:53:00Z">
              <w:r w:rsidRPr="009C5807">
                <w:t>0.64</w:t>
              </w:r>
            </w:ins>
          </w:p>
        </w:tc>
        <w:tc>
          <w:tcPr>
            <w:tcW w:w="790" w:type="pct"/>
            <w:tcBorders>
              <w:top w:val="single" w:sz="4" w:space="0" w:color="auto"/>
              <w:left w:val="single" w:sz="4" w:space="0" w:color="auto"/>
              <w:bottom w:val="single" w:sz="4" w:space="0" w:color="auto"/>
              <w:right w:val="single" w:sz="4" w:space="0" w:color="auto"/>
            </w:tcBorders>
            <w:tcPrChange w:id="202" w:author="Ming Li L" w:date="2021-10-19T11:21:00Z">
              <w:tcPr>
                <w:tcW w:w="1" w:type="pct"/>
                <w:gridSpan w:val="2"/>
                <w:tcBorders>
                  <w:top w:val="single" w:sz="4" w:space="0" w:color="auto"/>
                  <w:left w:val="single" w:sz="4" w:space="0" w:color="auto"/>
                  <w:bottom w:val="single" w:sz="4" w:space="0" w:color="auto"/>
                  <w:right w:val="single" w:sz="4" w:space="0" w:color="auto"/>
                </w:tcBorders>
              </w:tcPr>
            </w:tcPrChange>
          </w:tcPr>
          <w:p w14:paraId="773CED5B" w14:textId="77777777" w:rsidR="00EE60B6" w:rsidRPr="009C5807" w:rsidRDefault="00EE60B6" w:rsidP="00A108A1">
            <w:pPr>
              <w:pStyle w:val="TAC"/>
              <w:rPr>
                <w:ins w:id="203" w:author="Ming Li L" w:date="2021-10-20T14:53:00Z"/>
              </w:rPr>
            </w:pPr>
            <w:ins w:id="204" w:author="Ming Li L" w:date="2021-10-20T14:53:00Z">
              <w:r>
                <w:t>N2</w:t>
              </w:r>
              <w:r w:rsidRPr="004D55FC">
                <w:rPr>
                  <w:vertAlign w:val="superscript"/>
                </w:rPr>
                <w:t xml:space="preserve"> Note2</w:t>
              </w:r>
            </w:ins>
          </w:p>
        </w:tc>
        <w:tc>
          <w:tcPr>
            <w:tcW w:w="1169" w:type="pct"/>
            <w:tcBorders>
              <w:top w:val="single" w:sz="4" w:space="0" w:color="auto"/>
              <w:left w:val="single" w:sz="4" w:space="0" w:color="auto"/>
              <w:bottom w:val="single" w:sz="4" w:space="0" w:color="auto"/>
              <w:right w:val="single" w:sz="4" w:space="0" w:color="auto"/>
            </w:tcBorders>
            <w:hideMark/>
            <w:tcPrChange w:id="205"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776AABD9" w14:textId="77777777" w:rsidR="00EE60B6" w:rsidRPr="009C5807" w:rsidRDefault="00EE60B6" w:rsidP="00A108A1">
            <w:pPr>
              <w:pStyle w:val="TAC"/>
              <w:rPr>
                <w:ins w:id="206" w:author="Ming Li L" w:date="2021-10-20T14:53:00Z"/>
              </w:rPr>
            </w:pPr>
            <w:ins w:id="207" w:author="Ming Li L" w:date="2021-10-20T14:53:00Z">
              <w:r w:rsidRPr="005F4DCF">
                <w:t>5.1</w:t>
              </w:r>
              <w:r w:rsidRPr="005F4DCF">
                <w:rPr>
                  <w:rFonts w:cs="Arial"/>
                  <w:szCs w:val="18"/>
                </w:rPr>
                <w:t>2 x N</w:t>
              </w:r>
              <w:r>
                <w:rPr>
                  <w:rFonts w:cs="Arial"/>
                  <w:szCs w:val="18"/>
                </w:rPr>
                <w:t>2</w:t>
              </w:r>
              <w:r w:rsidRPr="005F4DCF">
                <w:rPr>
                  <w:rFonts w:cs="Arial"/>
                  <w:szCs w:val="18"/>
                </w:rPr>
                <w:t xml:space="preserve"> (8 x N</w:t>
              </w:r>
              <w:r>
                <w:rPr>
                  <w:rFonts w:cs="Arial"/>
                  <w:szCs w:val="18"/>
                </w:rPr>
                <w:t>2</w:t>
              </w:r>
              <w:r w:rsidRPr="005F4DCF">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hideMark/>
            <w:tcPrChange w:id="208" w:author="Ming Li L" w:date="2021-10-19T11:21:00Z">
              <w:tcPr>
                <w:tcW w:w="1412" w:type="pct"/>
                <w:gridSpan w:val="2"/>
                <w:tcBorders>
                  <w:top w:val="single" w:sz="4" w:space="0" w:color="auto"/>
                  <w:left w:val="single" w:sz="4" w:space="0" w:color="auto"/>
                  <w:bottom w:val="single" w:sz="4" w:space="0" w:color="auto"/>
                  <w:right w:val="single" w:sz="4" w:space="0" w:color="auto"/>
                </w:tcBorders>
                <w:hideMark/>
              </w:tcPr>
            </w:tcPrChange>
          </w:tcPr>
          <w:p w14:paraId="524FA455" w14:textId="77777777" w:rsidR="00EE60B6" w:rsidRPr="009C5807" w:rsidRDefault="00EE60B6" w:rsidP="00A108A1">
            <w:pPr>
              <w:pStyle w:val="TAC"/>
              <w:rPr>
                <w:ins w:id="209" w:author="Ming Li L" w:date="2021-10-20T14:53:00Z"/>
              </w:rPr>
            </w:pPr>
            <w:ins w:id="210" w:author="Ming Li L" w:date="2021-10-20T14:53:00Z">
              <w:r w:rsidRPr="005F4DCF">
                <w:rPr>
                  <w:rFonts w:cs="Arial"/>
                  <w:szCs w:val="18"/>
                </w:rPr>
                <w:t>0.64 x N</w:t>
              </w:r>
              <w:r>
                <w:rPr>
                  <w:rFonts w:cs="Arial"/>
                  <w:szCs w:val="18"/>
                </w:rPr>
                <w:t>2</w:t>
              </w:r>
              <w:r w:rsidRPr="005F4DCF">
                <w:rPr>
                  <w:rFonts w:cs="Arial"/>
                  <w:szCs w:val="18"/>
                </w:rPr>
                <w:t xml:space="preserve"> (1 x N</w:t>
              </w:r>
              <w:r>
                <w:rPr>
                  <w:rFonts w:cs="Arial"/>
                  <w:szCs w:val="18"/>
                </w:rPr>
                <w:t>2</w:t>
              </w:r>
              <w:r w:rsidRPr="005F4DCF">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hideMark/>
            <w:tcPrChange w:id="211"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54603E80" w14:textId="77777777" w:rsidR="00EE60B6" w:rsidRPr="009C5807" w:rsidRDefault="00EE60B6" w:rsidP="00A108A1">
            <w:pPr>
              <w:pStyle w:val="TAC"/>
              <w:rPr>
                <w:ins w:id="212" w:author="Ming Li L" w:date="2021-10-20T14:53:00Z"/>
              </w:rPr>
            </w:pPr>
            <w:ins w:id="213" w:author="Ming Li L" w:date="2021-10-20T14:53:00Z">
              <w:r w:rsidRPr="005F4DCF">
                <w:rPr>
                  <w:rFonts w:cs="Arial"/>
                  <w:szCs w:val="18"/>
                </w:rPr>
                <w:t>1.92 x N1 (3 x N</w:t>
              </w:r>
              <w:r>
                <w:rPr>
                  <w:rFonts w:cs="Arial"/>
                  <w:szCs w:val="18"/>
                </w:rPr>
                <w:t>2</w:t>
              </w:r>
              <w:r w:rsidRPr="005F4DCF">
                <w:rPr>
                  <w:rFonts w:cs="Arial"/>
                  <w:szCs w:val="18"/>
                </w:rPr>
                <w:t>) </w:t>
              </w:r>
            </w:ins>
          </w:p>
        </w:tc>
      </w:tr>
      <w:tr w:rsidR="00EE60B6" w:rsidRPr="009C5807" w14:paraId="2F3289F1" w14:textId="77777777" w:rsidTr="00A108A1">
        <w:tblPrEx>
          <w:tblPrExChange w:id="214" w:author="Ming Li L" w:date="2021-10-19T11:21:00Z">
            <w:tblPrEx>
              <w:tblW w:w="3939" w:type="pct"/>
            </w:tblPrEx>
          </w:tblPrExChange>
        </w:tblPrEx>
        <w:trPr>
          <w:cantSplit/>
          <w:jc w:val="center"/>
          <w:ins w:id="215" w:author="Ming Li L" w:date="2021-10-20T14:53:00Z"/>
          <w:trPrChange w:id="216" w:author="Ming Li L" w:date="2021-10-19T11:21:00Z">
            <w:trPr>
              <w:cantSplit/>
              <w:jc w:val="center"/>
            </w:trPr>
          </w:trPrChange>
        </w:trPr>
        <w:tc>
          <w:tcPr>
            <w:tcW w:w="704" w:type="pct"/>
            <w:tcBorders>
              <w:top w:val="single" w:sz="4" w:space="0" w:color="auto"/>
              <w:left w:val="single" w:sz="4" w:space="0" w:color="auto"/>
              <w:bottom w:val="single" w:sz="4" w:space="0" w:color="auto"/>
              <w:right w:val="single" w:sz="4" w:space="0" w:color="auto"/>
            </w:tcBorders>
            <w:hideMark/>
            <w:tcPrChange w:id="217" w:author="Ming Li L" w:date="2021-10-19T11:21:00Z">
              <w:tcPr>
                <w:tcW w:w="766" w:type="pct"/>
                <w:gridSpan w:val="2"/>
                <w:tcBorders>
                  <w:top w:val="single" w:sz="4" w:space="0" w:color="auto"/>
                  <w:left w:val="single" w:sz="4" w:space="0" w:color="auto"/>
                  <w:bottom w:val="single" w:sz="4" w:space="0" w:color="auto"/>
                  <w:right w:val="single" w:sz="4" w:space="0" w:color="auto"/>
                </w:tcBorders>
                <w:hideMark/>
              </w:tcPr>
            </w:tcPrChange>
          </w:tcPr>
          <w:p w14:paraId="44C5227A" w14:textId="77777777" w:rsidR="00EE60B6" w:rsidRPr="009C5807" w:rsidRDefault="00EE60B6" w:rsidP="00A108A1">
            <w:pPr>
              <w:pStyle w:val="TAC"/>
              <w:rPr>
                <w:ins w:id="218" w:author="Ming Li L" w:date="2021-10-20T14:53:00Z"/>
              </w:rPr>
            </w:pPr>
            <w:ins w:id="219" w:author="Ming Li L" w:date="2021-10-20T14:53:00Z">
              <w:r w:rsidRPr="009C5807">
                <w:t>1.28</w:t>
              </w:r>
            </w:ins>
          </w:p>
        </w:tc>
        <w:tc>
          <w:tcPr>
            <w:tcW w:w="790" w:type="pct"/>
            <w:tcBorders>
              <w:top w:val="single" w:sz="4" w:space="0" w:color="auto"/>
              <w:left w:val="single" w:sz="4" w:space="0" w:color="auto"/>
              <w:bottom w:val="single" w:sz="4" w:space="0" w:color="auto"/>
              <w:right w:val="single" w:sz="4" w:space="0" w:color="auto"/>
            </w:tcBorders>
            <w:tcPrChange w:id="220" w:author="Ming Li L" w:date="2021-10-19T11:21:00Z">
              <w:tcPr>
                <w:tcW w:w="1" w:type="pct"/>
                <w:gridSpan w:val="2"/>
                <w:tcBorders>
                  <w:top w:val="single" w:sz="4" w:space="0" w:color="auto"/>
                  <w:left w:val="single" w:sz="4" w:space="0" w:color="auto"/>
                  <w:bottom w:val="single" w:sz="4" w:space="0" w:color="auto"/>
                  <w:right w:val="single" w:sz="4" w:space="0" w:color="auto"/>
                </w:tcBorders>
              </w:tcPr>
            </w:tcPrChange>
          </w:tcPr>
          <w:p w14:paraId="59C886B9" w14:textId="77777777" w:rsidR="00EE60B6" w:rsidRPr="009C5807" w:rsidRDefault="00EE60B6" w:rsidP="00A108A1">
            <w:pPr>
              <w:pStyle w:val="TAC"/>
              <w:rPr>
                <w:ins w:id="221" w:author="Ming Li L" w:date="2021-10-20T14:53:00Z"/>
              </w:rPr>
            </w:pPr>
            <w:ins w:id="222" w:author="Ming Li L" w:date="2021-10-20T14:53:00Z">
              <w:r>
                <w:t>N2</w:t>
              </w:r>
              <w:r w:rsidRPr="004D55FC">
                <w:rPr>
                  <w:vertAlign w:val="superscript"/>
                </w:rPr>
                <w:t xml:space="preserve"> Note2</w:t>
              </w:r>
            </w:ins>
          </w:p>
        </w:tc>
        <w:tc>
          <w:tcPr>
            <w:tcW w:w="1169" w:type="pct"/>
            <w:tcBorders>
              <w:top w:val="single" w:sz="4" w:space="0" w:color="auto"/>
              <w:left w:val="single" w:sz="4" w:space="0" w:color="auto"/>
              <w:bottom w:val="single" w:sz="4" w:space="0" w:color="auto"/>
              <w:right w:val="single" w:sz="4" w:space="0" w:color="auto"/>
            </w:tcBorders>
            <w:hideMark/>
            <w:tcPrChange w:id="223"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7CE55054" w14:textId="77777777" w:rsidR="00EE60B6" w:rsidRPr="009C5807" w:rsidRDefault="00EE60B6" w:rsidP="00A108A1">
            <w:pPr>
              <w:pStyle w:val="TAC"/>
              <w:rPr>
                <w:ins w:id="224" w:author="Ming Li L" w:date="2021-10-20T14:53:00Z"/>
              </w:rPr>
            </w:pPr>
            <w:ins w:id="225" w:author="Ming Li L" w:date="2021-10-20T14:53:00Z">
              <w:r w:rsidRPr="005F4DCF">
                <w:t>8.96</w:t>
              </w:r>
              <w:r w:rsidRPr="005F4DCF">
                <w:rPr>
                  <w:lang w:eastAsia="zh-CN"/>
                </w:rPr>
                <w:t xml:space="preserve"> </w:t>
              </w:r>
              <w:r w:rsidRPr="005F4DCF">
                <w:rPr>
                  <w:rFonts w:cs="Arial"/>
                  <w:szCs w:val="18"/>
                </w:rPr>
                <w:t>x N</w:t>
              </w:r>
              <w:r>
                <w:rPr>
                  <w:rFonts w:cs="Arial"/>
                  <w:szCs w:val="18"/>
                </w:rPr>
                <w:t>2</w:t>
              </w:r>
              <w:r w:rsidRPr="005F4DCF">
                <w:rPr>
                  <w:rFonts w:cs="Arial"/>
                  <w:szCs w:val="18"/>
                </w:rPr>
                <w:t xml:space="preserve"> (7 x N</w:t>
              </w:r>
              <w:r>
                <w:rPr>
                  <w:rFonts w:cs="Arial"/>
                  <w:szCs w:val="18"/>
                </w:rPr>
                <w:t>2</w:t>
              </w:r>
              <w:r w:rsidRPr="005F4DCF">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hideMark/>
            <w:tcPrChange w:id="226" w:author="Ming Li L" w:date="2021-10-19T11:21:00Z">
              <w:tcPr>
                <w:tcW w:w="1412" w:type="pct"/>
                <w:gridSpan w:val="2"/>
                <w:tcBorders>
                  <w:top w:val="single" w:sz="4" w:space="0" w:color="auto"/>
                  <w:left w:val="single" w:sz="4" w:space="0" w:color="auto"/>
                  <w:bottom w:val="single" w:sz="4" w:space="0" w:color="auto"/>
                  <w:right w:val="single" w:sz="4" w:space="0" w:color="auto"/>
                </w:tcBorders>
                <w:hideMark/>
              </w:tcPr>
            </w:tcPrChange>
          </w:tcPr>
          <w:p w14:paraId="0447A0A7" w14:textId="77777777" w:rsidR="00EE60B6" w:rsidRPr="009C5807" w:rsidRDefault="00EE60B6" w:rsidP="00A108A1">
            <w:pPr>
              <w:pStyle w:val="TAC"/>
              <w:rPr>
                <w:ins w:id="227" w:author="Ming Li L" w:date="2021-10-20T14:53:00Z"/>
              </w:rPr>
            </w:pPr>
            <w:ins w:id="228" w:author="Ming Li L" w:date="2021-10-20T14:53:00Z">
              <w:r w:rsidRPr="005F4DCF">
                <w:rPr>
                  <w:rFonts w:cs="Arial"/>
                  <w:szCs w:val="18"/>
                </w:rPr>
                <w:t>1.28 x N</w:t>
              </w:r>
              <w:r>
                <w:rPr>
                  <w:rFonts w:cs="Arial"/>
                  <w:szCs w:val="18"/>
                </w:rPr>
                <w:t>2</w:t>
              </w:r>
              <w:r w:rsidRPr="005F4DCF">
                <w:rPr>
                  <w:rFonts w:cs="Arial"/>
                  <w:szCs w:val="18"/>
                </w:rPr>
                <w:t xml:space="preserve"> (1 x N</w:t>
              </w:r>
              <w:r>
                <w:rPr>
                  <w:rFonts w:cs="Arial"/>
                  <w:szCs w:val="18"/>
                </w:rPr>
                <w:t>2</w:t>
              </w:r>
              <w:r w:rsidRPr="005F4DCF">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hideMark/>
            <w:tcPrChange w:id="229"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4AEADD24" w14:textId="77777777" w:rsidR="00EE60B6" w:rsidRPr="009C5807" w:rsidRDefault="00EE60B6" w:rsidP="00A108A1">
            <w:pPr>
              <w:pStyle w:val="TAC"/>
              <w:rPr>
                <w:ins w:id="230" w:author="Ming Li L" w:date="2021-10-20T14:53:00Z"/>
              </w:rPr>
            </w:pPr>
            <w:ins w:id="231" w:author="Ming Li L" w:date="2021-10-20T14:53:00Z">
              <w:r w:rsidRPr="005F4DCF">
                <w:rPr>
                  <w:rFonts w:cs="Arial"/>
                  <w:szCs w:val="18"/>
                </w:rPr>
                <w:t>3.84 x N1 (3 x N</w:t>
              </w:r>
              <w:r>
                <w:rPr>
                  <w:rFonts w:cs="Arial"/>
                  <w:szCs w:val="18"/>
                </w:rPr>
                <w:t>2</w:t>
              </w:r>
              <w:r w:rsidRPr="005F4DCF">
                <w:rPr>
                  <w:rFonts w:cs="Arial"/>
                  <w:szCs w:val="18"/>
                </w:rPr>
                <w:t>) </w:t>
              </w:r>
            </w:ins>
          </w:p>
        </w:tc>
      </w:tr>
      <w:tr w:rsidR="00EE60B6" w:rsidRPr="009C5807" w14:paraId="3278825E" w14:textId="77777777" w:rsidTr="00A108A1">
        <w:tblPrEx>
          <w:tblPrExChange w:id="232" w:author="Ming Li L" w:date="2021-10-19T11:21:00Z">
            <w:tblPrEx>
              <w:tblW w:w="3939" w:type="pct"/>
            </w:tblPrEx>
          </w:tblPrExChange>
        </w:tblPrEx>
        <w:trPr>
          <w:cantSplit/>
          <w:jc w:val="center"/>
          <w:ins w:id="233" w:author="Ming Li L" w:date="2021-10-20T14:53:00Z"/>
          <w:trPrChange w:id="234" w:author="Ming Li L" w:date="2021-10-19T11:21:00Z">
            <w:trPr>
              <w:cantSplit/>
              <w:jc w:val="center"/>
            </w:trPr>
          </w:trPrChange>
        </w:trPr>
        <w:tc>
          <w:tcPr>
            <w:tcW w:w="704" w:type="pct"/>
            <w:tcBorders>
              <w:top w:val="single" w:sz="4" w:space="0" w:color="auto"/>
              <w:left w:val="single" w:sz="4" w:space="0" w:color="auto"/>
              <w:bottom w:val="single" w:sz="4" w:space="0" w:color="auto"/>
              <w:right w:val="single" w:sz="4" w:space="0" w:color="auto"/>
            </w:tcBorders>
            <w:hideMark/>
            <w:tcPrChange w:id="235" w:author="Ming Li L" w:date="2021-10-19T11:21:00Z">
              <w:tcPr>
                <w:tcW w:w="766" w:type="pct"/>
                <w:gridSpan w:val="2"/>
                <w:tcBorders>
                  <w:top w:val="single" w:sz="4" w:space="0" w:color="auto"/>
                  <w:left w:val="single" w:sz="4" w:space="0" w:color="auto"/>
                  <w:bottom w:val="single" w:sz="4" w:space="0" w:color="auto"/>
                  <w:right w:val="single" w:sz="4" w:space="0" w:color="auto"/>
                </w:tcBorders>
                <w:hideMark/>
              </w:tcPr>
            </w:tcPrChange>
          </w:tcPr>
          <w:p w14:paraId="40E2B08D" w14:textId="77777777" w:rsidR="00EE60B6" w:rsidRPr="009C5807" w:rsidRDefault="00EE60B6" w:rsidP="00A108A1">
            <w:pPr>
              <w:pStyle w:val="TAC"/>
              <w:rPr>
                <w:ins w:id="236" w:author="Ming Li L" w:date="2021-10-20T14:53:00Z"/>
              </w:rPr>
            </w:pPr>
            <w:ins w:id="237" w:author="Ming Li L" w:date="2021-10-20T14:53:00Z">
              <w:r w:rsidRPr="009C5807">
                <w:t>2.56</w:t>
              </w:r>
            </w:ins>
          </w:p>
        </w:tc>
        <w:tc>
          <w:tcPr>
            <w:tcW w:w="790" w:type="pct"/>
            <w:tcBorders>
              <w:top w:val="single" w:sz="4" w:space="0" w:color="auto"/>
              <w:left w:val="single" w:sz="4" w:space="0" w:color="auto"/>
              <w:bottom w:val="single" w:sz="4" w:space="0" w:color="auto"/>
              <w:right w:val="single" w:sz="4" w:space="0" w:color="auto"/>
            </w:tcBorders>
            <w:tcPrChange w:id="238" w:author="Ming Li L" w:date="2021-10-19T11:21:00Z">
              <w:tcPr>
                <w:tcW w:w="1" w:type="pct"/>
                <w:gridSpan w:val="2"/>
                <w:tcBorders>
                  <w:top w:val="single" w:sz="4" w:space="0" w:color="auto"/>
                  <w:left w:val="single" w:sz="4" w:space="0" w:color="auto"/>
                  <w:bottom w:val="single" w:sz="4" w:space="0" w:color="auto"/>
                  <w:right w:val="single" w:sz="4" w:space="0" w:color="auto"/>
                </w:tcBorders>
              </w:tcPr>
            </w:tcPrChange>
          </w:tcPr>
          <w:p w14:paraId="539BEE6F" w14:textId="77777777" w:rsidR="00EE60B6" w:rsidRPr="009C5807" w:rsidRDefault="00EE60B6" w:rsidP="00A108A1">
            <w:pPr>
              <w:pStyle w:val="TAC"/>
              <w:rPr>
                <w:ins w:id="239" w:author="Ming Li L" w:date="2021-10-20T14:53:00Z"/>
              </w:rPr>
            </w:pPr>
            <w:ins w:id="240" w:author="Ming Li L" w:date="2021-10-20T14:53:00Z">
              <w:r>
                <w:t>N2</w:t>
              </w:r>
              <w:r w:rsidRPr="004D55FC">
                <w:rPr>
                  <w:vertAlign w:val="superscript"/>
                </w:rPr>
                <w:t xml:space="preserve"> Note2</w:t>
              </w:r>
            </w:ins>
          </w:p>
        </w:tc>
        <w:tc>
          <w:tcPr>
            <w:tcW w:w="1169" w:type="pct"/>
            <w:tcBorders>
              <w:top w:val="single" w:sz="4" w:space="0" w:color="auto"/>
              <w:left w:val="single" w:sz="4" w:space="0" w:color="auto"/>
              <w:bottom w:val="single" w:sz="4" w:space="0" w:color="auto"/>
              <w:right w:val="single" w:sz="4" w:space="0" w:color="auto"/>
            </w:tcBorders>
            <w:hideMark/>
            <w:tcPrChange w:id="241"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2016F0AB" w14:textId="77777777" w:rsidR="00EE60B6" w:rsidRPr="009C5807" w:rsidRDefault="00EE60B6" w:rsidP="00A108A1">
            <w:pPr>
              <w:pStyle w:val="TAC"/>
              <w:rPr>
                <w:ins w:id="242" w:author="Ming Li L" w:date="2021-10-20T14:53:00Z"/>
              </w:rPr>
            </w:pPr>
            <w:ins w:id="243" w:author="Ming Li L" w:date="2021-10-20T14:53:00Z">
              <w:r w:rsidRPr="005F4DCF">
                <w:rPr>
                  <w:rFonts w:cs="Arial"/>
                  <w:szCs w:val="18"/>
                </w:rPr>
                <w:t>58.88 x N</w:t>
              </w:r>
              <w:r>
                <w:rPr>
                  <w:rFonts w:cs="Arial"/>
                  <w:szCs w:val="18"/>
                </w:rPr>
                <w:t>2</w:t>
              </w:r>
              <w:r w:rsidRPr="005F4DCF">
                <w:rPr>
                  <w:rFonts w:cs="Arial"/>
                  <w:szCs w:val="18"/>
                </w:rPr>
                <w:t xml:space="preserve"> (23 x N</w:t>
              </w:r>
              <w:r>
                <w:rPr>
                  <w:rFonts w:cs="Arial"/>
                  <w:szCs w:val="18"/>
                </w:rPr>
                <w:t>2</w:t>
              </w:r>
              <w:r w:rsidRPr="005F4DCF">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hideMark/>
            <w:tcPrChange w:id="244" w:author="Ming Li L" w:date="2021-10-19T11:21:00Z">
              <w:tcPr>
                <w:tcW w:w="1412" w:type="pct"/>
                <w:gridSpan w:val="2"/>
                <w:tcBorders>
                  <w:top w:val="single" w:sz="4" w:space="0" w:color="auto"/>
                  <w:left w:val="single" w:sz="4" w:space="0" w:color="auto"/>
                  <w:bottom w:val="single" w:sz="4" w:space="0" w:color="auto"/>
                  <w:right w:val="single" w:sz="4" w:space="0" w:color="auto"/>
                </w:tcBorders>
                <w:hideMark/>
              </w:tcPr>
            </w:tcPrChange>
          </w:tcPr>
          <w:p w14:paraId="2B1B8985" w14:textId="77777777" w:rsidR="00EE60B6" w:rsidRPr="009C5807" w:rsidRDefault="00EE60B6" w:rsidP="00A108A1">
            <w:pPr>
              <w:pStyle w:val="TAC"/>
              <w:rPr>
                <w:ins w:id="245" w:author="Ming Li L" w:date="2021-10-20T14:53:00Z"/>
              </w:rPr>
            </w:pPr>
            <w:ins w:id="246" w:author="Ming Li L" w:date="2021-10-20T14:53:00Z">
              <w:r w:rsidRPr="005F4DCF">
                <w:rPr>
                  <w:rFonts w:cs="Arial"/>
                  <w:szCs w:val="18"/>
                </w:rPr>
                <w:t>2.56 x N</w:t>
              </w:r>
              <w:r>
                <w:rPr>
                  <w:rFonts w:cs="Arial"/>
                  <w:szCs w:val="18"/>
                </w:rPr>
                <w:t>2</w:t>
              </w:r>
              <w:r w:rsidRPr="005F4DCF">
                <w:rPr>
                  <w:rFonts w:cs="Arial"/>
                  <w:szCs w:val="18"/>
                </w:rPr>
                <w:t>(1 x N</w:t>
              </w:r>
              <w:r>
                <w:rPr>
                  <w:rFonts w:cs="Arial"/>
                  <w:szCs w:val="18"/>
                </w:rPr>
                <w:t>2</w:t>
              </w:r>
              <w:r w:rsidRPr="005F4DCF">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hideMark/>
            <w:tcPrChange w:id="247" w:author="Ming Li L" w:date="2021-10-19T11:21:00Z">
              <w:tcPr>
                <w:tcW w:w="1411" w:type="pct"/>
                <w:gridSpan w:val="2"/>
                <w:tcBorders>
                  <w:top w:val="single" w:sz="4" w:space="0" w:color="auto"/>
                  <w:left w:val="single" w:sz="4" w:space="0" w:color="auto"/>
                  <w:bottom w:val="single" w:sz="4" w:space="0" w:color="auto"/>
                  <w:right w:val="single" w:sz="4" w:space="0" w:color="auto"/>
                </w:tcBorders>
                <w:hideMark/>
              </w:tcPr>
            </w:tcPrChange>
          </w:tcPr>
          <w:p w14:paraId="5A776C09" w14:textId="77777777" w:rsidR="00EE60B6" w:rsidRPr="009C5807" w:rsidRDefault="00EE60B6" w:rsidP="00A108A1">
            <w:pPr>
              <w:pStyle w:val="TAC"/>
              <w:rPr>
                <w:ins w:id="248" w:author="Ming Li L" w:date="2021-10-20T14:53:00Z"/>
              </w:rPr>
            </w:pPr>
            <w:ins w:id="249" w:author="Ming Li L" w:date="2021-10-20T14:53:00Z">
              <w:r w:rsidRPr="005F4DCF">
                <w:rPr>
                  <w:rFonts w:cs="Arial"/>
                  <w:szCs w:val="18"/>
                </w:rPr>
                <w:t>7.68 x N1 (3 x N</w:t>
              </w:r>
              <w:r>
                <w:rPr>
                  <w:rFonts w:cs="Arial"/>
                  <w:szCs w:val="18"/>
                </w:rPr>
                <w:t>2</w:t>
              </w:r>
              <w:r w:rsidRPr="005F4DCF">
                <w:rPr>
                  <w:rFonts w:cs="Arial"/>
                  <w:szCs w:val="18"/>
                </w:rPr>
                <w:t>) </w:t>
              </w:r>
            </w:ins>
          </w:p>
        </w:tc>
      </w:tr>
      <w:tr w:rsidR="00EE60B6" w:rsidRPr="009C5807" w14:paraId="1D05CB43" w14:textId="77777777" w:rsidTr="00A108A1">
        <w:trPr>
          <w:cantSplit/>
          <w:jc w:val="center"/>
          <w:ins w:id="250" w:author="Ming Li L" w:date="2021-10-20T14:53:00Z"/>
          <w:trPrChange w:id="251" w:author="Ming Li L" w:date="2021-10-19T11:21:00Z">
            <w:trPr>
              <w:gridAfter w:val="0"/>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252" w:author="Ming Li L" w:date="2021-10-19T11:21:00Z">
              <w:tcPr>
                <w:tcW w:w="5000" w:type="pct"/>
                <w:gridSpan w:val="9"/>
                <w:tcBorders>
                  <w:top w:val="single" w:sz="4" w:space="0" w:color="auto"/>
                  <w:left w:val="single" w:sz="4" w:space="0" w:color="auto"/>
                  <w:bottom w:val="single" w:sz="4" w:space="0" w:color="auto"/>
                  <w:right w:val="single" w:sz="4" w:space="0" w:color="auto"/>
                </w:tcBorders>
              </w:tcPr>
            </w:tcPrChange>
          </w:tcPr>
          <w:p w14:paraId="542E159B" w14:textId="77777777" w:rsidR="00EE60B6" w:rsidRDefault="00EE60B6" w:rsidP="00A108A1">
            <w:pPr>
              <w:pStyle w:val="TAN"/>
              <w:rPr>
                <w:ins w:id="253" w:author="Ming Li L" w:date="2021-10-20T14:53:00Z"/>
                <w:rFonts w:eastAsia="DengXian"/>
                <w:lang w:eastAsia="zh-CN"/>
              </w:rPr>
            </w:pPr>
            <w:ins w:id="254" w:author="Ming Li L" w:date="2021-10-20T14:53:00Z">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 xml:space="preserve">when SMTC &lt; = 40 </w:t>
              </w:r>
              <w:proofErr w:type="spellStart"/>
              <w:r w:rsidRPr="009C5807">
                <w:rPr>
                  <w:rFonts w:eastAsia="DengXian"/>
                  <w:lang w:eastAsia="zh-CN"/>
                </w:rPr>
                <w:t>ms</w:t>
              </w:r>
              <w:proofErr w:type="spellEnd"/>
              <w:r w:rsidRPr="009C5807">
                <w:rPr>
                  <w:rFonts w:eastAsia="DengXian"/>
                  <w:lang w:eastAsia="zh-CN"/>
                </w:rPr>
                <w:t xml:space="preserve">, M2 = M3 = M4 = 1; and when SMTC &gt; 40 </w:t>
              </w:r>
              <w:proofErr w:type="spellStart"/>
              <w:r w:rsidRPr="009C5807">
                <w:rPr>
                  <w:rFonts w:eastAsia="DengXian"/>
                  <w:lang w:eastAsia="zh-CN"/>
                </w:rPr>
                <w:t>ms</w:t>
              </w:r>
              <w:proofErr w:type="spellEnd"/>
              <w:r w:rsidRPr="009C5807">
                <w:rPr>
                  <w:rFonts w:eastAsia="DengXian"/>
                  <w:lang w:eastAsia="zh-CN"/>
                </w:rPr>
                <w:t>, M2 = 1.5, M3 = M4 = 2</w:t>
              </w:r>
            </w:ins>
          </w:p>
          <w:p w14:paraId="06FFC3C3" w14:textId="77777777" w:rsidR="00EE60B6" w:rsidRPr="009C5807" w:rsidRDefault="00EE60B6" w:rsidP="00A108A1">
            <w:pPr>
              <w:pStyle w:val="TAN"/>
              <w:rPr>
                <w:ins w:id="255" w:author="Ming Li L" w:date="2021-10-20T14:53:00Z"/>
                <w:rFonts w:eastAsia="DengXian"/>
                <w:lang w:eastAsia="zh-CN"/>
              </w:rPr>
            </w:pPr>
            <w:ins w:id="256" w:author="Ming Li L" w:date="2021-10-20T14:53:00Z">
              <w:r w:rsidRPr="00353AB7">
                <w:rPr>
                  <w:lang w:eastAsia="zh-CN"/>
                </w:rPr>
                <w:t xml:space="preserve">Note 2: </w:t>
              </w:r>
              <w:r w:rsidRPr="004E2837">
                <w:rPr>
                  <w:lang w:eastAsia="zh-CN"/>
                </w:rPr>
                <w:t>When [</w:t>
              </w:r>
              <w:r w:rsidRPr="00632CDD">
                <w:rPr>
                  <w:lang w:eastAsia="zh-CN"/>
                </w:rPr>
                <w:t>highSpeedMeasFlag</w:t>
              </w:r>
              <w:r w:rsidRPr="00D96316">
                <w:rPr>
                  <w:lang w:eastAsia="zh-CN"/>
                </w:rPr>
                <w:t>FR2</w:t>
              </w:r>
              <w:r w:rsidRPr="00970C19">
                <w:rPr>
                  <w:lang w:eastAsia="zh-CN"/>
                </w:rPr>
                <w:t>-r1</w:t>
              </w:r>
              <w:r w:rsidRPr="00275E6D">
                <w:rPr>
                  <w:lang w:eastAsia="zh-CN"/>
                </w:rPr>
                <w:t>7</w:t>
              </w:r>
              <w:r w:rsidRPr="00970C19">
                <w:rPr>
                  <w:lang w:eastAsia="zh-CN"/>
                </w:rPr>
                <w:t>] is configured, Scaling Factor (N</w:t>
              </w:r>
              <w:r>
                <w:rPr>
                  <w:lang w:eastAsia="zh-CN"/>
                </w:rPr>
                <w:t>2</w:t>
              </w:r>
              <w:r w:rsidRPr="00970C19">
                <w:rPr>
                  <w:lang w:eastAsia="zh-CN"/>
                </w:rPr>
                <w:t xml:space="preserve">) shall follow </w:t>
              </w:r>
              <w:r w:rsidRPr="00150734">
                <w:t>Table 4.2.2.2-</w:t>
              </w:r>
              <w:r>
                <w:t>3</w:t>
              </w:r>
              <w:r w:rsidRPr="00625D8D">
                <w:t>.</w:t>
              </w:r>
            </w:ins>
          </w:p>
        </w:tc>
      </w:tr>
    </w:tbl>
    <w:p w14:paraId="01B49C7B" w14:textId="67E6D014" w:rsidR="00D96316" w:rsidDel="0005031A" w:rsidRDefault="00D96316">
      <w:pPr>
        <w:pStyle w:val="TH"/>
        <w:rPr>
          <w:del w:id="257" w:author="Ming Li L" w:date="2021-10-20T14:14:00Z"/>
        </w:rPr>
        <w:pPrChange w:id="258" w:author="Ming Li L" w:date="2021-10-20T14:09:00Z">
          <w:pPr>
            <w:keepNext/>
            <w:keepLines/>
            <w:spacing w:before="60"/>
            <w:ind w:firstLine="284"/>
          </w:pPr>
        </w:pPrChange>
      </w:pPr>
    </w:p>
    <w:p w14:paraId="394388F0" w14:textId="6C61DEFE" w:rsidR="00C05E90" w:rsidRDefault="00C05E90" w:rsidP="008414E3">
      <w:pPr>
        <w:keepNext/>
        <w:keepLines/>
        <w:spacing w:before="60"/>
        <w:ind w:firstLine="284"/>
        <w:rPr>
          <w:ins w:id="259" w:author="Ming Li L" w:date="2021-10-18T17:39:00Z"/>
        </w:rPr>
      </w:pPr>
    </w:p>
    <w:p w14:paraId="1BBBC9AB" w14:textId="4C193AB2" w:rsidR="00134295" w:rsidRDefault="00134295" w:rsidP="00134295">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2</w:t>
      </w:r>
      <w:r w:rsidRPr="008547A4">
        <w:rPr>
          <w:rFonts w:eastAsia="??"/>
          <w:color w:val="FF0000"/>
          <w:szCs w:val="32"/>
        </w:rPr>
        <w:t>&gt;&gt;</w:t>
      </w:r>
    </w:p>
    <w:p w14:paraId="7DCC8078" w14:textId="09135BF8" w:rsidR="0036199E" w:rsidRDefault="0036199E" w:rsidP="0036199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3</w:t>
      </w:r>
      <w:r w:rsidRPr="008547A4">
        <w:rPr>
          <w:rFonts w:eastAsia="??"/>
          <w:color w:val="FF0000"/>
          <w:szCs w:val="32"/>
        </w:rPr>
        <w:t>&gt;&gt;</w:t>
      </w:r>
    </w:p>
    <w:p w14:paraId="34325E6D" w14:textId="77777777" w:rsidR="00E006F8" w:rsidRPr="009C5807" w:rsidRDefault="00E006F8" w:rsidP="00E006F8">
      <w:pPr>
        <w:pStyle w:val="Heading1"/>
      </w:pPr>
      <w:r w:rsidRPr="009C5807">
        <w:t>8</w:t>
      </w:r>
      <w:r w:rsidRPr="009C5807">
        <w:tab/>
        <w:t>Signalling characteristics</w:t>
      </w:r>
    </w:p>
    <w:p w14:paraId="0BD5CB9F" w14:textId="77777777" w:rsidR="007833F7" w:rsidRPr="009C5807" w:rsidRDefault="007833F7" w:rsidP="007833F7">
      <w:pPr>
        <w:pStyle w:val="Heading2"/>
      </w:pPr>
      <w:bookmarkStart w:id="260" w:name="_Toc5952625"/>
      <w:r w:rsidRPr="009C5807">
        <w:t>8.1</w:t>
      </w:r>
      <w:r w:rsidRPr="009C5807">
        <w:tab/>
        <w:t>Radio Link Monitoring</w:t>
      </w:r>
      <w:bookmarkEnd w:id="260"/>
    </w:p>
    <w:p w14:paraId="5394DBF6" w14:textId="77777777" w:rsidR="00F0745C" w:rsidRPr="009C5807" w:rsidRDefault="00F0745C" w:rsidP="00F0745C">
      <w:pPr>
        <w:pStyle w:val="Heading3"/>
      </w:pPr>
      <w:r w:rsidRPr="009C5807">
        <w:t>8.1.2</w:t>
      </w:r>
      <w:r w:rsidRPr="009C5807">
        <w:tab/>
        <w:t>Requirements for SSB based radio link monitoring</w:t>
      </w:r>
    </w:p>
    <w:p w14:paraId="301DA107" w14:textId="77777777" w:rsidR="008141A3" w:rsidRPr="009C5807" w:rsidRDefault="008141A3" w:rsidP="008141A3">
      <w:pPr>
        <w:pStyle w:val="Heading4"/>
      </w:pPr>
      <w:r w:rsidRPr="009C5807">
        <w:t>8.1.2.2</w:t>
      </w:r>
      <w:r w:rsidRPr="009C5807">
        <w:tab/>
        <w:t>Minimum requirement</w:t>
      </w:r>
    </w:p>
    <w:p w14:paraId="7BB7694C" w14:textId="77777777" w:rsidR="008141A3" w:rsidRPr="009C5807" w:rsidRDefault="008141A3" w:rsidP="008141A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64F8E0E" w14:textId="77777777" w:rsidR="008141A3" w:rsidRPr="009C5807" w:rsidRDefault="008141A3" w:rsidP="008141A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5099C41" w14:textId="77777777" w:rsidR="008141A3" w:rsidRPr="009C5807" w:rsidRDefault="008141A3" w:rsidP="008141A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044AF94" w14:textId="6646B6CB" w:rsidR="006D5E70" w:rsidRPr="009C5807" w:rsidRDefault="008141A3" w:rsidP="008141A3">
      <w:pPr>
        <w:rPr>
          <w:rFonts w:eastAsia="?? ??"/>
        </w:rPr>
      </w:pPr>
      <w:bookmarkStart w:id="261"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ins w:id="262" w:author="Ming Li L" w:date="2021-10-19T11:35:00Z">
        <w:r w:rsidR="006D5E70">
          <w:rPr>
            <w:rFonts w:eastAsia="?? ??"/>
          </w:rPr>
          <w:t xml:space="preserve"> </w:t>
        </w:r>
      </w:ins>
      <w:ins w:id="263" w:author="Ming Li L" w:date="2021-10-20T14:15:00Z">
        <w:r w:rsidR="00BC5461">
          <w:rPr>
            <w:rFonts w:eastAsia="?? ??"/>
          </w:rPr>
          <w:t xml:space="preserve">when </w:t>
        </w:r>
        <w:r w:rsidR="00BC5461" w:rsidRPr="004E2837">
          <w:rPr>
            <w:lang w:eastAsia="zh-CN"/>
          </w:rPr>
          <w:t>[</w:t>
        </w:r>
        <w:r w:rsidR="00BC5461" w:rsidRPr="00632CDD">
          <w:rPr>
            <w:lang w:eastAsia="zh-CN"/>
          </w:rPr>
          <w:t>highSpeedMeasFlag</w:t>
        </w:r>
        <w:r w:rsidR="00BC5461" w:rsidRPr="00D96316">
          <w:rPr>
            <w:lang w:eastAsia="zh-CN"/>
          </w:rPr>
          <w:t>FR2</w:t>
        </w:r>
        <w:r w:rsidR="00BC5461" w:rsidRPr="00970C19">
          <w:rPr>
            <w:lang w:eastAsia="zh-CN"/>
          </w:rPr>
          <w:t>-r1</w:t>
        </w:r>
        <w:r w:rsidR="00BC5461" w:rsidRPr="00275E6D">
          <w:rPr>
            <w:lang w:eastAsia="zh-CN"/>
          </w:rPr>
          <w:t>7</w:t>
        </w:r>
        <w:r w:rsidR="00BC5461" w:rsidRPr="00970C19">
          <w:rPr>
            <w:lang w:eastAsia="zh-CN"/>
          </w:rPr>
          <w:t xml:space="preserve">] </w:t>
        </w:r>
        <w:r w:rsidR="00BC5461" w:rsidRPr="006D5E70">
          <w:rPr>
            <w:rFonts w:eastAsia="?? ??"/>
          </w:rPr>
          <w:t xml:space="preserve">is </w:t>
        </w:r>
        <w:r w:rsidR="00BC5461">
          <w:rPr>
            <w:rFonts w:eastAsia="?? ??"/>
          </w:rPr>
          <w:t xml:space="preserve">not </w:t>
        </w:r>
        <w:r w:rsidR="00BC5461" w:rsidRPr="006D5E70">
          <w:rPr>
            <w:rFonts w:eastAsia="?? ??"/>
          </w:rPr>
          <w:t>configured</w:t>
        </w:r>
        <w:r w:rsidR="00BC5461">
          <w:rPr>
            <w:rFonts w:eastAsia="?? ??"/>
          </w:rPr>
          <w:t xml:space="preserve">; </w:t>
        </w:r>
        <w:r w:rsidR="00BC5461" w:rsidRPr="009C5807">
          <w:rPr>
            <w:rFonts w:eastAsia="?? ??"/>
          </w:rPr>
          <w:t>scaling factor N</w:t>
        </w:r>
        <w:r w:rsidR="00BC5461">
          <w:rPr>
            <w:rFonts w:eastAsia="?? ??"/>
          </w:rPr>
          <w:t xml:space="preserve"> shall follow </w:t>
        </w:r>
        <w:r w:rsidR="00BC5461" w:rsidRPr="009C5807">
          <w:rPr>
            <w:rFonts w:eastAsia="?? ??"/>
          </w:rPr>
          <w:t xml:space="preserve">Table </w:t>
        </w:r>
        <w:r w:rsidR="00BC5461">
          <w:rPr>
            <w:rFonts w:eastAsia="?? ??"/>
          </w:rPr>
          <w:t xml:space="preserve">4.2.2.2-3 when </w:t>
        </w:r>
        <w:r w:rsidR="00BC5461" w:rsidRPr="004E2837">
          <w:rPr>
            <w:lang w:eastAsia="zh-CN"/>
          </w:rPr>
          <w:t>[</w:t>
        </w:r>
        <w:r w:rsidR="00BC5461" w:rsidRPr="00632CDD">
          <w:rPr>
            <w:lang w:eastAsia="zh-CN"/>
          </w:rPr>
          <w:t>highSpeedMeasFlag</w:t>
        </w:r>
        <w:r w:rsidR="00BC5461" w:rsidRPr="00D96316">
          <w:rPr>
            <w:lang w:eastAsia="zh-CN"/>
          </w:rPr>
          <w:t>FR2</w:t>
        </w:r>
        <w:r w:rsidR="00BC5461" w:rsidRPr="00970C19">
          <w:rPr>
            <w:lang w:eastAsia="zh-CN"/>
          </w:rPr>
          <w:t>-r1</w:t>
        </w:r>
        <w:r w:rsidR="00BC5461" w:rsidRPr="00275E6D">
          <w:rPr>
            <w:lang w:eastAsia="zh-CN"/>
          </w:rPr>
          <w:t>7</w:t>
        </w:r>
        <w:r w:rsidR="00BC5461" w:rsidRPr="00970C19">
          <w:rPr>
            <w:lang w:eastAsia="zh-CN"/>
          </w:rPr>
          <w:t xml:space="preserve">] </w:t>
        </w:r>
        <w:r w:rsidR="00BC5461" w:rsidRPr="006D5E70">
          <w:rPr>
            <w:rFonts w:eastAsia="?? ??"/>
          </w:rPr>
          <w:t>is configured</w:t>
        </w:r>
        <w:r w:rsidR="00BC5461">
          <w:rPr>
            <w:rFonts w:eastAsia="?? ??"/>
          </w:rPr>
          <w:t>.</w:t>
        </w:r>
      </w:ins>
    </w:p>
    <w:p w14:paraId="3131BFC0" w14:textId="77777777" w:rsidR="008141A3" w:rsidRPr="009C5807" w:rsidRDefault="008141A3" w:rsidP="008141A3">
      <w:pPr>
        <w:rPr>
          <w:rFonts w:eastAsia="?? ??"/>
        </w:rPr>
      </w:pPr>
      <w:r w:rsidRPr="009C5807">
        <w:rPr>
          <w:rFonts w:eastAsia="?? ??"/>
        </w:rPr>
        <w:t>For FR1,</w:t>
      </w:r>
    </w:p>
    <w:p w14:paraId="5C95E48B" w14:textId="77777777" w:rsidR="008141A3" w:rsidRPr="009C5807" w:rsidRDefault="008141A3" w:rsidP="008141A3">
      <w:pPr>
        <w:pStyle w:val="B10"/>
      </w:pPr>
      <w:r w:rsidRPr="009C5807">
        <w:t>-</w:t>
      </w:r>
      <w:r w:rsidRPr="009C5807">
        <w:tab/>
      </w:r>
      <w:bookmarkStart w:id="26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64"/>
      <w:r w:rsidRPr="009C5807">
        <w:t>, when in the monitored cell there are measurement gaps configured for intra-frequency, inter-frequency or inter-RAT measurements, and these measurement gaps are overlapping with some but not all occasions of the SSB; and</w:t>
      </w:r>
    </w:p>
    <w:p w14:paraId="7D6D8062" w14:textId="77777777" w:rsidR="008141A3" w:rsidRPr="009C5807" w:rsidRDefault="008141A3" w:rsidP="008141A3">
      <w:pPr>
        <w:pStyle w:val="B10"/>
      </w:pPr>
      <w:r w:rsidRPr="009C5807">
        <w:t>-</w:t>
      </w:r>
      <w:r w:rsidRPr="009C5807">
        <w:tab/>
        <w:t>P = 1 when in the monitored cell there are no measurement gaps overlapping with any occasion of the SSB.</w:t>
      </w:r>
    </w:p>
    <w:p w14:paraId="6CE33246" w14:textId="77777777" w:rsidR="008141A3" w:rsidRPr="009C5807" w:rsidRDefault="008141A3" w:rsidP="008141A3">
      <w:pPr>
        <w:pStyle w:val="B10"/>
        <w:rPr>
          <w:rFonts w:eastAsia="?? ??"/>
        </w:rPr>
      </w:pPr>
      <w:r w:rsidRPr="009C5807">
        <w:rPr>
          <w:rFonts w:eastAsia="?? ??"/>
        </w:rPr>
        <w:t>For FR2,</w:t>
      </w:r>
    </w:p>
    <w:p w14:paraId="630C9F3D" w14:textId="77777777" w:rsidR="008141A3" w:rsidRPr="009C5807" w:rsidRDefault="008141A3" w:rsidP="008141A3">
      <w:pPr>
        <w:pStyle w:val="B10"/>
      </w:pPr>
      <w:r w:rsidRPr="009C5807">
        <w:t>-</w:t>
      </w:r>
      <w:r w:rsidRPr="009C5807">
        <w:tab/>
      </w:r>
      <w:bookmarkStart w:id="26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5"/>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645D214" w14:textId="77777777" w:rsidR="008141A3" w:rsidRPr="009C5807" w:rsidRDefault="008141A3" w:rsidP="008141A3">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F99512F" w14:textId="77777777" w:rsidR="008141A3" w:rsidRPr="009C5807" w:rsidRDefault="008141A3" w:rsidP="008141A3">
      <w:pPr>
        <w:pStyle w:val="B10"/>
      </w:pPr>
      <w:r w:rsidRPr="009C5807">
        <w:t>-</w:t>
      </w:r>
      <w:r w:rsidRPr="009C5807">
        <w:tab/>
      </w:r>
      <w:bookmarkStart w:id="26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6"/>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67CC6518" w14:textId="77777777" w:rsidR="008141A3" w:rsidRPr="009C5807" w:rsidRDefault="008141A3" w:rsidP="008141A3">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274F2EA6" w14:textId="77777777" w:rsidR="008141A3" w:rsidRPr="009C5807" w:rsidRDefault="008141A3" w:rsidP="008141A3">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3BD637C" w14:textId="77777777" w:rsidR="008141A3" w:rsidRPr="009C5807" w:rsidRDefault="008141A3" w:rsidP="008141A3">
      <w:pPr>
        <w:pStyle w:val="B10"/>
      </w:pPr>
      <w:r w:rsidRPr="009C5807">
        <w:t>-</w:t>
      </w:r>
      <w:r w:rsidRPr="009C5807">
        <w:tab/>
      </w:r>
      <w:bookmarkStart w:id="26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67"/>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39E42F8" w14:textId="77777777" w:rsidR="008141A3" w:rsidRPr="009C5807" w:rsidRDefault="008141A3" w:rsidP="008141A3">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97C0367" w14:textId="77777777" w:rsidR="008141A3" w:rsidRPr="009C5807" w:rsidRDefault="008141A3" w:rsidP="008141A3">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59B620F" w14:textId="77777777" w:rsidR="008141A3" w:rsidRDefault="008141A3" w:rsidP="008141A3">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350D928C" w14:textId="77777777" w:rsidR="008141A3" w:rsidRDefault="008141A3" w:rsidP="008141A3">
      <w:pPr>
        <w:pStyle w:val="B2"/>
        <w:numPr>
          <w:ilvl w:val="0"/>
          <w:numId w:val="20"/>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64BBC811" w14:textId="77777777" w:rsidR="008141A3" w:rsidRDefault="008141A3" w:rsidP="008141A3">
      <w:pPr>
        <w:pStyle w:val="B2"/>
        <w:numPr>
          <w:ilvl w:val="0"/>
          <w:numId w:val="20"/>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12F731C2" w14:textId="77777777" w:rsidR="008141A3" w:rsidRPr="009C5807" w:rsidRDefault="008141A3" w:rsidP="008141A3">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303CA370" w14:textId="77777777" w:rsidR="008141A3" w:rsidRPr="009C5807" w:rsidRDefault="008141A3" w:rsidP="008141A3">
      <w:r w:rsidRPr="009C5807">
        <w:t xml:space="preserve">where, </w:t>
      </w:r>
    </w:p>
    <w:p w14:paraId="2156CFDD" w14:textId="77777777" w:rsidR="008141A3" w:rsidRPr="009C5807" w:rsidRDefault="008141A3" w:rsidP="008141A3">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A711267" w14:textId="77777777" w:rsidR="008141A3" w:rsidRPr="009C5807" w:rsidRDefault="008141A3" w:rsidP="008141A3">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EDBA6F9" w14:textId="77777777" w:rsidR="008141A3" w:rsidRDefault="008141A3" w:rsidP="008141A3">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4BA18914" w14:textId="77777777" w:rsidR="008141A3" w:rsidRPr="00A5585E" w:rsidRDefault="008141A3" w:rsidP="008141A3">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F14B064" w14:textId="77777777" w:rsidR="008141A3" w:rsidRDefault="008141A3" w:rsidP="008141A3">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27BFA3ED" w14:textId="77777777" w:rsidR="008141A3" w:rsidRPr="009C5807" w:rsidRDefault="008141A3" w:rsidP="008141A3">
      <w:pPr>
        <w:rPr>
          <w:rFonts w:eastAsia="?? ??"/>
        </w:rPr>
      </w:pPr>
    </w:p>
    <w:bookmarkEnd w:id="261"/>
    <w:p w14:paraId="7E008C64" w14:textId="77777777" w:rsidR="008141A3" w:rsidRPr="009C5807" w:rsidRDefault="008141A3" w:rsidP="008141A3">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141A3" w:rsidRPr="009C5807" w14:paraId="5D1D6E70" w14:textId="77777777" w:rsidTr="004D55FC">
        <w:trPr>
          <w:jc w:val="center"/>
        </w:trPr>
        <w:tc>
          <w:tcPr>
            <w:tcW w:w="2035" w:type="dxa"/>
            <w:shd w:val="clear" w:color="auto" w:fill="auto"/>
          </w:tcPr>
          <w:p w14:paraId="7616DB99" w14:textId="77777777" w:rsidR="008141A3" w:rsidRPr="009C5807" w:rsidRDefault="008141A3" w:rsidP="004D55FC">
            <w:pPr>
              <w:pStyle w:val="TAH"/>
            </w:pPr>
            <w:bookmarkStart w:id="268" w:name="_Hlk513850563"/>
            <w:r w:rsidRPr="009C5807">
              <w:t>Configuration</w:t>
            </w:r>
          </w:p>
        </w:tc>
        <w:tc>
          <w:tcPr>
            <w:tcW w:w="3260" w:type="dxa"/>
            <w:shd w:val="clear" w:color="auto" w:fill="auto"/>
          </w:tcPr>
          <w:p w14:paraId="65F385C6" w14:textId="77777777" w:rsidR="008141A3" w:rsidRPr="009C5807" w:rsidRDefault="008141A3" w:rsidP="004D55F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A5FED3F" w14:textId="77777777" w:rsidR="008141A3" w:rsidRPr="009C5807" w:rsidRDefault="008141A3" w:rsidP="004D55F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141A3" w:rsidRPr="009C5807" w14:paraId="708ADD50" w14:textId="77777777" w:rsidTr="004D55FC">
        <w:trPr>
          <w:jc w:val="center"/>
        </w:trPr>
        <w:tc>
          <w:tcPr>
            <w:tcW w:w="2035" w:type="dxa"/>
            <w:shd w:val="clear" w:color="auto" w:fill="auto"/>
          </w:tcPr>
          <w:p w14:paraId="4D22B5C0" w14:textId="77777777" w:rsidR="008141A3" w:rsidRPr="009C5807" w:rsidRDefault="008141A3" w:rsidP="004D55FC">
            <w:pPr>
              <w:pStyle w:val="TAC"/>
            </w:pPr>
            <w:r w:rsidRPr="009C5807">
              <w:t>no DRX</w:t>
            </w:r>
          </w:p>
        </w:tc>
        <w:tc>
          <w:tcPr>
            <w:tcW w:w="3260" w:type="dxa"/>
            <w:shd w:val="clear" w:color="auto" w:fill="auto"/>
          </w:tcPr>
          <w:p w14:paraId="47A35247" w14:textId="77777777" w:rsidR="008141A3" w:rsidRPr="009C5807" w:rsidRDefault="008141A3" w:rsidP="004D55FC">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F984B3A" w14:textId="77777777" w:rsidR="008141A3" w:rsidRPr="009C5807" w:rsidRDefault="008141A3" w:rsidP="004D55FC">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8141A3" w:rsidRPr="001356E3" w14:paraId="05803363" w14:textId="77777777" w:rsidTr="004D55FC">
        <w:trPr>
          <w:jc w:val="center"/>
        </w:trPr>
        <w:tc>
          <w:tcPr>
            <w:tcW w:w="2035" w:type="dxa"/>
            <w:shd w:val="clear" w:color="auto" w:fill="auto"/>
          </w:tcPr>
          <w:p w14:paraId="1A593FD3" w14:textId="77777777" w:rsidR="008141A3" w:rsidRPr="009C5807" w:rsidRDefault="008141A3" w:rsidP="004D55F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6CF23B92" w14:textId="77777777" w:rsidR="008141A3" w:rsidRPr="007C55F6" w:rsidRDefault="008141A3" w:rsidP="004D55FC">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3E4398A" w14:textId="77777777" w:rsidR="008141A3" w:rsidRPr="007C55F6" w:rsidRDefault="008141A3" w:rsidP="004D55FC">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141A3" w:rsidRPr="009C5807" w14:paraId="59C295C0" w14:textId="77777777" w:rsidTr="004D55FC">
        <w:trPr>
          <w:jc w:val="center"/>
        </w:trPr>
        <w:tc>
          <w:tcPr>
            <w:tcW w:w="2035" w:type="dxa"/>
            <w:shd w:val="clear" w:color="auto" w:fill="auto"/>
          </w:tcPr>
          <w:p w14:paraId="223FFEAF" w14:textId="77777777" w:rsidR="008141A3" w:rsidRPr="009C5807" w:rsidRDefault="008141A3" w:rsidP="004D55F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C1A4F60" w14:textId="77777777" w:rsidR="008141A3" w:rsidRPr="009C5807" w:rsidRDefault="008141A3" w:rsidP="004D55F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63DA82" w14:textId="77777777" w:rsidR="008141A3" w:rsidRPr="009C5807" w:rsidRDefault="008141A3" w:rsidP="004D55F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141A3" w:rsidRPr="009C5807" w14:paraId="75E038CA" w14:textId="77777777" w:rsidTr="004D55FC">
        <w:trPr>
          <w:jc w:val="center"/>
        </w:trPr>
        <w:tc>
          <w:tcPr>
            <w:tcW w:w="8604" w:type="dxa"/>
            <w:gridSpan w:val="3"/>
            <w:shd w:val="clear" w:color="auto" w:fill="auto"/>
          </w:tcPr>
          <w:p w14:paraId="18F7CF81" w14:textId="77777777" w:rsidR="008141A3" w:rsidRPr="009C5807" w:rsidRDefault="008141A3" w:rsidP="004D55F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8"/>
    </w:tbl>
    <w:p w14:paraId="35EF8EAD" w14:textId="77777777" w:rsidR="008141A3" w:rsidRPr="009C5807" w:rsidRDefault="008141A3" w:rsidP="008141A3">
      <w:pPr>
        <w:rPr>
          <w:rFonts w:eastAsia="?? ??"/>
        </w:rPr>
      </w:pPr>
    </w:p>
    <w:p w14:paraId="42414EE6" w14:textId="77777777" w:rsidR="008141A3" w:rsidRPr="009C5807" w:rsidRDefault="008141A3" w:rsidP="008141A3">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141A3" w:rsidRPr="009C5807" w14:paraId="2E60FE7E" w14:textId="77777777" w:rsidTr="004D55FC">
        <w:trPr>
          <w:jc w:val="center"/>
        </w:trPr>
        <w:tc>
          <w:tcPr>
            <w:tcW w:w="2035" w:type="dxa"/>
            <w:shd w:val="clear" w:color="auto" w:fill="auto"/>
          </w:tcPr>
          <w:p w14:paraId="5E7CB567" w14:textId="77777777" w:rsidR="008141A3" w:rsidRPr="009C5807" w:rsidRDefault="008141A3" w:rsidP="004D55FC">
            <w:pPr>
              <w:pStyle w:val="TAH"/>
            </w:pPr>
            <w:bookmarkStart w:id="269" w:name="_Hlk513850590"/>
            <w:r w:rsidRPr="009C5807">
              <w:t>Configuration</w:t>
            </w:r>
          </w:p>
        </w:tc>
        <w:tc>
          <w:tcPr>
            <w:tcW w:w="3260" w:type="dxa"/>
            <w:shd w:val="clear" w:color="auto" w:fill="auto"/>
          </w:tcPr>
          <w:p w14:paraId="7148272D" w14:textId="77777777" w:rsidR="008141A3" w:rsidRPr="009C5807" w:rsidRDefault="008141A3" w:rsidP="004D55F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813E5BA" w14:textId="77777777" w:rsidR="008141A3" w:rsidRPr="009C5807" w:rsidRDefault="008141A3" w:rsidP="004D55F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141A3" w:rsidRPr="001356E3" w14:paraId="4911B484" w14:textId="77777777" w:rsidTr="004D55FC">
        <w:trPr>
          <w:jc w:val="center"/>
        </w:trPr>
        <w:tc>
          <w:tcPr>
            <w:tcW w:w="2035" w:type="dxa"/>
            <w:shd w:val="clear" w:color="auto" w:fill="auto"/>
          </w:tcPr>
          <w:p w14:paraId="5A0FED3B" w14:textId="77777777" w:rsidR="008141A3" w:rsidRPr="009C5807" w:rsidRDefault="008141A3" w:rsidP="004D55FC">
            <w:pPr>
              <w:pStyle w:val="TAC"/>
            </w:pPr>
            <w:r w:rsidRPr="009C5807">
              <w:t>no DRX</w:t>
            </w:r>
          </w:p>
        </w:tc>
        <w:tc>
          <w:tcPr>
            <w:tcW w:w="3260" w:type="dxa"/>
            <w:shd w:val="clear" w:color="auto" w:fill="auto"/>
          </w:tcPr>
          <w:p w14:paraId="300CD8E3" w14:textId="77777777" w:rsidR="008141A3" w:rsidRPr="007C55F6" w:rsidRDefault="008141A3" w:rsidP="004D55FC">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7E937E1" w14:textId="77777777" w:rsidR="008141A3" w:rsidRPr="007C55F6" w:rsidRDefault="008141A3" w:rsidP="004D55FC">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8141A3" w:rsidRPr="002B28A8" w14:paraId="60980733" w14:textId="77777777" w:rsidTr="004D55FC">
        <w:trPr>
          <w:jc w:val="center"/>
        </w:trPr>
        <w:tc>
          <w:tcPr>
            <w:tcW w:w="2035" w:type="dxa"/>
            <w:shd w:val="clear" w:color="auto" w:fill="auto"/>
          </w:tcPr>
          <w:p w14:paraId="4746F682" w14:textId="77777777" w:rsidR="008141A3" w:rsidRPr="009C5807" w:rsidRDefault="008141A3" w:rsidP="004D55F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86BA8CE" w14:textId="77777777" w:rsidR="008141A3" w:rsidRPr="007C55F6" w:rsidRDefault="008141A3" w:rsidP="004D55FC">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5379691" w14:textId="77777777" w:rsidR="008141A3" w:rsidRPr="007C55F6" w:rsidRDefault="008141A3" w:rsidP="004D55FC">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141A3" w:rsidRPr="009C5807" w14:paraId="358F7FBF" w14:textId="77777777" w:rsidTr="004D55FC">
        <w:trPr>
          <w:jc w:val="center"/>
        </w:trPr>
        <w:tc>
          <w:tcPr>
            <w:tcW w:w="2035" w:type="dxa"/>
            <w:shd w:val="clear" w:color="auto" w:fill="auto"/>
          </w:tcPr>
          <w:p w14:paraId="43591727" w14:textId="77777777" w:rsidR="008141A3" w:rsidRPr="009C5807" w:rsidRDefault="008141A3" w:rsidP="004D55F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BDA1506" w14:textId="77777777" w:rsidR="008141A3" w:rsidRPr="009C5807" w:rsidRDefault="008141A3" w:rsidP="004D55F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656990" w14:textId="77777777" w:rsidR="008141A3" w:rsidRPr="009C5807" w:rsidRDefault="008141A3" w:rsidP="004D55F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141A3" w:rsidRPr="009C5807" w14:paraId="5F0EBFD0" w14:textId="77777777" w:rsidTr="004D55FC">
        <w:trPr>
          <w:jc w:val="center"/>
        </w:trPr>
        <w:tc>
          <w:tcPr>
            <w:tcW w:w="8604" w:type="dxa"/>
            <w:gridSpan w:val="3"/>
            <w:shd w:val="clear" w:color="auto" w:fill="auto"/>
          </w:tcPr>
          <w:p w14:paraId="5D249255" w14:textId="77777777" w:rsidR="008141A3" w:rsidRPr="009C5807" w:rsidRDefault="008141A3" w:rsidP="004D55F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9"/>
    </w:tbl>
    <w:p w14:paraId="296989E2" w14:textId="77777777" w:rsidR="0036199E" w:rsidRPr="009C5807" w:rsidRDefault="0036199E" w:rsidP="0036199E"/>
    <w:p w14:paraId="50DB7A8B" w14:textId="77777777" w:rsidR="0036199E" w:rsidRDefault="0036199E" w:rsidP="0036199E"/>
    <w:p w14:paraId="22F30358" w14:textId="2B554177" w:rsidR="000A226B" w:rsidRDefault="0036199E" w:rsidP="003F1FD5">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3</w:t>
      </w:r>
      <w:r w:rsidRPr="008547A4">
        <w:rPr>
          <w:rFonts w:eastAsia="??"/>
          <w:color w:val="FF0000"/>
          <w:szCs w:val="32"/>
        </w:rPr>
        <w:t>&gt;&gt;</w:t>
      </w:r>
    </w:p>
    <w:p w14:paraId="2EDDA415" w14:textId="6D9F2ADA" w:rsidR="00CE514F" w:rsidRDefault="00CE514F" w:rsidP="00CE514F">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4</w:t>
      </w:r>
      <w:r w:rsidRPr="008547A4">
        <w:rPr>
          <w:rFonts w:eastAsia="??"/>
          <w:color w:val="FF0000"/>
          <w:szCs w:val="32"/>
        </w:rPr>
        <w:t>&gt;&gt;</w:t>
      </w:r>
    </w:p>
    <w:p w14:paraId="136A0234" w14:textId="77777777" w:rsidR="008D0496" w:rsidRPr="009C5807" w:rsidRDefault="008D0496" w:rsidP="008D0496">
      <w:pPr>
        <w:pStyle w:val="Heading1"/>
      </w:pPr>
      <w:r w:rsidRPr="009C5807">
        <w:t>7</w:t>
      </w:r>
      <w:r w:rsidRPr="009C5807">
        <w:tab/>
        <w:t>Timing</w:t>
      </w:r>
    </w:p>
    <w:p w14:paraId="596780E1" w14:textId="531A6F1D" w:rsidR="00773297" w:rsidRPr="00773297" w:rsidRDefault="008D0496">
      <w:pPr>
        <w:pStyle w:val="Heading2"/>
        <w:rPr>
          <w:rPrChange w:id="270" w:author="Ming Li L" w:date="2021-10-19T12:41:00Z">
            <w:rPr>
              <w:lang w:val="en-US"/>
            </w:rPr>
          </w:rPrChange>
        </w:rPr>
        <w:pPrChange w:id="271" w:author="Ming Li L" w:date="2021-10-19T12:41:00Z">
          <w:pPr/>
        </w:pPrChange>
      </w:pPr>
      <w:r w:rsidRPr="009C5807">
        <w:t>7.1</w:t>
      </w:r>
      <w:r w:rsidRPr="009C5807">
        <w:tab/>
        <w:t>UE transmit timing</w:t>
      </w:r>
    </w:p>
    <w:p w14:paraId="72C824E8" w14:textId="77777777" w:rsidR="00773297" w:rsidRPr="009C5807" w:rsidRDefault="00773297" w:rsidP="00773297">
      <w:pPr>
        <w:pStyle w:val="Heading3"/>
      </w:pPr>
      <w:r w:rsidRPr="009C5807">
        <w:t>7.1.2</w:t>
      </w:r>
      <w:r w:rsidRPr="009C5807">
        <w:tab/>
        <w:t>Requirements</w:t>
      </w:r>
    </w:p>
    <w:p w14:paraId="1556CC25" w14:textId="5335D3D2" w:rsidR="001F25ED" w:rsidRDefault="001F25ED" w:rsidP="001F25ED">
      <w:pPr>
        <w:pStyle w:val="Heading4"/>
        <w:rPr>
          <w:ins w:id="272" w:author="Ming Li L" w:date="2021-10-19T12:40:00Z"/>
          <w:noProof/>
          <w:lang w:eastAsia="zh-CN"/>
        </w:rPr>
      </w:pPr>
      <w:ins w:id="273" w:author="Ming Li L" w:date="2021-10-19T12:40:00Z">
        <w:r w:rsidRPr="00025E5A">
          <w:t>7.1.</w:t>
        </w:r>
      </w:ins>
      <w:ins w:id="274" w:author="Ming Li L" w:date="2021-10-20T14:22:00Z">
        <w:r w:rsidR="000B1BD4">
          <w:t>2.</w:t>
        </w:r>
      </w:ins>
      <w:ins w:id="275" w:author="Ming Li L" w:date="2021-10-20T14:24:00Z">
        <w:r w:rsidR="007403DC">
          <w:t>4</w:t>
        </w:r>
      </w:ins>
      <w:ins w:id="276" w:author="Ming Li L" w:date="2021-10-19T12:40:00Z">
        <w:r w:rsidRPr="000B1BD4">
          <w:tab/>
          <w:t>One shot timing adjustment</w:t>
        </w:r>
      </w:ins>
    </w:p>
    <w:p w14:paraId="3DE276A4" w14:textId="3F558647" w:rsidR="001F25ED" w:rsidRDefault="00340F5B" w:rsidP="001F25ED">
      <w:pPr>
        <w:pStyle w:val="B10"/>
        <w:ind w:left="0" w:firstLine="0"/>
        <w:rPr>
          <w:ins w:id="277" w:author="Ming Li L" w:date="2021-10-19T12:40:00Z"/>
        </w:rPr>
      </w:pPr>
      <w:ins w:id="278" w:author="Ming Li L" w:date="2021-10-19T12:44:00Z">
        <w:r>
          <w:rPr>
            <w:lang w:eastAsia="zh-CN"/>
          </w:rPr>
          <w:t>For FR2. w</w:t>
        </w:r>
      </w:ins>
      <w:ins w:id="279" w:author="Ming Li L" w:date="2021-10-19T12:43:00Z">
        <w:r w:rsidR="002D4D06">
          <w:rPr>
            <w:lang w:eastAsia="zh-CN"/>
          </w:rPr>
          <w:t xml:space="preserve">hen </w:t>
        </w:r>
      </w:ins>
      <w:ins w:id="280" w:author="Ming Li L" w:date="2021-10-20T14:22:00Z">
        <w:r w:rsidR="000B1BD4" w:rsidRPr="004E2837">
          <w:rPr>
            <w:lang w:eastAsia="zh-CN"/>
          </w:rPr>
          <w:t>[</w:t>
        </w:r>
        <w:r w:rsidR="000B1BD4" w:rsidRPr="00632CDD">
          <w:rPr>
            <w:lang w:eastAsia="zh-CN"/>
          </w:rPr>
          <w:t>highSpeedMeasFlag</w:t>
        </w:r>
        <w:r w:rsidR="000B1BD4" w:rsidRPr="00D96316">
          <w:rPr>
            <w:lang w:eastAsia="zh-CN"/>
          </w:rPr>
          <w:t>FR2</w:t>
        </w:r>
        <w:r w:rsidR="000B1BD4" w:rsidRPr="00970C19">
          <w:rPr>
            <w:lang w:eastAsia="zh-CN"/>
          </w:rPr>
          <w:t>-r1</w:t>
        </w:r>
        <w:r w:rsidR="000B1BD4" w:rsidRPr="00275E6D">
          <w:rPr>
            <w:lang w:eastAsia="zh-CN"/>
          </w:rPr>
          <w:t>7</w:t>
        </w:r>
        <w:r w:rsidR="000B1BD4" w:rsidRPr="00970C19">
          <w:rPr>
            <w:lang w:eastAsia="zh-CN"/>
          </w:rPr>
          <w:t xml:space="preserve">] </w:t>
        </w:r>
      </w:ins>
      <w:ins w:id="281" w:author="Ming Li L" w:date="2021-10-19T12:43:00Z">
        <w:r w:rsidR="002D4D06" w:rsidRPr="00524BFE">
          <w:t xml:space="preserve"> is </w:t>
        </w:r>
        <w:r w:rsidR="002D4D06" w:rsidRPr="00524BFE">
          <w:rPr>
            <w:lang w:eastAsia="zh-CN"/>
          </w:rPr>
          <w:t>configured</w:t>
        </w:r>
      </w:ins>
      <w:ins w:id="282" w:author="Ming Li L" w:date="2021-10-20T14:22:00Z">
        <w:r w:rsidR="00230096">
          <w:rPr>
            <w:lang w:eastAsia="zh-CN"/>
          </w:rPr>
          <w:t xml:space="preserve">, </w:t>
        </w:r>
        <w:r w:rsidR="00230096" w:rsidRPr="00230096">
          <w:rPr>
            <w:lang w:eastAsia="zh-CN"/>
            <w:rPrChange w:id="283" w:author="Ming Li L" w:date="2021-10-20T14:23:00Z">
              <w:rPr>
                <w:rFonts w:cs="Arial"/>
                <w:b/>
                <w:bCs/>
                <w:sz w:val="16"/>
                <w:lang w:eastAsia="zh-CN"/>
              </w:rPr>
            </w:rPrChange>
          </w:rPr>
          <w:t>Uni</w:t>
        </w:r>
        <w:r w:rsidR="00230096" w:rsidRPr="00230096">
          <w:rPr>
            <w:lang w:eastAsia="zh-CN"/>
            <w:rPrChange w:id="284" w:author="Ming Li L" w:date="2021-10-20T14:23:00Z">
              <w:rPr>
                <w:rFonts w:cs="Arial"/>
                <w:b/>
                <w:bCs/>
                <w:sz w:val="16"/>
                <w:lang w:val="sv-SE" w:eastAsia="zh-CN"/>
              </w:rPr>
            </w:rPrChange>
          </w:rPr>
          <w:t>-directional deployment</w:t>
        </w:r>
      </w:ins>
      <w:ins w:id="285" w:author="Ming Li L" w:date="2021-10-19T12:44:00Z">
        <w:r>
          <w:rPr>
            <w:lang w:eastAsia="zh-CN"/>
          </w:rPr>
          <w:t xml:space="preserve"> </w:t>
        </w:r>
      </w:ins>
      <w:ins w:id="286" w:author="Ming Li L" w:date="2021-10-20T14:23:00Z">
        <w:r w:rsidR="00230096">
          <w:rPr>
            <w:lang w:eastAsia="zh-CN"/>
          </w:rPr>
          <w:t>is configu</w:t>
        </w:r>
        <w:r w:rsidR="00B72F22">
          <w:rPr>
            <w:lang w:eastAsia="zh-CN"/>
          </w:rPr>
          <w:t xml:space="preserve">rated </w:t>
        </w:r>
      </w:ins>
      <w:ins w:id="287" w:author="Ming Li L" w:date="2021-10-19T12:44:00Z">
        <w:r>
          <w:rPr>
            <w:lang w:eastAsia="zh-CN"/>
          </w:rPr>
          <w:t>and</w:t>
        </w:r>
        <w:r>
          <w:t xml:space="preserve"> w</w:t>
        </w:r>
      </w:ins>
      <w:ins w:id="288" w:author="Ming Li L" w:date="2021-10-19T12:40:00Z">
        <w:r w:rsidR="001F25ED">
          <w:rPr>
            <w:lang w:eastAsia="zh-CN"/>
          </w:rPr>
          <w:t xml:space="preserve">hen the magnitude of the </w:t>
        </w:r>
        <w:r w:rsidR="001F25ED">
          <w:rPr>
            <w:lang w:eastAsia="zh-CN"/>
          </w:rPr>
          <w:sym w:font="Symbol" w:char="F044"/>
        </w:r>
        <w:r w:rsidR="001F25ED">
          <w:rPr>
            <w:lang w:eastAsia="zh-CN"/>
          </w:rPr>
          <w:t xml:space="preserve">T exceeds H then the UE shall </w:t>
        </w:r>
        <w:r w:rsidR="001F25ED">
          <w:rPr>
            <w:rFonts w:cs="v4.2.0"/>
          </w:rPr>
          <w:t>adjust its transmission timing in one adjustment only once provided that the</w:t>
        </w:r>
        <w:r w:rsidR="001F25ED">
          <w:rPr>
            <w:rFonts w:cs="v4.2.0"/>
            <w:lang w:eastAsia="ko-KR"/>
          </w:rPr>
          <w:t xml:space="preserve"> following conditions are met at the UE. Otherwise when the </w:t>
        </w:r>
        <w:proofErr w:type="spellStart"/>
        <w:r w:rsidR="001F25ED">
          <w:rPr>
            <w:lang w:eastAsia="zh-CN"/>
          </w:rPr>
          <w:t>the</w:t>
        </w:r>
        <w:proofErr w:type="spellEnd"/>
        <w:r w:rsidR="001F25ED">
          <w:rPr>
            <w:lang w:eastAsia="zh-CN"/>
          </w:rPr>
          <w:t xml:space="preserve"> magnitude of the </w:t>
        </w:r>
        <w:r w:rsidR="001F25ED">
          <w:rPr>
            <w:lang w:eastAsia="zh-CN"/>
          </w:rPr>
          <w:sym w:font="Symbol" w:char="F044"/>
        </w:r>
        <w:r w:rsidR="001F25ED">
          <w:rPr>
            <w:lang w:eastAsia="zh-CN"/>
          </w:rPr>
          <w:t xml:space="preserve">T ≤ H </w:t>
        </w:r>
        <w:r w:rsidR="001F25ED">
          <w:rPr>
            <w:rFonts w:cs="v4.2.0"/>
            <w:lang w:eastAsia="ko-KR"/>
          </w:rPr>
          <w:t xml:space="preserve">then the UE shall adjust its transmission timing according to the rules defined in </w:t>
        </w:r>
        <w:r w:rsidR="001F25ED">
          <w:rPr>
            <w:lang w:val="en-US" w:eastAsia="ko-KR"/>
          </w:rPr>
          <w:t>clause</w:t>
        </w:r>
        <w:r w:rsidR="001F25ED">
          <w:rPr>
            <w:rFonts w:cs="v4.2.0"/>
            <w:lang w:eastAsia="ko-KR"/>
          </w:rPr>
          <w:t xml:space="preserve"> 7.1.2.1</w:t>
        </w:r>
        <w:r w:rsidR="001F25ED">
          <w:rPr>
            <w:rFonts w:cs="v4.2.0"/>
          </w:rPr>
          <w:t>.</w:t>
        </w:r>
      </w:ins>
    </w:p>
    <w:p w14:paraId="33EE4B32" w14:textId="77777777" w:rsidR="001F25ED" w:rsidRDefault="001F25ED" w:rsidP="001F25ED">
      <w:pPr>
        <w:pStyle w:val="B10"/>
        <w:rPr>
          <w:ins w:id="289" w:author="Ming Li L" w:date="2021-10-19T12:40:00Z"/>
        </w:rPr>
      </w:pPr>
      <w:ins w:id="290" w:author="Ming Li L" w:date="2021-10-19T12:40: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B.2.6.1 for a corresponding operating Band,</w:t>
        </w:r>
      </w:ins>
    </w:p>
    <w:p w14:paraId="57C779EE" w14:textId="77777777" w:rsidR="001F25ED" w:rsidRDefault="001F25ED" w:rsidP="001F25ED">
      <w:pPr>
        <w:rPr>
          <w:ins w:id="291" w:author="Ming Li L" w:date="2021-10-19T12:40:00Z"/>
          <w:rFonts w:cs="v4.2.0"/>
          <w:lang w:val="en-US"/>
        </w:rPr>
      </w:pPr>
      <w:ins w:id="292" w:author="Ming Li L" w:date="2021-10-19T12:40:00Z">
        <w:r>
          <w:rPr>
            <w:rFonts w:cs="v4.2.0"/>
          </w:rPr>
          <w:t>The UE transmit timing immediately after applying the one shot timing adjustment shall be:</w:t>
        </w:r>
        <w:r>
          <w:rPr>
            <w:rFonts w:cs="v4.2.0"/>
            <w:lang w:val="en-US"/>
          </w:rPr>
          <w:t xml:space="preserve"> </w:t>
        </w:r>
      </w:ins>
      <m:oMath>
        <m:sSub>
          <m:sSubPr>
            <m:ctrlPr>
              <w:ins w:id="293" w:author="Ming Li L" w:date="2021-10-19T12:40:00Z">
                <w:rPr>
                  <w:rFonts w:ascii="Cambria Math" w:hAnsi="Cambria Math" w:cs="v4.2.0"/>
                  <w:i/>
                </w:rPr>
              </w:ins>
            </m:ctrlPr>
          </m:sSubPr>
          <m:e>
            <m:sSub>
              <m:sSubPr>
                <m:ctrlPr>
                  <w:ins w:id="294" w:author="Ming Li L" w:date="2021-10-19T12:40:00Z">
                    <w:rPr>
                      <w:rFonts w:ascii="Cambria Math" w:hAnsi="Cambria Math" w:cs="v4.2.0"/>
                      <w:i/>
                    </w:rPr>
                  </w:ins>
                </m:ctrlPr>
              </m:sSubPr>
              <m:e>
                <m:r>
                  <w:ins w:id="295" w:author="Ming Li L" w:date="2021-10-19T12:40:00Z">
                    <m:rPr>
                      <m:sty m:val="p"/>
                    </m:rPr>
                    <w:rPr>
                      <w:rFonts w:ascii="Cambria Math" w:hAnsi="Cambria Math" w:cs="v4.2.0"/>
                    </w:rPr>
                    <m:t>T</m:t>
                  </w:ins>
                </m:r>
              </m:e>
              <m:sub>
                <m:r>
                  <w:ins w:id="296" w:author="Ming Li L" w:date="2021-10-19T12:40:00Z">
                    <w:rPr>
                      <w:rFonts w:ascii="Cambria Math" w:hAnsi="Cambria Math" w:cs="v4.2.0"/>
                    </w:rPr>
                    <m:t>2</m:t>
                  </w:ins>
                </m:r>
              </m:sub>
            </m:sSub>
            <m:r>
              <w:ins w:id="297" w:author="Ming Li L" w:date="2021-10-19T12:40:00Z">
                <w:rPr>
                  <w:rFonts w:ascii="Cambria Math" w:hAnsi="Cambria Math" w:cs="v4.2.0"/>
                </w:rPr>
                <m:t>-(N</m:t>
              </w:ins>
            </m:r>
          </m:e>
          <m:sub>
            <m:r>
              <w:ins w:id="298" w:author="Ming Li L" w:date="2021-10-19T12:40:00Z">
                <m:rPr>
                  <m:sty m:val="p"/>
                </m:rPr>
                <w:rPr>
                  <w:rFonts w:ascii="Cambria Math" w:hAnsi="Cambria Math" w:cs="v4.2.0"/>
                </w:rPr>
                <m:t>TA</m:t>
              </w:ins>
            </m:r>
          </m:sub>
        </m:sSub>
        <m:r>
          <w:ins w:id="299" w:author="Ming Li L" w:date="2021-10-19T12:40:00Z">
            <w:rPr>
              <w:rFonts w:ascii="Cambria Math" w:hAnsi="Cambria Math" w:cs="v4.2.0"/>
              <w:lang w:val="en-US"/>
            </w:rPr>
            <m:t>+</m:t>
          </w:ins>
        </m:r>
        <m:sSub>
          <m:sSubPr>
            <m:ctrlPr>
              <w:ins w:id="300" w:author="Ming Li L" w:date="2021-10-19T12:40:00Z">
                <w:rPr>
                  <w:rFonts w:ascii="Cambria Math" w:hAnsi="Cambria Math" w:cs="v4.2.0"/>
                  <w:i/>
                  <w:lang w:val="en-US"/>
                </w:rPr>
              </w:ins>
            </m:ctrlPr>
          </m:sSubPr>
          <m:e>
            <m:r>
              <w:ins w:id="301" w:author="Ming Li L" w:date="2021-10-19T12:40:00Z">
                <w:rPr>
                  <w:rFonts w:ascii="Cambria Math" w:hAnsi="Cambria Math" w:cs="v4.2.0"/>
                  <w:lang w:val="en-US"/>
                </w:rPr>
                <m:t>N</m:t>
              </w:ins>
            </m:r>
          </m:e>
          <m:sub>
            <m:r>
              <w:ins w:id="302" w:author="Ming Li L" w:date="2021-10-19T12:40:00Z">
                <m:rPr>
                  <m:sty m:val="p"/>
                </m:rPr>
                <w:rPr>
                  <w:rFonts w:ascii="Cambria Math" w:hAnsi="Cambria Math" w:cs="v4.2.0"/>
                  <w:lang w:val="en-US"/>
                </w:rPr>
                <m:t>TA offset</m:t>
              </w:ins>
            </m:r>
          </m:sub>
        </m:sSub>
        <m:r>
          <w:ins w:id="303" w:author="Ming Li L" w:date="2021-10-19T12:40:00Z">
            <w:rPr>
              <w:rFonts w:ascii="Cambria Math" w:hAnsi="Cambria Math" w:cs="v4.2.0"/>
              <w:lang w:val="en-US"/>
            </w:rPr>
            <m:t>)+2</m:t>
          </w:ins>
        </m:r>
        <m:r>
          <w:ins w:id="304" w:author="Ming Li L" w:date="2021-10-19T12:40:00Z">
            <m:rPr>
              <m:sty m:val="p"/>
            </m:rPr>
            <w:rPr>
              <w:rFonts w:ascii="Cambria Math" w:hAnsi="Cambria Math" w:cs="v4.2.0"/>
              <w:lang w:val="en-US"/>
            </w:rPr>
            <w:sym w:font="Symbol" w:char="F0B4"/>
          </w:ins>
        </m:r>
        <m:r>
          <w:ins w:id="305" w:author="Ming Li L" w:date="2021-10-19T12:40:00Z">
            <w:rPr>
              <w:rFonts w:ascii="Cambria Math" w:hAnsi="Cambria Math" w:cs="v4.2.0"/>
              <w:lang w:val="en-US"/>
            </w:rPr>
            <m:t>(</m:t>
          </w:ins>
        </m:r>
        <m:sSub>
          <m:sSubPr>
            <m:ctrlPr>
              <w:ins w:id="306" w:author="Ming Li L" w:date="2021-10-19T12:40:00Z">
                <w:rPr>
                  <w:rFonts w:ascii="Cambria Math" w:hAnsi="Cambria Math" w:cs="v4.2.0"/>
                  <w:i/>
                  <w:lang w:val="en-US"/>
                </w:rPr>
              </w:ins>
            </m:ctrlPr>
          </m:sSubPr>
          <m:e>
            <m:r>
              <w:ins w:id="307" w:author="Ming Li L" w:date="2021-10-19T12:40:00Z">
                <m:rPr>
                  <m:sty m:val="p"/>
                </m:rPr>
                <w:rPr>
                  <w:rFonts w:ascii="Cambria Math" w:hAnsi="Cambria Math" w:cs="v4.2.0"/>
                  <w:lang w:val="en-US"/>
                </w:rPr>
                <m:t>T</m:t>
              </w:ins>
            </m:r>
          </m:e>
          <m:sub>
            <m:r>
              <w:ins w:id="308" w:author="Ming Li L" w:date="2021-10-19T12:40:00Z">
                <w:rPr>
                  <w:rFonts w:ascii="Cambria Math" w:hAnsi="Cambria Math" w:cs="v4.2.0"/>
                  <w:lang w:val="en-US"/>
                </w:rPr>
                <m:t>1</m:t>
              </w:ins>
            </m:r>
          </m:sub>
        </m:sSub>
        <m:r>
          <w:ins w:id="309" w:author="Ming Li L" w:date="2021-10-19T12:40:00Z">
            <w:rPr>
              <w:rFonts w:ascii="Cambria Math" w:hAnsi="Cambria Math" w:cs="v4.2.0"/>
              <w:lang w:val="en-US"/>
            </w:rPr>
            <m:t>-</m:t>
          </w:ins>
        </m:r>
        <m:sSub>
          <m:sSubPr>
            <m:ctrlPr>
              <w:ins w:id="310" w:author="Ming Li L" w:date="2021-10-19T12:40:00Z">
                <w:rPr>
                  <w:rFonts w:ascii="Cambria Math" w:hAnsi="Cambria Math" w:cs="v4.2.0"/>
                  <w:i/>
                  <w:lang w:val="en-US"/>
                </w:rPr>
              </w:ins>
            </m:ctrlPr>
          </m:sSubPr>
          <m:e>
            <m:r>
              <w:ins w:id="311" w:author="Ming Li L" w:date="2021-10-19T12:40:00Z">
                <m:rPr>
                  <m:sty m:val="p"/>
                </m:rPr>
                <w:rPr>
                  <w:rFonts w:ascii="Cambria Math" w:hAnsi="Cambria Math" w:cs="v4.2.0"/>
                  <w:lang w:val="en-US"/>
                </w:rPr>
                <m:t>T</m:t>
              </w:ins>
            </m:r>
          </m:e>
          <m:sub>
            <m:r>
              <w:ins w:id="312" w:author="Ming Li L" w:date="2021-10-19T12:40:00Z">
                <w:rPr>
                  <w:rFonts w:ascii="Cambria Math" w:hAnsi="Cambria Math" w:cs="v4.2.0"/>
                  <w:lang w:val="en-US"/>
                </w:rPr>
                <m:t>2</m:t>
              </w:ins>
            </m:r>
          </m:sub>
        </m:sSub>
        <m:r>
          <w:ins w:id="313" w:author="Ming Li L" w:date="2021-10-19T12:40:00Z">
            <w:rPr>
              <w:rFonts w:ascii="Cambria Math" w:hAnsi="Cambria Math" w:cs="v4.2.0"/>
              <w:lang w:val="en-US"/>
            </w:rPr>
            <m:t>)</m:t>
          </w:ins>
        </m:r>
      </m:oMath>
      <w:ins w:id="314" w:author="Ming Li L" w:date="2021-10-19T12:40:00Z">
        <w:r>
          <w:rPr>
            <w:rFonts w:cs="v4.2.0"/>
            <w:lang w:val="en-US"/>
          </w:rPr>
          <w:t xml:space="preserve">. </w:t>
        </w:r>
        <w:r>
          <w:rPr>
            <w:rFonts w:cs="v4.2.0"/>
          </w:rPr>
          <w:t xml:space="preserve">After applying the one shot timing adjustment the UE shall adjust its transmission timing according to the rules defined in </w:t>
        </w:r>
        <w:r>
          <w:rPr>
            <w:lang w:val="en-US" w:eastAsia="ko-KR"/>
          </w:rPr>
          <w:t>clause</w:t>
        </w:r>
        <w:r>
          <w:rPr>
            <w:rFonts w:cs="v4.2.0"/>
          </w:rPr>
          <w:t xml:space="preserve"> 7.1.2.1.</w:t>
        </w:r>
      </w:ins>
    </w:p>
    <w:p w14:paraId="1A9D8537" w14:textId="77777777" w:rsidR="001F25ED" w:rsidRDefault="001F25ED" w:rsidP="001F25ED">
      <w:pPr>
        <w:pStyle w:val="B10"/>
        <w:ind w:left="0" w:firstLine="0"/>
        <w:rPr>
          <w:ins w:id="315" w:author="Ming Li L" w:date="2021-10-19T12:40:00Z"/>
        </w:rPr>
      </w:pPr>
      <w:ins w:id="316" w:author="Ming Li L" w:date="2021-10-19T12:40:00Z">
        <w:r>
          <w:t xml:space="preserve">Where: </w:t>
        </w:r>
      </w:ins>
      <m:oMath>
        <m:r>
          <w:ins w:id="317" w:author="Ming Li L" w:date="2021-10-19T12:40:00Z">
            <m:rPr>
              <m:sty m:val="p"/>
            </m:rPr>
            <w:rPr>
              <w:rFonts w:ascii="Cambria Math" w:hAnsi="Cambria Math"/>
            </w:rPr>
            <w:sym w:font="Symbol" w:char="F044"/>
          </w:ins>
        </m:r>
        <m:r>
          <w:ins w:id="318" w:author="Ming Li L" w:date="2021-10-19T12:40:00Z">
            <m:rPr>
              <m:sty m:val="p"/>
            </m:rPr>
            <w:rPr>
              <w:rFonts w:ascii="Cambria Math" w:hAnsi="Cambria Math"/>
            </w:rPr>
            <m:t xml:space="preserve">T= </m:t>
          </w:ins>
        </m:r>
        <m:r>
          <w:ins w:id="319" w:author="Ming Li L" w:date="2021-10-19T12:40:00Z">
            <m:rPr>
              <m:sty m:val="p"/>
            </m:rPr>
            <w:rPr>
              <w:rFonts w:ascii="Cambria Math" w:hAnsi="Cambria Math"/>
            </w:rPr>
            <w:sym w:font="Symbol" w:char="F07C"/>
          </w:ins>
        </m:r>
        <m:sSub>
          <m:sSubPr>
            <m:ctrlPr>
              <w:ins w:id="320" w:author="Ming Li L" w:date="2021-10-19T12:40:00Z">
                <w:rPr>
                  <w:rFonts w:ascii="Cambria Math" w:hAnsi="Cambria Math"/>
                </w:rPr>
              </w:ins>
            </m:ctrlPr>
          </m:sSubPr>
          <m:e>
            <m:r>
              <w:ins w:id="321" w:author="Ming Li L" w:date="2021-10-19T12:40:00Z">
                <m:rPr>
                  <m:sty m:val="p"/>
                </m:rPr>
                <w:rPr>
                  <w:rFonts w:ascii="Cambria Math" w:hAnsi="Cambria Math"/>
                </w:rPr>
                <m:t>T</m:t>
              </w:ins>
            </m:r>
          </m:e>
          <m:sub>
            <m:r>
              <w:ins w:id="322" w:author="Ming Li L" w:date="2021-10-19T12:40:00Z">
                <w:rPr>
                  <w:rFonts w:ascii="Cambria Math" w:hAnsi="Cambria Math"/>
                </w:rPr>
                <m:t>1</m:t>
              </w:ins>
            </m:r>
          </m:sub>
        </m:sSub>
        <m:r>
          <w:ins w:id="323" w:author="Ming Li L" w:date="2021-10-19T12:40:00Z">
            <m:rPr>
              <m:sty m:val="p"/>
            </m:rPr>
            <w:rPr>
              <w:rFonts w:ascii="Cambria Math" w:hAnsi="Cambria Math"/>
            </w:rPr>
            <m:t>-</m:t>
          </w:ins>
        </m:r>
        <m:sSub>
          <m:sSubPr>
            <m:ctrlPr>
              <w:ins w:id="324" w:author="Ming Li L" w:date="2021-10-19T12:40:00Z">
                <w:rPr>
                  <w:rFonts w:ascii="Cambria Math" w:hAnsi="Cambria Math"/>
                </w:rPr>
              </w:ins>
            </m:ctrlPr>
          </m:sSubPr>
          <m:e>
            <m:r>
              <w:ins w:id="325" w:author="Ming Li L" w:date="2021-10-19T12:40:00Z">
                <m:rPr>
                  <m:sty m:val="p"/>
                </m:rPr>
                <w:rPr>
                  <w:rFonts w:ascii="Cambria Math" w:hAnsi="Cambria Math"/>
                </w:rPr>
                <m:t>T</m:t>
              </w:ins>
            </m:r>
          </m:e>
          <m:sub>
            <m:r>
              <w:ins w:id="326" w:author="Ming Li L" w:date="2021-10-19T12:40:00Z">
                <w:rPr>
                  <w:rFonts w:ascii="Cambria Math" w:hAnsi="Cambria Math"/>
                </w:rPr>
                <m:t>2</m:t>
              </w:ins>
            </m:r>
          </m:sub>
        </m:sSub>
        <m:r>
          <w:ins w:id="327" w:author="Ming Li L" w:date="2021-10-19T12:40:00Z">
            <m:rPr>
              <m:sty m:val="p"/>
            </m:rPr>
            <w:rPr>
              <w:rFonts w:ascii="Cambria Math" w:hAnsi="Cambria Math"/>
            </w:rPr>
            <w:sym w:font="Symbol" w:char="F0EA"/>
          </w:ins>
        </m:r>
      </m:oMath>
    </w:p>
    <w:p w14:paraId="280C5C15" w14:textId="77777777" w:rsidR="001F25ED" w:rsidRDefault="001F25ED" w:rsidP="001F25ED">
      <w:pPr>
        <w:pStyle w:val="B10"/>
        <w:rPr>
          <w:ins w:id="328" w:author="Ming Li L" w:date="2021-10-19T12:40:00Z"/>
        </w:rPr>
      </w:pPr>
      <w:ins w:id="329" w:author="Ming Li L" w:date="2021-10-19T12:40:00Z">
        <w:r>
          <w:t>-</w:t>
        </w:r>
        <w:r>
          <w:tab/>
          <w:t>T</w:t>
        </w:r>
        <w:r>
          <w:rPr>
            <w:vertAlign w:val="subscript"/>
          </w:rPr>
          <w:t>1</w:t>
        </w:r>
        <w:r>
          <w:t xml:space="preserve"> is the reception time at the UE just before the one shot timing adjustment,</w:t>
        </w:r>
      </w:ins>
    </w:p>
    <w:p w14:paraId="7D3567F1" w14:textId="77777777" w:rsidR="001F25ED" w:rsidRDefault="001F25ED" w:rsidP="001F25ED">
      <w:pPr>
        <w:pStyle w:val="B10"/>
        <w:rPr>
          <w:ins w:id="330" w:author="Ming Li L" w:date="2021-10-19T12:40:00Z"/>
        </w:rPr>
      </w:pPr>
      <w:ins w:id="331" w:author="Ming Li L" w:date="2021-10-19T12:40:00Z">
        <w:r>
          <w:t>-</w:t>
        </w:r>
        <w:r>
          <w:tab/>
          <w:t>T</w:t>
        </w:r>
        <w:r>
          <w:rPr>
            <w:vertAlign w:val="subscript"/>
          </w:rPr>
          <w:t>2</w:t>
        </w:r>
        <w:r>
          <w:t xml:space="preserve"> is the reception time to be used at the UE just after the one shot timing adjustment,</w:t>
        </w:r>
      </w:ins>
    </w:p>
    <w:p w14:paraId="04E19259" w14:textId="77777777" w:rsidR="001F25ED" w:rsidRDefault="001F25ED" w:rsidP="001F25ED">
      <w:pPr>
        <w:pStyle w:val="B10"/>
        <w:rPr>
          <w:ins w:id="332" w:author="Ming Li L" w:date="2021-10-19T12:40:00Z"/>
        </w:rPr>
      </w:pPr>
      <w:ins w:id="333" w:author="Ming Li L" w:date="2021-10-19T12:40:00Z">
        <w:r>
          <w:t>-</w:t>
        </w:r>
        <w:r>
          <w:tab/>
          <w:t>H is defined in table 7.1.2.2-1.</w:t>
        </w:r>
      </w:ins>
    </w:p>
    <w:p w14:paraId="5CB8154E" w14:textId="1D4FAB57" w:rsidR="001F25ED" w:rsidRDefault="001F25ED" w:rsidP="001F25ED">
      <w:pPr>
        <w:pStyle w:val="TH"/>
        <w:rPr>
          <w:ins w:id="334" w:author="Ming Li L" w:date="2021-10-19T12:40:00Z"/>
        </w:rPr>
      </w:pPr>
      <w:ins w:id="335" w:author="Ming Li L" w:date="2021-10-19T12:40:00Z">
        <w:r>
          <w:t>Table 7.1.2.</w:t>
        </w:r>
      </w:ins>
      <w:ins w:id="336" w:author="Ming Li L" w:date="2021-10-20T14:24:00Z">
        <w:r w:rsidR="007403DC">
          <w:t>4</w:t>
        </w:r>
      </w:ins>
      <w:ins w:id="337" w:author="Ming Li L" w:date="2021-10-19T12:40:00Z">
        <w:r>
          <w:t>-1: The value of H</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692"/>
        <w:gridCol w:w="2978"/>
        <w:gridCol w:w="1473"/>
      </w:tblGrid>
      <w:tr w:rsidR="001F25ED" w14:paraId="100189C6" w14:textId="77777777" w:rsidTr="001F25ED">
        <w:trPr>
          <w:cantSplit/>
          <w:jc w:val="center"/>
          <w:ins w:id="338" w:author="Ming Li L" w:date="2021-10-19T12:40:00Z"/>
        </w:trPr>
        <w:tc>
          <w:tcPr>
            <w:tcW w:w="1023" w:type="pct"/>
            <w:tcBorders>
              <w:top w:val="single" w:sz="4" w:space="0" w:color="auto"/>
              <w:left w:val="single" w:sz="4" w:space="0" w:color="auto"/>
              <w:bottom w:val="single" w:sz="4" w:space="0" w:color="auto"/>
              <w:right w:val="single" w:sz="4" w:space="0" w:color="auto"/>
            </w:tcBorders>
            <w:vAlign w:val="center"/>
            <w:hideMark/>
          </w:tcPr>
          <w:p w14:paraId="1D163B49" w14:textId="77777777" w:rsidR="001F25ED" w:rsidRDefault="001F25ED">
            <w:pPr>
              <w:pStyle w:val="TAH"/>
              <w:rPr>
                <w:ins w:id="339" w:author="Ming Li L" w:date="2021-10-19T12:40:00Z"/>
              </w:rPr>
            </w:pPr>
            <w:ins w:id="340" w:author="Ming Li L" w:date="2021-10-19T12:40:00Z">
              <w:r>
                <w:t>Frequency Range</w:t>
              </w:r>
            </w:ins>
          </w:p>
        </w:tc>
        <w:tc>
          <w:tcPr>
            <w:tcW w:w="1499" w:type="pct"/>
            <w:tcBorders>
              <w:top w:val="single" w:sz="4" w:space="0" w:color="auto"/>
              <w:left w:val="single" w:sz="4" w:space="0" w:color="auto"/>
              <w:bottom w:val="single" w:sz="4" w:space="0" w:color="auto"/>
              <w:right w:val="single" w:sz="4" w:space="0" w:color="auto"/>
            </w:tcBorders>
            <w:vAlign w:val="center"/>
            <w:hideMark/>
          </w:tcPr>
          <w:p w14:paraId="78ED3336" w14:textId="77777777" w:rsidR="001F25ED" w:rsidRDefault="001F25ED">
            <w:pPr>
              <w:pStyle w:val="TAH"/>
              <w:rPr>
                <w:ins w:id="341" w:author="Ming Li L" w:date="2021-10-19T12:40:00Z"/>
              </w:rPr>
            </w:pPr>
            <w:ins w:id="342" w:author="Ming Li L" w:date="2021-10-19T12:40:00Z">
              <w:r>
                <w:t>SCS of SSB signals (kHz)</w:t>
              </w:r>
            </w:ins>
          </w:p>
        </w:tc>
        <w:tc>
          <w:tcPr>
            <w:tcW w:w="1658" w:type="pct"/>
            <w:tcBorders>
              <w:top w:val="single" w:sz="4" w:space="0" w:color="auto"/>
              <w:left w:val="single" w:sz="4" w:space="0" w:color="auto"/>
              <w:bottom w:val="single" w:sz="4" w:space="0" w:color="auto"/>
              <w:right w:val="single" w:sz="4" w:space="0" w:color="auto"/>
            </w:tcBorders>
            <w:vAlign w:val="center"/>
            <w:hideMark/>
          </w:tcPr>
          <w:p w14:paraId="3ED29AB3" w14:textId="77777777" w:rsidR="001F25ED" w:rsidRDefault="001F25ED">
            <w:pPr>
              <w:pStyle w:val="TAH"/>
              <w:rPr>
                <w:ins w:id="343" w:author="Ming Li L" w:date="2021-10-19T12:40:00Z"/>
              </w:rPr>
            </w:pPr>
            <w:ins w:id="344" w:author="Ming Li L" w:date="2021-10-19T12:40:00Z">
              <w:r>
                <w:t>SCS of uplink signals s(kHz)</w:t>
              </w:r>
            </w:ins>
          </w:p>
        </w:tc>
        <w:tc>
          <w:tcPr>
            <w:tcW w:w="820" w:type="pct"/>
            <w:tcBorders>
              <w:top w:val="single" w:sz="4" w:space="0" w:color="auto"/>
              <w:left w:val="single" w:sz="4" w:space="0" w:color="auto"/>
              <w:bottom w:val="single" w:sz="4" w:space="0" w:color="auto"/>
              <w:right w:val="single" w:sz="4" w:space="0" w:color="auto"/>
            </w:tcBorders>
            <w:vAlign w:val="center"/>
            <w:hideMark/>
          </w:tcPr>
          <w:p w14:paraId="30859713" w14:textId="77777777" w:rsidR="001F25ED" w:rsidRDefault="001F25ED">
            <w:pPr>
              <w:pStyle w:val="TAH"/>
              <w:rPr>
                <w:ins w:id="345" w:author="Ming Li L" w:date="2021-10-19T12:40:00Z"/>
              </w:rPr>
            </w:pPr>
            <w:ins w:id="346" w:author="Ming Li L" w:date="2021-10-19T12:40:00Z">
              <w:r>
                <w:t>H [Tc]</w:t>
              </w:r>
            </w:ins>
          </w:p>
        </w:tc>
      </w:tr>
      <w:tr w:rsidR="001F25ED" w14:paraId="41402CF8" w14:textId="77777777" w:rsidTr="001F25ED">
        <w:trPr>
          <w:cantSplit/>
          <w:jc w:val="center"/>
          <w:ins w:id="347" w:author="Ming Li L" w:date="2021-10-19T12:40:00Z"/>
        </w:trPr>
        <w:tc>
          <w:tcPr>
            <w:tcW w:w="1023" w:type="pct"/>
            <w:vMerge w:val="restart"/>
            <w:tcBorders>
              <w:top w:val="single" w:sz="4" w:space="0" w:color="auto"/>
              <w:left w:val="single" w:sz="4" w:space="0" w:color="auto"/>
              <w:bottom w:val="single" w:sz="4" w:space="0" w:color="auto"/>
              <w:right w:val="single" w:sz="4" w:space="0" w:color="auto"/>
            </w:tcBorders>
            <w:vAlign w:val="center"/>
            <w:hideMark/>
          </w:tcPr>
          <w:p w14:paraId="002EFE44" w14:textId="77777777" w:rsidR="001F25ED" w:rsidRDefault="001F25ED">
            <w:pPr>
              <w:pStyle w:val="TAC"/>
              <w:rPr>
                <w:ins w:id="348" w:author="Ming Li L" w:date="2021-10-19T12:40:00Z"/>
              </w:rPr>
            </w:pPr>
            <w:ins w:id="349" w:author="Ming Li L" w:date="2021-10-19T12:40:00Z">
              <w:r>
                <w:t>2</w:t>
              </w:r>
            </w:ins>
          </w:p>
        </w:tc>
        <w:tc>
          <w:tcPr>
            <w:tcW w:w="1499" w:type="pct"/>
            <w:vMerge w:val="restart"/>
            <w:tcBorders>
              <w:top w:val="single" w:sz="4" w:space="0" w:color="auto"/>
              <w:left w:val="single" w:sz="4" w:space="0" w:color="auto"/>
              <w:bottom w:val="single" w:sz="4" w:space="0" w:color="auto"/>
              <w:right w:val="single" w:sz="4" w:space="0" w:color="auto"/>
            </w:tcBorders>
            <w:vAlign w:val="center"/>
            <w:hideMark/>
          </w:tcPr>
          <w:p w14:paraId="25DD2CE1" w14:textId="77777777" w:rsidR="001F25ED" w:rsidRDefault="001F25ED">
            <w:pPr>
              <w:pStyle w:val="TAC"/>
              <w:rPr>
                <w:ins w:id="350" w:author="Ming Li L" w:date="2021-10-19T12:40:00Z"/>
              </w:rPr>
            </w:pPr>
            <w:ins w:id="351" w:author="Ming Li L" w:date="2021-10-19T12:40:00Z">
              <w:r>
                <w:t>120</w:t>
              </w:r>
            </w:ins>
          </w:p>
        </w:tc>
        <w:tc>
          <w:tcPr>
            <w:tcW w:w="1658" w:type="pct"/>
            <w:tcBorders>
              <w:top w:val="single" w:sz="4" w:space="0" w:color="auto"/>
              <w:left w:val="single" w:sz="4" w:space="0" w:color="auto"/>
              <w:bottom w:val="single" w:sz="4" w:space="0" w:color="auto"/>
              <w:right w:val="single" w:sz="4" w:space="0" w:color="auto"/>
            </w:tcBorders>
            <w:hideMark/>
          </w:tcPr>
          <w:p w14:paraId="310F73BB" w14:textId="77777777" w:rsidR="001F25ED" w:rsidRDefault="001F25ED">
            <w:pPr>
              <w:pStyle w:val="TAC"/>
              <w:rPr>
                <w:ins w:id="352" w:author="Ming Li L" w:date="2021-10-19T12:40:00Z"/>
              </w:rPr>
            </w:pPr>
            <w:ins w:id="353" w:author="Ming Li L" w:date="2021-10-19T12:40:00Z">
              <w:r>
                <w:t>60</w:t>
              </w:r>
            </w:ins>
          </w:p>
        </w:tc>
        <w:tc>
          <w:tcPr>
            <w:tcW w:w="820" w:type="pct"/>
            <w:tcBorders>
              <w:top w:val="single" w:sz="4" w:space="0" w:color="auto"/>
              <w:left w:val="single" w:sz="4" w:space="0" w:color="auto"/>
              <w:bottom w:val="single" w:sz="4" w:space="0" w:color="auto"/>
              <w:right w:val="single" w:sz="4" w:space="0" w:color="auto"/>
            </w:tcBorders>
            <w:hideMark/>
          </w:tcPr>
          <w:p w14:paraId="38D79371" w14:textId="77777777" w:rsidR="001F25ED" w:rsidRDefault="001F25ED">
            <w:pPr>
              <w:pStyle w:val="TAC"/>
              <w:rPr>
                <w:ins w:id="354" w:author="Ming Li L" w:date="2021-10-19T12:40:00Z"/>
              </w:rPr>
            </w:pPr>
            <w:ins w:id="355" w:author="Ming Li L" w:date="2021-10-19T12:40:00Z">
              <w:r>
                <w:t>TBD</w:t>
              </w:r>
            </w:ins>
          </w:p>
        </w:tc>
      </w:tr>
      <w:tr w:rsidR="001F25ED" w14:paraId="525789BB" w14:textId="77777777" w:rsidTr="001F25ED">
        <w:trPr>
          <w:cantSplit/>
          <w:jc w:val="center"/>
          <w:ins w:id="356" w:author="Ming Li L" w:date="2021-10-19T1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9F48B" w14:textId="77777777" w:rsidR="001F25ED" w:rsidRDefault="001F25ED">
            <w:pPr>
              <w:spacing w:after="0"/>
              <w:rPr>
                <w:ins w:id="357" w:author="Ming Li L" w:date="2021-10-19T12: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5927" w14:textId="77777777" w:rsidR="001F25ED" w:rsidRDefault="001F25ED">
            <w:pPr>
              <w:spacing w:after="0"/>
              <w:rPr>
                <w:ins w:id="358" w:author="Ming Li L" w:date="2021-10-19T12:40:00Z"/>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hideMark/>
          </w:tcPr>
          <w:p w14:paraId="6A241325" w14:textId="77777777" w:rsidR="001F25ED" w:rsidRDefault="001F25ED">
            <w:pPr>
              <w:pStyle w:val="TAC"/>
              <w:rPr>
                <w:ins w:id="359" w:author="Ming Li L" w:date="2021-10-19T12:40:00Z"/>
              </w:rPr>
            </w:pPr>
            <w:ins w:id="360" w:author="Ming Li L" w:date="2021-10-19T12:40:00Z">
              <w:r>
                <w:t>120</w:t>
              </w:r>
            </w:ins>
          </w:p>
        </w:tc>
        <w:tc>
          <w:tcPr>
            <w:tcW w:w="820" w:type="pct"/>
            <w:tcBorders>
              <w:top w:val="single" w:sz="4" w:space="0" w:color="auto"/>
              <w:left w:val="single" w:sz="4" w:space="0" w:color="auto"/>
              <w:bottom w:val="single" w:sz="4" w:space="0" w:color="auto"/>
              <w:right w:val="single" w:sz="4" w:space="0" w:color="auto"/>
            </w:tcBorders>
            <w:hideMark/>
          </w:tcPr>
          <w:p w14:paraId="04FF5474" w14:textId="77777777" w:rsidR="001F25ED" w:rsidRDefault="001F25ED">
            <w:pPr>
              <w:pStyle w:val="TAC"/>
              <w:rPr>
                <w:ins w:id="361" w:author="Ming Li L" w:date="2021-10-19T12:40:00Z"/>
              </w:rPr>
            </w:pPr>
            <w:ins w:id="362" w:author="Ming Li L" w:date="2021-10-19T12:40:00Z">
              <w:r>
                <w:t>TBD</w:t>
              </w:r>
            </w:ins>
          </w:p>
        </w:tc>
      </w:tr>
      <w:tr w:rsidR="001F25ED" w14:paraId="036BE870" w14:textId="77777777" w:rsidTr="001F25ED">
        <w:trPr>
          <w:cantSplit/>
          <w:jc w:val="center"/>
          <w:ins w:id="363" w:author="Ming Li L" w:date="2021-10-19T1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BAF7E" w14:textId="77777777" w:rsidR="001F25ED" w:rsidRDefault="001F25ED">
            <w:pPr>
              <w:spacing w:after="0"/>
              <w:rPr>
                <w:ins w:id="364" w:author="Ming Li L" w:date="2021-10-19T12:40:00Z"/>
                <w:rFonts w:ascii="Arial" w:hAnsi="Arial"/>
                <w:sz w:val="18"/>
              </w:rPr>
            </w:pPr>
          </w:p>
        </w:tc>
        <w:tc>
          <w:tcPr>
            <w:tcW w:w="1499" w:type="pct"/>
            <w:vMerge w:val="restart"/>
            <w:tcBorders>
              <w:top w:val="single" w:sz="4" w:space="0" w:color="auto"/>
              <w:left w:val="single" w:sz="4" w:space="0" w:color="auto"/>
              <w:bottom w:val="single" w:sz="4" w:space="0" w:color="auto"/>
              <w:right w:val="single" w:sz="4" w:space="0" w:color="auto"/>
            </w:tcBorders>
            <w:vAlign w:val="center"/>
            <w:hideMark/>
          </w:tcPr>
          <w:p w14:paraId="09981F1D" w14:textId="77777777" w:rsidR="001F25ED" w:rsidRDefault="001F25ED">
            <w:pPr>
              <w:pStyle w:val="TAC"/>
              <w:rPr>
                <w:ins w:id="365" w:author="Ming Li L" w:date="2021-10-19T12:40:00Z"/>
              </w:rPr>
            </w:pPr>
            <w:ins w:id="366" w:author="Ming Li L" w:date="2021-10-19T12:40:00Z">
              <w:r>
                <w:t>240</w:t>
              </w:r>
            </w:ins>
          </w:p>
        </w:tc>
        <w:tc>
          <w:tcPr>
            <w:tcW w:w="1658" w:type="pct"/>
            <w:tcBorders>
              <w:top w:val="single" w:sz="4" w:space="0" w:color="auto"/>
              <w:left w:val="single" w:sz="4" w:space="0" w:color="auto"/>
              <w:bottom w:val="single" w:sz="4" w:space="0" w:color="auto"/>
              <w:right w:val="single" w:sz="4" w:space="0" w:color="auto"/>
            </w:tcBorders>
            <w:hideMark/>
          </w:tcPr>
          <w:p w14:paraId="2BEE40B4" w14:textId="77777777" w:rsidR="001F25ED" w:rsidRDefault="001F25ED">
            <w:pPr>
              <w:pStyle w:val="TAC"/>
              <w:rPr>
                <w:ins w:id="367" w:author="Ming Li L" w:date="2021-10-19T12:40:00Z"/>
              </w:rPr>
            </w:pPr>
            <w:ins w:id="368" w:author="Ming Li L" w:date="2021-10-19T12:40:00Z">
              <w:r>
                <w:t>60</w:t>
              </w:r>
            </w:ins>
          </w:p>
        </w:tc>
        <w:tc>
          <w:tcPr>
            <w:tcW w:w="820" w:type="pct"/>
            <w:tcBorders>
              <w:top w:val="single" w:sz="4" w:space="0" w:color="auto"/>
              <w:left w:val="single" w:sz="4" w:space="0" w:color="auto"/>
              <w:bottom w:val="single" w:sz="4" w:space="0" w:color="auto"/>
              <w:right w:val="single" w:sz="4" w:space="0" w:color="auto"/>
            </w:tcBorders>
            <w:hideMark/>
          </w:tcPr>
          <w:p w14:paraId="6E350774" w14:textId="77777777" w:rsidR="001F25ED" w:rsidRDefault="001F25ED">
            <w:pPr>
              <w:pStyle w:val="TAC"/>
              <w:rPr>
                <w:ins w:id="369" w:author="Ming Li L" w:date="2021-10-19T12:40:00Z"/>
              </w:rPr>
            </w:pPr>
            <w:ins w:id="370" w:author="Ming Li L" w:date="2021-10-19T12:40:00Z">
              <w:r>
                <w:t>TBD</w:t>
              </w:r>
            </w:ins>
          </w:p>
        </w:tc>
      </w:tr>
      <w:tr w:rsidR="001F25ED" w14:paraId="71899CC9" w14:textId="77777777" w:rsidTr="001F25ED">
        <w:trPr>
          <w:cantSplit/>
          <w:jc w:val="center"/>
          <w:ins w:id="371" w:author="Ming Li L" w:date="2021-10-19T1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0D326" w14:textId="77777777" w:rsidR="001F25ED" w:rsidRDefault="001F25ED">
            <w:pPr>
              <w:spacing w:after="0"/>
              <w:rPr>
                <w:ins w:id="372" w:author="Ming Li L" w:date="2021-10-19T12:4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3710" w14:textId="77777777" w:rsidR="001F25ED" w:rsidRDefault="001F25ED">
            <w:pPr>
              <w:spacing w:after="0"/>
              <w:rPr>
                <w:ins w:id="373" w:author="Ming Li L" w:date="2021-10-19T12:40:00Z"/>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hideMark/>
          </w:tcPr>
          <w:p w14:paraId="175A4DFC" w14:textId="77777777" w:rsidR="001F25ED" w:rsidRDefault="001F25ED">
            <w:pPr>
              <w:pStyle w:val="TAC"/>
              <w:rPr>
                <w:ins w:id="374" w:author="Ming Li L" w:date="2021-10-19T12:40:00Z"/>
              </w:rPr>
            </w:pPr>
            <w:ins w:id="375" w:author="Ming Li L" w:date="2021-10-19T12:40:00Z">
              <w:r>
                <w:t>120</w:t>
              </w:r>
            </w:ins>
          </w:p>
        </w:tc>
        <w:tc>
          <w:tcPr>
            <w:tcW w:w="820" w:type="pct"/>
            <w:tcBorders>
              <w:top w:val="single" w:sz="4" w:space="0" w:color="auto"/>
              <w:left w:val="single" w:sz="4" w:space="0" w:color="auto"/>
              <w:bottom w:val="single" w:sz="4" w:space="0" w:color="auto"/>
              <w:right w:val="single" w:sz="4" w:space="0" w:color="auto"/>
            </w:tcBorders>
            <w:hideMark/>
          </w:tcPr>
          <w:p w14:paraId="7E6E88F8" w14:textId="77777777" w:rsidR="001F25ED" w:rsidRDefault="001F25ED">
            <w:pPr>
              <w:pStyle w:val="TAC"/>
              <w:rPr>
                <w:ins w:id="376" w:author="Ming Li L" w:date="2021-10-19T12:40:00Z"/>
              </w:rPr>
            </w:pPr>
            <w:ins w:id="377" w:author="Ming Li L" w:date="2021-10-19T12:40:00Z">
              <w:r>
                <w:t>TBD</w:t>
              </w:r>
            </w:ins>
          </w:p>
        </w:tc>
      </w:tr>
    </w:tbl>
    <w:p w14:paraId="15BD83FD" w14:textId="77777777" w:rsidR="00CE514F" w:rsidRDefault="00CE514F" w:rsidP="00CE514F">
      <w:pPr>
        <w:rPr>
          <w:ins w:id="378" w:author="Ming Li L" w:date="2021-10-19T12:38:00Z"/>
        </w:rPr>
      </w:pPr>
    </w:p>
    <w:p w14:paraId="227D4C71" w14:textId="0217F7FE" w:rsidR="00CE514F" w:rsidRDefault="00CE514F" w:rsidP="00CE514F">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4</w:t>
      </w:r>
      <w:r w:rsidRPr="008547A4">
        <w:rPr>
          <w:rFonts w:eastAsia="??"/>
          <w:color w:val="FF0000"/>
          <w:szCs w:val="32"/>
        </w:rPr>
        <w:t>&gt;&gt;</w:t>
      </w:r>
    </w:p>
    <w:p w14:paraId="03DADB55" w14:textId="2492FF1B" w:rsidR="007F4B57" w:rsidRDefault="007F4B57" w:rsidP="007F4B5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5</w:t>
      </w:r>
      <w:r w:rsidRPr="008547A4">
        <w:rPr>
          <w:rFonts w:eastAsia="??"/>
          <w:color w:val="FF0000"/>
          <w:szCs w:val="32"/>
        </w:rPr>
        <w:t>&gt;&gt;</w:t>
      </w:r>
    </w:p>
    <w:p w14:paraId="0C94635C" w14:textId="77777777" w:rsidR="00692477" w:rsidRPr="004D55FC" w:rsidRDefault="00692477" w:rsidP="00692477">
      <w:pPr>
        <w:pStyle w:val="Heading1"/>
      </w:pPr>
      <w:r w:rsidRPr="009C5807">
        <w:t>8</w:t>
      </w:r>
      <w:r w:rsidRPr="009C5807">
        <w:tab/>
        <w:t>Signalling characteristics</w:t>
      </w:r>
    </w:p>
    <w:p w14:paraId="7FB98E48" w14:textId="06BFF5EB" w:rsidR="00692477" w:rsidRDefault="00692477" w:rsidP="00692477">
      <w:pPr>
        <w:pStyle w:val="Heading2"/>
      </w:pPr>
      <w:r w:rsidRPr="009C5807">
        <w:t>8.5</w:t>
      </w:r>
      <w:r w:rsidRPr="009C5807">
        <w:tab/>
        <w:t>Link Recovery Procedures</w:t>
      </w:r>
    </w:p>
    <w:p w14:paraId="0D49FE48" w14:textId="4159066F" w:rsidR="000D4A81" w:rsidRPr="006A613D" w:rsidRDefault="000D4A81" w:rsidP="006A613D">
      <w:pPr>
        <w:pStyle w:val="Heading3"/>
      </w:pPr>
      <w:r w:rsidRPr="009C5807">
        <w:t>8.5.2</w:t>
      </w:r>
      <w:r w:rsidRPr="009C5807">
        <w:tab/>
        <w:t>Requirements for SSB based beam failure detection</w:t>
      </w:r>
    </w:p>
    <w:p w14:paraId="2E461B55" w14:textId="77777777" w:rsidR="00E5440C" w:rsidRPr="009C5807" w:rsidRDefault="00E5440C" w:rsidP="00E5440C">
      <w:pPr>
        <w:pStyle w:val="Heading4"/>
      </w:pPr>
      <w:r w:rsidRPr="009C5807">
        <w:rPr>
          <w:rFonts w:eastAsia="?? ??"/>
        </w:rPr>
        <w:t>8.5.2.2</w:t>
      </w:r>
      <w:r w:rsidRPr="009C5807">
        <w:rPr>
          <w:rFonts w:eastAsia="?? ??"/>
        </w:rPr>
        <w:tab/>
      </w:r>
      <w:r w:rsidRPr="009C5807">
        <w:t>Minimum requirement</w:t>
      </w:r>
    </w:p>
    <w:p w14:paraId="52936112" w14:textId="77777777" w:rsidR="00E5440C" w:rsidRPr="009C5807" w:rsidRDefault="00E5440C" w:rsidP="00E5440C">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31C6A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9.45pt" o:ole="">
            <v:imagedata r:id="rId16" o:title=""/>
          </v:shape>
          <o:OLEObject Type="Embed" ProgID="Equation.3" ShapeID="_x0000_i1025" DrawAspect="Content" ObjectID="_1696407158" r:id="rId17"/>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AFFDD88" w14:textId="77777777" w:rsidR="00E5440C" w:rsidRPr="009C5807" w:rsidRDefault="00E5440C" w:rsidP="00E5440C">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44E29D1F" w14:textId="6A3277F6" w:rsidR="00E5440C" w:rsidRPr="009C5807" w:rsidRDefault="00E5440C" w:rsidP="00E5440C">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r w:rsidRPr="00E5440C">
        <w:rPr>
          <w:rFonts w:eastAsia="?? ??"/>
        </w:rPr>
        <w:t xml:space="preserve"> </w:t>
      </w:r>
      <w:del w:id="379" w:author="Ming Li L" w:date="2021-10-19T11:35:00Z">
        <w:r w:rsidRPr="009C5807" w:rsidDel="006D5E70">
          <w:rPr>
            <w:rFonts w:eastAsia="?? ??"/>
          </w:rPr>
          <w:delText>.</w:delText>
        </w:r>
      </w:del>
      <w:ins w:id="380" w:author="Ming Li L" w:date="2021-10-20T14:25:00Z">
        <w:r w:rsidR="006A613D" w:rsidRPr="006A613D">
          <w:rPr>
            <w:rFonts w:eastAsia="?? ??"/>
          </w:rPr>
          <w:t xml:space="preserve"> </w:t>
        </w:r>
        <w:r w:rsidR="006A613D">
          <w:rPr>
            <w:rFonts w:eastAsia="?? ??"/>
          </w:rPr>
          <w:t xml:space="preserve">when </w:t>
        </w:r>
        <w:r w:rsidR="006A613D" w:rsidRPr="004E2837">
          <w:rPr>
            <w:lang w:eastAsia="zh-CN"/>
          </w:rPr>
          <w:t>[</w:t>
        </w:r>
        <w:r w:rsidR="006A613D" w:rsidRPr="00632CDD">
          <w:rPr>
            <w:lang w:eastAsia="zh-CN"/>
          </w:rPr>
          <w:t>highSpeedMeasFlag</w:t>
        </w:r>
        <w:r w:rsidR="006A613D" w:rsidRPr="00D96316">
          <w:rPr>
            <w:lang w:eastAsia="zh-CN"/>
          </w:rPr>
          <w:t>FR2</w:t>
        </w:r>
        <w:r w:rsidR="006A613D" w:rsidRPr="00970C19">
          <w:rPr>
            <w:lang w:eastAsia="zh-CN"/>
          </w:rPr>
          <w:t>-r1</w:t>
        </w:r>
        <w:r w:rsidR="006A613D" w:rsidRPr="00275E6D">
          <w:rPr>
            <w:lang w:eastAsia="zh-CN"/>
          </w:rPr>
          <w:t>7</w:t>
        </w:r>
        <w:r w:rsidR="006A613D" w:rsidRPr="00970C19">
          <w:rPr>
            <w:lang w:eastAsia="zh-CN"/>
          </w:rPr>
          <w:t xml:space="preserve">] </w:t>
        </w:r>
        <w:r w:rsidR="006A613D" w:rsidRPr="006D5E70">
          <w:rPr>
            <w:rFonts w:eastAsia="?? ??"/>
          </w:rPr>
          <w:t xml:space="preserve">is </w:t>
        </w:r>
        <w:r w:rsidR="006A613D">
          <w:rPr>
            <w:rFonts w:eastAsia="?? ??"/>
          </w:rPr>
          <w:t xml:space="preserve">not </w:t>
        </w:r>
        <w:r w:rsidR="006A613D" w:rsidRPr="006D5E70">
          <w:rPr>
            <w:rFonts w:eastAsia="?? ??"/>
          </w:rPr>
          <w:t>configured</w:t>
        </w:r>
        <w:r w:rsidR="006A613D">
          <w:rPr>
            <w:rFonts w:eastAsia="?? ??"/>
          </w:rPr>
          <w:t xml:space="preserve">; </w:t>
        </w:r>
        <w:r w:rsidR="006A613D" w:rsidRPr="009C5807">
          <w:rPr>
            <w:rFonts w:eastAsia="?? ??"/>
          </w:rPr>
          <w:t>scaling factor N</w:t>
        </w:r>
        <w:r w:rsidR="006A613D">
          <w:rPr>
            <w:rFonts w:eastAsia="?? ??"/>
          </w:rPr>
          <w:t xml:space="preserve"> shall follow </w:t>
        </w:r>
        <w:r w:rsidR="006A613D" w:rsidRPr="009C5807">
          <w:rPr>
            <w:rFonts w:eastAsia="?? ??"/>
          </w:rPr>
          <w:t xml:space="preserve">Table </w:t>
        </w:r>
        <w:r w:rsidR="006A613D">
          <w:rPr>
            <w:rFonts w:eastAsia="?? ??"/>
          </w:rPr>
          <w:t xml:space="preserve">4.2.2.2-3 when </w:t>
        </w:r>
        <w:r w:rsidR="006A613D" w:rsidRPr="004E2837">
          <w:rPr>
            <w:lang w:eastAsia="zh-CN"/>
          </w:rPr>
          <w:t>[</w:t>
        </w:r>
        <w:r w:rsidR="006A613D" w:rsidRPr="00632CDD">
          <w:rPr>
            <w:lang w:eastAsia="zh-CN"/>
          </w:rPr>
          <w:t>highSpeedMeasFlag</w:t>
        </w:r>
        <w:r w:rsidR="006A613D" w:rsidRPr="00D96316">
          <w:rPr>
            <w:lang w:eastAsia="zh-CN"/>
          </w:rPr>
          <w:t>FR2</w:t>
        </w:r>
        <w:r w:rsidR="006A613D" w:rsidRPr="00970C19">
          <w:rPr>
            <w:lang w:eastAsia="zh-CN"/>
          </w:rPr>
          <w:t>-r1</w:t>
        </w:r>
        <w:r w:rsidR="006A613D" w:rsidRPr="00275E6D">
          <w:rPr>
            <w:lang w:eastAsia="zh-CN"/>
          </w:rPr>
          <w:t>7</w:t>
        </w:r>
        <w:r w:rsidR="006A613D" w:rsidRPr="00970C19">
          <w:rPr>
            <w:lang w:eastAsia="zh-CN"/>
          </w:rPr>
          <w:t xml:space="preserve">] </w:t>
        </w:r>
        <w:r w:rsidR="006A613D" w:rsidRPr="006D5E70">
          <w:rPr>
            <w:rFonts w:eastAsia="?? ??"/>
          </w:rPr>
          <w:t>is configured</w:t>
        </w:r>
        <w:r w:rsidR="006A613D">
          <w:rPr>
            <w:rFonts w:eastAsia="?? ??"/>
          </w:rPr>
          <w:t>.</w:t>
        </w:r>
      </w:ins>
    </w:p>
    <w:p w14:paraId="44B28BB3" w14:textId="77777777" w:rsidR="00E5440C" w:rsidRPr="009C5807" w:rsidRDefault="00E5440C" w:rsidP="00E5440C">
      <w:pPr>
        <w:rPr>
          <w:rFonts w:eastAsia="?? ??"/>
        </w:rPr>
      </w:pPr>
      <w:r w:rsidRPr="009C5807">
        <w:rPr>
          <w:rFonts w:eastAsia="?? ??"/>
        </w:rPr>
        <w:t>For FR1,</w:t>
      </w:r>
    </w:p>
    <w:p w14:paraId="10A618EA"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F16760A" w14:textId="77777777" w:rsidR="00E5440C" w:rsidRPr="009C5807" w:rsidRDefault="00E5440C" w:rsidP="00E5440C">
      <w:pPr>
        <w:pStyle w:val="B10"/>
      </w:pPr>
      <w:r w:rsidRPr="009C5807">
        <w:t>-</w:t>
      </w:r>
      <w:r w:rsidRPr="009C5807">
        <w:tab/>
        <w:t>P=1 when in the monitored cell there are no measurement gaps overlapping with any occasion of the SSB.</w:t>
      </w:r>
    </w:p>
    <w:p w14:paraId="2BBB3DD8" w14:textId="77777777" w:rsidR="00E5440C" w:rsidRPr="009C5807" w:rsidRDefault="00E5440C" w:rsidP="00E5440C">
      <w:pPr>
        <w:rPr>
          <w:rFonts w:eastAsia="?? ??"/>
        </w:rPr>
      </w:pPr>
      <w:r w:rsidRPr="009C5807">
        <w:rPr>
          <w:rFonts w:eastAsia="?? ??"/>
        </w:rPr>
        <w:t>For FR2,</w:t>
      </w:r>
    </w:p>
    <w:p w14:paraId="494043A3"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416F9896" w14:textId="77777777" w:rsidR="00E5440C" w:rsidRPr="009C5807" w:rsidRDefault="00E5440C" w:rsidP="00E5440C">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713D7A32"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5E85C9D9" w14:textId="77777777" w:rsidR="00E5440C" w:rsidRPr="009C5807" w:rsidRDefault="00E5440C" w:rsidP="00E5440C">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4D9D6312" w14:textId="77777777" w:rsidR="00E5440C" w:rsidRPr="009C5807" w:rsidRDefault="00E5440C" w:rsidP="00E5440C">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9EE9031"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01E7BCC"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C800C56" w14:textId="77777777" w:rsidR="00E5440C" w:rsidRPr="009C5807" w:rsidRDefault="00E5440C" w:rsidP="00E5440C">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766272C" w14:textId="77777777" w:rsidR="00E5440C" w:rsidRPr="009C5807" w:rsidRDefault="00E5440C" w:rsidP="00E5440C">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74F9740F" w14:textId="77777777" w:rsidR="00E5440C" w:rsidRDefault="00E5440C" w:rsidP="00E5440C">
      <w:pPr>
        <w:pStyle w:val="B2"/>
      </w:pPr>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20E662AE" w14:textId="77777777" w:rsidR="00E5440C" w:rsidRPr="009C5807" w:rsidRDefault="00E5440C" w:rsidP="00E5440C">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p>
    <w:p w14:paraId="4164712C" w14:textId="77777777" w:rsidR="00E5440C" w:rsidRDefault="00E5440C" w:rsidP="00E5440C">
      <w:pPr>
        <w:pStyle w:val="B10"/>
      </w:pPr>
      <w:r>
        <w:t xml:space="preserve">where, </w:t>
      </w:r>
    </w:p>
    <w:p w14:paraId="45567528" w14:textId="77777777" w:rsidR="00E5440C" w:rsidRDefault="00E5440C" w:rsidP="00E5440C">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20D96702" w14:textId="77777777" w:rsidR="00E5440C" w:rsidRDefault="00E5440C" w:rsidP="00E5440C">
      <w:r w:rsidRPr="009C5807">
        <w:t>Longer evaluation period would be expected if the combination of BFD-RS resource, SMTC occasion and measurement gap configurations does not meet pervious conditions.</w:t>
      </w:r>
    </w:p>
    <w:p w14:paraId="4F518BA5" w14:textId="77777777" w:rsidR="00E5440C" w:rsidRPr="00A5585E" w:rsidRDefault="00E5440C" w:rsidP="00E5440C">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6672391" w14:textId="77777777" w:rsidR="00E5440C" w:rsidRPr="00824925" w:rsidRDefault="00E5440C" w:rsidP="00E5440C">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3DCC375C" w14:textId="77777777" w:rsidR="00E5440C" w:rsidRPr="009C5807" w:rsidRDefault="00E5440C" w:rsidP="00E5440C">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440C" w:rsidRPr="009C5807" w14:paraId="1CC58EA3"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5E749B69" w14:textId="77777777" w:rsidR="00E5440C" w:rsidRPr="009C5807" w:rsidRDefault="00E5440C"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A7B06ED" w14:textId="77777777" w:rsidR="00E5440C" w:rsidRPr="009C5807" w:rsidRDefault="00E5440C" w:rsidP="004D55FC">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5440C" w:rsidRPr="009C5807" w14:paraId="48E7BE96"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61FDC334" w14:textId="77777777" w:rsidR="00E5440C" w:rsidRPr="009C5807" w:rsidRDefault="00E5440C" w:rsidP="004D55F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F368060" w14:textId="77777777" w:rsidR="00E5440C" w:rsidRPr="009C5807" w:rsidRDefault="00E5440C" w:rsidP="004D55F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5440C" w:rsidRPr="00DE38C9" w14:paraId="3F6BB865"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7D8766EA" w14:textId="77777777" w:rsidR="00E5440C" w:rsidRPr="009C5807" w:rsidRDefault="00E5440C"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E842AD3" w14:textId="77777777" w:rsidR="00E5440C" w:rsidRPr="007C55F6" w:rsidRDefault="00E5440C" w:rsidP="004D55FC">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5440C" w:rsidRPr="009C5807" w14:paraId="7E7B8A61"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228DC912" w14:textId="77777777" w:rsidR="00E5440C" w:rsidRPr="009C5807" w:rsidRDefault="00E5440C"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676ADE" w14:textId="77777777" w:rsidR="00E5440C" w:rsidRPr="009C5807" w:rsidRDefault="00E5440C" w:rsidP="004D55F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5440C" w:rsidRPr="009C5807" w14:paraId="0580D25A" w14:textId="77777777" w:rsidTr="004D55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78B33B" w14:textId="77777777" w:rsidR="00E5440C" w:rsidRPr="009C5807" w:rsidRDefault="00E5440C" w:rsidP="004D55F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8DCB5AB" wp14:editId="0632430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A127A19" w14:textId="77777777" w:rsidR="00E5440C" w:rsidRPr="009C5807" w:rsidRDefault="00E5440C" w:rsidP="00E5440C">
      <w:pPr>
        <w:rPr>
          <w:rFonts w:eastAsia="?? ??"/>
        </w:rPr>
      </w:pPr>
    </w:p>
    <w:p w14:paraId="71E2DBC8" w14:textId="77777777" w:rsidR="00E5440C" w:rsidRPr="009C5807" w:rsidRDefault="00E5440C" w:rsidP="00E5440C">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440C" w:rsidRPr="009C5807" w14:paraId="6D70E940"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27168B88" w14:textId="77777777" w:rsidR="00E5440C" w:rsidRPr="009C5807" w:rsidRDefault="00E5440C"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6F3AE42" w14:textId="77777777" w:rsidR="00E5440C" w:rsidRPr="009C5807" w:rsidRDefault="00E5440C" w:rsidP="004D55FC">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5440C" w:rsidRPr="00DE38C9" w14:paraId="281AF9F7"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1FB11CD6" w14:textId="77777777" w:rsidR="00E5440C" w:rsidRPr="009C5807" w:rsidRDefault="00E5440C" w:rsidP="004D55F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8ABF676" w14:textId="77777777" w:rsidR="00E5440C" w:rsidRPr="007C55F6" w:rsidRDefault="00E5440C" w:rsidP="004D55FC">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E5440C" w:rsidRPr="00DE38C9" w14:paraId="15BCA940"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2DF43E31" w14:textId="77777777" w:rsidR="00E5440C" w:rsidRPr="009C5807" w:rsidRDefault="00E5440C"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029FE4" w14:textId="77777777" w:rsidR="00E5440C" w:rsidRPr="007C55F6" w:rsidRDefault="00E5440C" w:rsidP="004D55FC">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5440C" w:rsidRPr="009C5807" w14:paraId="19C4879F"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01B5B14E" w14:textId="77777777" w:rsidR="00E5440C" w:rsidRPr="009C5807" w:rsidRDefault="00E5440C"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5FA187" w14:textId="77777777" w:rsidR="00E5440C" w:rsidRPr="009C5807" w:rsidRDefault="00E5440C" w:rsidP="004D55F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5440C" w:rsidRPr="009C5807" w14:paraId="7240BE98" w14:textId="77777777" w:rsidTr="004D55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93A57F" w14:textId="77777777" w:rsidR="00E5440C" w:rsidRPr="009C5807" w:rsidRDefault="00E5440C" w:rsidP="004D55F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51433312" wp14:editId="1A0B223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674BBD7" w14:textId="77777777" w:rsidR="007F4B57" w:rsidRDefault="007F4B57" w:rsidP="007F4B57">
      <w:pPr>
        <w:rPr>
          <w:ins w:id="381" w:author="Ming Li L" w:date="2021-10-18T21:35:00Z"/>
        </w:rPr>
      </w:pPr>
    </w:p>
    <w:p w14:paraId="385DA4AA" w14:textId="66F6154B" w:rsidR="007F4B57" w:rsidRDefault="007F4B57" w:rsidP="007F4B57">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5</w:t>
      </w:r>
      <w:r w:rsidRPr="008547A4">
        <w:rPr>
          <w:rFonts w:eastAsia="??"/>
          <w:color w:val="FF0000"/>
          <w:szCs w:val="32"/>
        </w:rPr>
        <w:t>&gt;&gt;</w:t>
      </w:r>
    </w:p>
    <w:p w14:paraId="19370966" w14:textId="391C9132" w:rsidR="00F9164E" w:rsidRDefault="00F9164E" w:rsidP="00F916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6</w:t>
      </w:r>
      <w:r w:rsidRPr="008547A4">
        <w:rPr>
          <w:rFonts w:eastAsia="??"/>
          <w:color w:val="FF0000"/>
          <w:szCs w:val="32"/>
        </w:rPr>
        <w:t>&gt;&gt;</w:t>
      </w:r>
    </w:p>
    <w:p w14:paraId="65282ED8" w14:textId="5F1819B5" w:rsidR="00692477" w:rsidRPr="006A613D" w:rsidRDefault="00692477" w:rsidP="006A613D">
      <w:pPr>
        <w:pStyle w:val="Heading1"/>
      </w:pPr>
      <w:r w:rsidRPr="009C5807">
        <w:t>8</w:t>
      </w:r>
      <w:r w:rsidRPr="009C5807">
        <w:tab/>
        <w:t>Signalling characteristics</w:t>
      </w:r>
    </w:p>
    <w:p w14:paraId="3BD30F03" w14:textId="2E4AC9D9" w:rsidR="00FC3AEE" w:rsidRPr="006A613D" w:rsidRDefault="00FC3AEE" w:rsidP="00FC3AEE">
      <w:pPr>
        <w:pStyle w:val="Heading2"/>
      </w:pPr>
      <w:r w:rsidRPr="009C5807">
        <w:t>8.5</w:t>
      </w:r>
      <w:r w:rsidRPr="009C5807">
        <w:tab/>
        <w:t>Link Recovery Procedures</w:t>
      </w:r>
    </w:p>
    <w:p w14:paraId="7DB157C5" w14:textId="77777777" w:rsidR="00D23D25" w:rsidRPr="009C5807" w:rsidRDefault="00D23D25" w:rsidP="00D23D25">
      <w:pPr>
        <w:pStyle w:val="Heading3"/>
        <w:rPr>
          <w:lang w:eastAsia="ko-KR"/>
        </w:rPr>
      </w:pPr>
      <w:r w:rsidRPr="009C5807">
        <w:t>8.5.6</w:t>
      </w:r>
      <w:r w:rsidRPr="009C5807">
        <w:tab/>
        <w:t>Requirements for CSI-RS based candidate beam detection</w:t>
      </w:r>
    </w:p>
    <w:p w14:paraId="79AFBDB8" w14:textId="77777777" w:rsidR="00D23D25" w:rsidRPr="009C5807" w:rsidRDefault="00D23D25" w:rsidP="00D23D25">
      <w:pPr>
        <w:pStyle w:val="Heading4"/>
      </w:pPr>
      <w:r w:rsidRPr="009C5807">
        <w:rPr>
          <w:rFonts w:eastAsia="?? ??"/>
        </w:rPr>
        <w:t>8.5.6.2</w:t>
      </w:r>
      <w:r w:rsidRPr="009C5807">
        <w:rPr>
          <w:rFonts w:eastAsia="?? ??"/>
        </w:rPr>
        <w:tab/>
      </w:r>
      <w:r w:rsidRPr="009C5807">
        <w:t>Minimum requirement</w:t>
      </w:r>
    </w:p>
    <w:p w14:paraId="660E3AFF" w14:textId="77777777" w:rsidR="00D23D25" w:rsidRPr="009C5807" w:rsidRDefault="00D23D25" w:rsidP="00D23D25">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6889F40" wp14:editId="1252163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14:paraId="4AFA2BEB" w14:textId="77777777" w:rsidR="00D23D25" w:rsidRPr="009C5807" w:rsidRDefault="00D23D25" w:rsidP="00D23D25">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7A73A3B2" w14:textId="77777777" w:rsidR="00D23D25" w:rsidRPr="009C5807" w:rsidRDefault="00D23D25" w:rsidP="00D23D25">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14:paraId="415BCEE3" w14:textId="0D3D89AE" w:rsidR="00D23D25" w:rsidRPr="009C5807" w:rsidRDefault="00D23D25" w:rsidP="00D23D25">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r w:rsidRPr="00D23D25">
        <w:rPr>
          <w:rFonts w:eastAsia="?? ??"/>
        </w:rPr>
        <w:t xml:space="preserve"> </w:t>
      </w:r>
      <w:ins w:id="382" w:author="Ming Li L" w:date="2021-10-20T14:31:00Z">
        <w:r w:rsidR="00123D98">
          <w:rPr>
            <w:rFonts w:eastAsia="?? ??"/>
          </w:rPr>
          <w:t xml:space="preserve">when </w:t>
        </w:r>
        <w:r w:rsidR="00123D98" w:rsidRPr="004E2837">
          <w:rPr>
            <w:lang w:eastAsia="zh-CN"/>
          </w:rPr>
          <w:t>[</w:t>
        </w:r>
        <w:r w:rsidR="00123D98" w:rsidRPr="00632CDD">
          <w:rPr>
            <w:lang w:eastAsia="zh-CN"/>
          </w:rPr>
          <w:t>highSpeedMeasFlag</w:t>
        </w:r>
        <w:r w:rsidR="00123D98" w:rsidRPr="00D96316">
          <w:rPr>
            <w:lang w:eastAsia="zh-CN"/>
          </w:rPr>
          <w:t>FR2</w:t>
        </w:r>
        <w:r w:rsidR="00123D98" w:rsidRPr="00970C19">
          <w:rPr>
            <w:lang w:eastAsia="zh-CN"/>
          </w:rPr>
          <w:t>-r1</w:t>
        </w:r>
        <w:r w:rsidR="00123D98" w:rsidRPr="00275E6D">
          <w:rPr>
            <w:lang w:eastAsia="zh-CN"/>
          </w:rPr>
          <w:t>7</w:t>
        </w:r>
        <w:r w:rsidR="00123D98" w:rsidRPr="00970C19">
          <w:rPr>
            <w:lang w:eastAsia="zh-CN"/>
          </w:rPr>
          <w:t xml:space="preserve">] </w:t>
        </w:r>
        <w:r w:rsidR="00123D98" w:rsidRPr="006D5E70">
          <w:rPr>
            <w:rFonts w:eastAsia="?? ??"/>
          </w:rPr>
          <w:t xml:space="preserve">is </w:t>
        </w:r>
        <w:r w:rsidR="00123D98">
          <w:rPr>
            <w:rFonts w:eastAsia="?? ??"/>
          </w:rPr>
          <w:t xml:space="preserve">not </w:t>
        </w:r>
        <w:r w:rsidR="00123D98" w:rsidRPr="006D5E70">
          <w:rPr>
            <w:rFonts w:eastAsia="?? ??"/>
          </w:rPr>
          <w:t>configured</w:t>
        </w:r>
        <w:r w:rsidR="00123D98">
          <w:rPr>
            <w:rFonts w:eastAsia="?? ??"/>
          </w:rPr>
          <w:t xml:space="preserve">; </w:t>
        </w:r>
        <w:r w:rsidR="00123D98" w:rsidRPr="009C5807">
          <w:rPr>
            <w:rFonts w:eastAsia="?? ??"/>
          </w:rPr>
          <w:t>scaling factor N</w:t>
        </w:r>
        <w:r w:rsidR="00123D98">
          <w:rPr>
            <w:rFonts w:eastAsia="?? ??"/>
          </w:rPr>
          <w:t xml:space="preserve"> shall follow </w:t>
        </w:r>
        <w:r w:rsidR="00123D98" w:rsidRPr="009C5807">
          <w:rPr>
            <w:rFonts w:eastAsia="?? ??"/>
          </w:rPr>
          <w:t xml:space="preserve">Table </w:t>
        </w:r>
        <w:r w:rsidR="00123D98">
          <w:rPr>
            <w:rFonts w:eastAsia="?? ??"/>
          </w:rPr>
          <w:t xml:space="preserve">4.2.2.2-3 when </w:t>
        </w:r>
        <w:r w:rsidR="00123D98" w:rsidRPr="004E2837">
          <w:rPr>
            <w:lang w:eastAsia="zh-CN"/>
          </w:rPr>
          <w:t>[</w:t>
        </w:r>
        <w:r w:rsidR="00123D98" w:rsidRPr="00632CDD">
          <w:rPr>
            <w:lang w:eastAsia="zh-CN"/>
          </w:rPr>
          <w:t>highSpeedMeasFlag</w:t>
        </w:r>
        <w:r w:rsidR="00123D98" w:rsidRPr="00D96316">
          <w:rPr>
            <w:lang w:eastAsia="zh-CN"/>
          </w:rPr>
          <w:t>FR2</w:t>
        </w:r>
        <w:r w:rsidR="00123D98" w:rsidRPr="00970C19">
          <w:rPr>
            <w:lang w:eastAsia="zh-CN"/>
          </w:rPr>
          <w:t>-r1</w:t>
        </w:r>
        <w:r w:rsidR="00123D98" w:rsidRPr="00275E6D">
          <w:rPr>
            <w:lang w:eastAsia="zh-CN"/>
          </w:rPr>
          <w:t>7</w:t>
        </w:r>
        <w:r w:rsidR="00123D98" w:rsidRPr="00970C19">
          <w:rPr>
            <w:lang w:eastAsia="zh-CN"/>
          </w:rPr>
          <w:t xml:space="preserve">] </w:t>
        </w:r>
        <w:r w:rsidR="00123D98" w:rsidRPr="006D5E70">
          <w:rPr>
            <w:rFonts w:eastAsia="?? ??"/>
          </w:rPr>
          <w:t>is configured</w:t>
        </w:r>
        <w:r w:rsidR="00123D98">
          <w:rPr>
            <w:rFonts w:eastAsia="?? ??"/>
          </w:rPr>
          <w:t>.</w:t>
        </w:r>
      </w:ins>
      <w:del w:id="383" w:author="Ming Li L" w:date="2021-10-19T11:35:00Z">
        <w:r w:rsidRPr="009C5807" w:rsidDel="006D5E70">
          <w:rPr>
            <w:rFonts w:eastAsia="?? ??"/>
          </w:rPr>
          <w:delText>.</w:delText>
        </w:r>
      </w:del>
    </w:p>
    <w:p w14:paraId="7A1CB19A" w14:textId="77777777" w:rsidR="00D23D25" w:rsidRPr="009C5807" w:rsidRDefault="00D23D25" w:rsidP="00D23D25">
      <w:pPr>
        <w:rPr>
          <w:rFonts w:eastAsia="?? ??"/>
        </w:rPr>
      </w:pPr>
      <w:r w:rsidRPr="009C5807">
        <w:rPr>
          <w:rFonts w:eastAsia="?? ??"/>
        </w:rPr>
        <w:t>For FR1,</w:t>
      </w:r>
    </w:p>
    <w:p w14:paraId="39D66AAA"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1C6D033" w14:textId="77777777" w:rsidR="00D23D25" w:rsidRPr="009C5807" w:rsidRDefault="00D23D25" w:rsidP="00D23D25">
      <w:pPr>
        <w:pStyle w:val="B10"/>
      </w:pPr>
      <w:r w:rsidRPr="009C5807">
        <w:t>-</w:t>
      </w:r>
      <w:r w:rsidRPr="009C5807">
        <w:tab/>
        <w:t>P = 1 when in the monitored cell there are no measurement gaps overlapping with any occasion of the CSI-RS.</w:t>
      </w:r>
    </w:p>
    <w:p w14:paraId="732E2990" w14:textId="77777777" w:rsidR="00D23D25" w:rsidRPr="009C5807" w:rsidRDefault="00D23D25" w:rsidP="00D23D25">
      <w:pPr>
        <w:rPr>
          <w:rFonts w:eastAsia="?? ??"/>
        </w:rPr>
      </w:pPr>
      <w:r w:rsidRPr="009C5807">
        <w:rPr>
          <w:rFonts w:eastAsia="?? ??"/>
        </w:rPr>
        <w:t>For FR2,</w:t>
      </w:r>
    </w:p>
    <w:p w14:paraId="4CFD6F06" w14:textId="77777777" w:rsidR="00D23D25" w:rsidRPr="009C5807" w:rsidRDefault="00D23D25" w:rsidP="00D23D25">
      <w:pPr>
        <w:pStyle w:val="B10"/>
      </w:pPr>
      <w:r w:rsidRPr="009C5807">
        <w:t>-</w:t>
      </w:r>
      <w:r w:rsidRPr="009C5807">
        <w:tab/>
        <w:t>P = 1, when candidate beam detection RS is not overlapped with measurement gap and also not overlapped with SMTC occasion.</w:t>
      </w:r>
    </w:p>
    <w:p w14:paraId="319920CF"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A8C60B1"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66648AE" w14:textId="77777777" w:rsidR="00D23D25" w:rsidRPr="009C5807" w:rsidRDefault="00D23D25" w:rsidP="00D23D25">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2CFF2802"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53AEA4AD" w14:textId="77777777" w:rsidR="00D23D25" w:rsidRPr="009C5807" w:rsidRDefault="00D23D25" w:rsidP="00D23D25">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DF0536B" w14:textId="77777777" w:rsidR="00D23D25" w:rsidRPr="009C5807" w:rsidRDefault="00D23D25" w:rsidP="00D23D25">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37BD1028"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B2191BD" w14:textId="77777777" w:rsidR="00D23D25" w:rsidRPr="009C5807" w:rsidRDefault="00D23D25" w:rsidP="00D23D2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1E0FD3E" w14:textId="77777777" w:rsidR="00D23D25" w:rsidRDefault="00D23D25" w:rsidP="00D23D25">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F5FF77C" w14:textId="77777777" w:rsidR="00D23D25" w:rsidRDefault="00D23D25" w:rsidP="00D23D25">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FA6203A" w14:textId="77777777" w:rsidR="00D23D25" w:rsidRDefault="00D23D25" w:rsidP="00D23D25">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32F02D2" w14:textId="77777777" w:rsidR="00D23D25" w:rsidRDefault="00D23D25" w:rsidP="00D23D2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D8C2381" w14:textId="77777777" w:rsidR="00D23D25" w:rsidRPr="009C5807" w:rsidRDefault="00D23D25" w:rsidP="00D23D25">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343AF763" w14:textId="77777777" w:rsidR="00D23D25" w:rsidRPr="009C5807" w:rsidRDefault="00D23D25" w:rsidP="00D23D25">
      <w:r w:rsidRPr="009C5807">
        <w:t>where,</w:t>
      </w:r>
    </w:p>
    <w:p w14:paraId="55315D9E" w14:textId="77777777" w:rsidR="00D23D25" w:rsidRPr="009C5807" w:rsidRDefault="00D23D25" w:rsidP="00D23D25">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1E14944" w14:textId="77777777" w:rsidR="00D23D25" w:rsidRPr="009C5807" w:rsidRDefault="00D23D25" w:rsidP="00D23D25">
      <w:pPr>
        <w:pStyle w:val="NO"/>
      </w:pPr>
      <w:r w:rsidRPr="009C5807">
        <w:t>Note:</w:t>
      </w:r>
      <w:r w:rsidRPr="009C5807">
        <w:tab/>
        <w:t xml:space="preserve">The overlap between CSI-RS for CBD and SMTC means that CSI-RS for CBD is within the SMTC window duration. </w:t>
      </w:r>
    </w:p>
    <w:p w14:paraId="1AC4B1DD" w14:textId="77777777" w:rsidR="00D23D25" w:rsidRPr="009C5807" w:rsidRDefault="00D23D25" w:rsidP="00D23D25">
      <w:r w:rsidRPr="009C5807">
        <w:t>Longer evaluation period would be expected if the combination of the CBD-RS resource, SMTC occasion and measurement gap configurations does not meet pervious conditions.</w:t>
      </w:r>
    </w:p>
    <w:p w14:paraId="06E81DF1" w14:textId="77777777" w:rsidR="00D23D25" w:rsidRDefault="00D23D25" w:rsidP="00D23D25">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11D151F0" w14:textId="77777777" w:rsidR="00D23D25" w:rsidRPr="00A5585E" w:rsidRDefault="00D23D25" w:rsidP="00D23D2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6411E2F" w14:textId="77777777" w:rsidR="00D23D25" w:rsidRPr="005C79C7" w:rsidRDefault="00D23D25" w:rsidP="00D23D25">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2B2FBB2E" w14:textId="77777777" w:rsidR="00D23D25" w:rsidRPr="009C5807" w:rsidRDefault="00D23D25" w:rsidP="00D23D25">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612C9FD6" w14:textId="77777777" w:rsidR="00D23D25" w:rsidRPr="008C6DE4" w:rsidRDefault="00D23D25" w:rsidP="00D23D25">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722A3BA0" wp14:editId="593E638E">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7FCC391" w14:textId="77777777" w:rsidR="00D23D25" w:rsidRPr="00E30640" w:rsidRDefault="00D23D25" w:rsidP="00D23D25">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14:paraId="06E73798" w14:textId="77777777" w:rsidR="00D23D25" w:rsidRPr="00E30640" w:rsidRDefault="00D23D25" w:rsidP="00D23D25">
      <w:pPr>
        <w:pStyle w:val="B10"/>
      </w:pPr>
      <w:r>
        <w:tab/>
      </w:r>
      <w:r w:rsidRPr="00E30640">
        <w:t xml:space="preserve">For each CSI-RS resource in the set </w:t>
      </w:r>
      <w:r w:rsidRPr="00E30640">
        <w:rPr>
          <w:iCs/>
          <w:noProof/>
          <w:position w:val="-10"/>
          <w:lang w:val="en-US" w:eastAsia="zh-CN"/>
        </w:rPr>
        <w:drawing>
          <wp:inline distT="0" distB="0" distL="0" distR="0" wp14:anchorId="497E374C" wp14:editId="0A1C29F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r>
        <w:t xml:space="preserve"> i</w:t>
      </w:r>
      <w:r w:rsidRPr="00F21186">
        <w:t xml:space="preserve">n EN-DC or NE-DC or SA; or </w:t>
      </w:r>
      <w:proofErr w:type="spellStart"/>
      <w:r w:rsidRPr="00F21186">
        <w:t>PCell</w:t>
      </w:r>
      <w:proofErr w:type="spellEnd"/>
      <w:r w:rsidRPr="00F21186">
        <w:t xml:space="preserve"> in NR-DC</w:t>
      </w:r>
    </w:p>
    <w:p w14:paraId="6F4C723F" w14:textId="77777777" w:rsidR="00D23D25" w:rsidRDefault="00D23D25" w:rsidP="00D23D25">
      <w:pPr>
        <w:pStyle w:val="B2"/>
      </w:pPr>
      <w:r w:rsidRPr="00E30640">
        <w:t>-</w:t>
      </w:r>
      <w:r w:rsidRPr="00E30640">
        <w:tab/>
      </w:r>
      <w:r w:rsidRPr="00E30640">
        <w:rPr>
          <w:rFonts w:eastAsia="?? ??"/>
        </w:rPr>
        <w:t>P</w:t>
      </w:r>
      <w:r w:rsidRPr="00E30640">
        <w:rPr>
          <w:rFonts w:eastAsia="?? ??"/>
          <w:vertAlign w:val="subscript"/>
        </w:rPr>
        <w:t>CBD</w:t>
      </w:r>
      <w:r w:rsidRPr="00E30640">
        <w:t xml:space="preserve"> = 1.</w:t>
      </w:r>
    </w:p>
    <w:p w14:paraId="62C7C548" w14:textId="77777777" w:rsidR="00D23D25" w:rsidRPr="00E30640" w:rsidRDefault="00D23D25" w:rsidP="00D23D25">
      <w:pPr>
        <w:pStyle w:val="B10"/>
        <w:ind w:left="540" w:firstLine="0"/>
      </w:pPr>
      <w:r w:rsidRPr="00E30640">
        <w:t xml:space="preserve">For each CSI-RS resource in the set </w:t>
      </w:r>
      <w:r w:rsidRPr="00E30640">
        <w:rPr>
          <w:iCs/>
          <w:noProof/>
          <w:position w:val="-10"/>
          <w:lang w:val="en-US" w:eastAsia="zh-CN"/>
        </w:rPr>
        <w:drawing>
          <wp:inline distT="0" distB="0" distL="0" distR="0" wp14:anchorId="75839E68" wp14:editId="5560F14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PSCell</w:t>
      </w:r>
      <w:proofErr w:type="spellEnd"/>
      <w:r>
        <w:t xml:space="preserve"> i</w:t>
      </w:r>
      <w:r w:rsidRPr="00F21186">
        <w:t xml:space="preserve">n </w:t>
      </w:r>
      <w:r>
        <w:t>NR</w:t>
      </w:r>
      <w:r w:rsidRPr="00F21186">
        <w:t xml:space="preserve">-DC </w:t>
      </w:r>
    </w:p>
    <w:p w14:paraId="24E858AA" w14:textId="77777777" w:rsidR="00D23D25" w:rsidRPr="00E30640" w:rsidRDefault="00D23D25" w:rsidP="00D23D25">
      <w:pPr>
        <w:pStyle w:val="B2"/>
      </w:pPr>
      <w:r w:rsidRPr="00E30640">
        <w:t>-</w:t>
      </w:r>
      <w:r w:rsidRPr="00E30640">
        <w:tab/>
      </w:r>
      <w:r w:rsidRPr="00E30640">
        <w:rPr>
          <w:rFonts w:eastAsia="?? ??"/>
        </w:rPr>
        <w:t>P</w:t>
      </w:r>
      <w:r w:rsidRPr="00E30640">
        <w:rPr>
          <w:rFonts w:eastAsia="?? ??"/>
          <w:vertAlign w:val="subscript"/>
        </w:rPr>
        <w:t>CBD</w:t>
      </w:r>
      <w:r w:rsidRPr="00E30640">
        <w:t xml:space="preserve"> = </w:t>
      </w:r>
      <w:r>
        <w:t>2 if</w:t>
      </w:r>
      <w:r w:rsidRPr="00F600CA">
        <w:t xml:space="preserve"> UE </w:t>
      </w:r>
      <w:r>
        <w:t>configured for</w:t>
      </w:r>
      <w:r w:rsidRPr="00F600CA">
        <w:t xml:space="preserve"> candidate beam detection </w:t>
      </w:r>
      <w:r>
        <w:t>on</w:t>
      </w:r>
      <w:r w:rsidRPr="00F600CA">
        <w:t xml:space="preserve"> </w:t>
      </w:r>
      <w:proofErr w:type="spellStart"/>
      <w:r w:rsidRPr="00F600CA">
        <w:t>SCell</w:t>
      </w:r>
      <w:proofErr w:type="spellEnd"/>
      <w:r>
        <w:t>, 1 otherwise</w:t>
      </w:r>
      <w:r w:rsidRPr="00E30640">
        <w:t>.</w:t>
      </w:r>
    </w:p>
    <w:p w14:paraId="009E2EC1" w14:textId="77777777" w:rsidR="00D23D25" w:rsidRPr="00E30640" w:rsidRDefault="00D23D25" w:rsidP="00D23D25">
      <w:pPr>
        <w:pStyle w:val="B10"/>
      </w:pPr>
      <w:r>
        <w:tab/>
      </w:r>
      <w:r w:rsidRPr="00E30640">
        <w:t xml:space="preserve">For each CSI-RS resource in the set </w:t>
      </w:r>
      <w:r w:rsidRPr="00E30640">
        <w:rPr>
          <w:iCs/>
          <w:noProof/>
          <w:position w:val="-10"/>
          <w:lang w:val="en-US" w:eastAsia="zh-CN"/>
        </w:rPr>
        <w:drawing>
          <wp:inline distT="0" distB="0" distL="0" distR="0" wp14:anchorId="0314B6B7" wp14:editId="4CB24B5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4F74500B" w14:textId="77777777" w:rsidR="00D23D25" w:rsidRDefault="00D23D25" w:rsidP="00D23D25">
      <w:pPr>
        <w:pStyle w:val="B2"/>
      </w:pPr>
      <w:r w:rsidRPr="00E30640">
        <w:t>-</w:t>
      </w:r>
      <w:r w:rsidRPr="00E30640">
        <w:tab/>
        <w:t>P</w:t>
      </w:r>
      <w:r>
        <w:rPr>
          <w:vertAlign w:val="subscript"/>
        </w:rPr>
        <w:t>CBD</w:t>
      </w:r>
      <w:r w:rsidRPr="00E30640">
        <w:t xml:space="preserve"> </w:t>
      </w:r>
      <w:r>
        <w:t>= Z in EN-DC or NE-DC or SA</w:t>
      </w:r>
      <w:r w:rsidRPr="00E30640">
        <w:t>.</w:t>
      </w:r>
    </w:p>
    <w:p w14:paraId="3C2F9D19" w14:textId="77777777" w:rsidR="00D23D25" w:rsidRDefault="00D23D25" w:rsidP="00D23D25">
      <w:pPr>
        <w:pStyle w:val="B2"/>
      </w:pPr>
      <w:r w:rsidRPr="00E30640">
        <w:t>-</w:t>
      </w:r>
      <w:r w:rsidRPr="00E30640">
        <w:tab/>
        <w:t>P</w:t>
      </w:r>
      <w:r>
        <w:rPr>
          <w:vertAlign w:val="subscript"/>
        </w:rPr>
        <w:t>CBD</w:t>
      </w:r>
      <w:r w:rsidRPr="00E30640">
        <w:t xml:space="preserve"> </w:t>
      </w:r>
      <w:r>
        <w:t>= 2* Z in NR-DC.</w:t>
      </w:r>
    </w:p>
    <w:p w14:paraId="09AAAAFE" w14:textId="77777777" w:rsidR="00D23D25" w:rsidRPr="009C5807" w:rsidRDefault="00D23D25" w:rsidP="00D23D25">
      <w:pPr>
        <w:pStyle w:val="B10"/>
        <w:ind w:left="900" w:hanging="360"/>
      </w:pPr>
      <w:r>
        <w:tab/>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p>
    <w:p w14:paraId="736E7CC1" w14:textId="77777777" w:rsidR="00D23D25" w:rsidRPr="009C5807" w:rsidRDefault="00D23D25" w:rsidP="00D23D25">
      <w:pPr>
        <w:pStyle w:val="B2"/>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w:t>
      </w:r>
      <w:proofErr w:type="spellStart"/>
      <w:r w:rsidRPr="00E30640">
        <w:t>SCell</w:t>
      </w:r>
      <w:proofErr w:type="spellEnd"/>
      <w:r w:rsidRPr="00E30640">
        <w:t>.</w:t>
      </w:r>
    </w:p>
    <w:p w14:paraId="70B4F7F0" w14:textId="77777777" w:rsidR="00D23D25" w:rsidRPr="009C5807" w:rsidRDefault="00D23D25" w:rsidP="00D23D25">
      <w:pPr>
        <w:keepNext/>
        <w:keepLines/>
        <w:spacing w:before="60"/>
        <w:jc w:val="center"/>
        <w:rPr>
          <w:rFonts w:ascii="Arial" w:hAnsi="Arial"/>
          <w:b/>
        </w:rPr>
      </w:pPr>
      <w:r w:rsidRPr="009C5807">
        <w:rPr>
          <w:rFonts w:ascii="Arial" w:hAnsi="Arial"/>
          <w:b/>
        </w:rPr>
        <w:t xml:space="preserve">Table 8.5.6.2-1: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D25" w:rsidRPr="009C5807" w14:paraId="2E8A7FD2" w14:textId="77777777" w:rsidTr="004D55FC">
        <w:trPr>
          <w:trHeight w:val="187"/>
          <w:jc w:val="center"/>
        </w:trPr>
        <w:tc>
          <w:tcPr>
            <w:tcW w:w="2035" w:type="dxa"/>
            <w:shd w:val="clear" w:color="auto" w:fill="auto"/>
          </w:tcPr>
          <w:p w14:paraId="6998ADE4" w14:textId="77777777" w:rsidR="00D23D25" w:rsidRPr="009C5807" w:rsidRDefault="00D23D25" w:rsidP="004D55FC">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153FFD6" w14:textId="77777777" w:rsidR="00D23D25" w:rsidRPr="009C5807" w:rsidRDefault="00D23D25" w:rsidP="004D55F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D23D25" w:rsidRPr="00B80778" w14:paraId="755BB490" w14:textId="77777777" w:rsidTr="004D55FC">
        <w:trPr>
          <w:trHeight w:val="187"/>
          <w:jc w:val="center"/>
        </w:trPr>
        <w:tc>
          <w:tcPr>
            <w:tcW w:w="2035" w:type="dxa"/>
            <w:shd w:val="clear" w:color="auto" w:fill="auto"/>
          </w:tcPr>
          <w:p w14:paraId="12567548" w14:textId="77777777" w:rsidR="00D23D25" w:rsidRPr="007C55F6" w:rsidRDefault="00D23D25" w:rsidP="004D55FC">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9DE0467" w14:textId="77777777" w:rsidR="00D23D25" w:rsidRPr="007C55F6" w:rsidRDefault="00D23D25" w:rsidP="004D55FC">
            <w:pPr>
              <w:pStyle w:val="TAC"/>
              <w:rPr>
                <w:lang w:val="fr-FR"/>
              </w:rPr>
            </w:pPr>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D23D25" w:rsidRPr="009C5807" w14:paraId="63AAE61C" w14:textId="77777777" w:rsidTr="004D55FC">
        <w:trPr>
          <w:trHeight w:val="187"/>
          <w:jc w:val="center"/>
        </w:trPr>
        <w:tc>
          <w:tcPr>
            <w:tcW w:w="2035" w:type="dxa"/>
            <w:shd w:val="clear" w:color="auto" w:fill="auto"/>
          </w:tcPr>
          <w:p w14:paraId="5A2AEDA6" w14:textId="77777777" w:rsidR="00D23D25" w:rsidRPr="009C5807" w:rsidRDefault="00D23D25" w:rsidP="004D55FC">
            <w:pPr>
              <w:pStyle w:val="TAC"/>
            </w:pPr>
            <w:r w:rsidRPr="009C5807">
              <w:t>DRX cycle &gt; 320ms</w:t>
            </w:r>
          </w:p>
        </w:tc>
        <w:tc>
          <w:tcPr>
            <w:tcW w:w="4582" w:type="dxa"/>
            <w:shd w:val="clear" w:color="auto" w:fill="auto"/>
          </w:tcPr>
          <w:p w14:paraId="3BEBE487" w14:textId="77777777" w:rsidR="00D23D25" w:rsidRPr="009C5807" w:rsidRDefault="00D23D25" w:rsidP="004D55FC">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23D25" w:rsidRPr="009C5807" w14:paraId="7F64F25C" w14:textId="77777777" w:rsidTr="004D55FC">
        <w:trPr>
          <w:trHeight w:val="187"/>
          <w:jc w:val="center"/>
        </w:trPr>
        <w:tc>
          <w:tcPr>
            <w:tcW w:w="6617" w:type="dxa"/>
            <w:gridSpan w:val="2"/>
            <w:shd w:val="clear" w:color="auto" w:fill="auto"/>
          </w:tcPr>
          <w:p w14:paraId="2E4A9C8F" w14:textId="77777777" w:rsidR="00D23D25" w:rsidRPr="009C5807" w:rsidRDefault="00D23D25" w:rsidP="004D55F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F023A87" wp14:editId="438C34A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B2C083" w14:textId="77777777" w:rsidR="00D23D25" w:rsidRPr="009C5807" w:rsidRDefault="00D23D25" w:rsidP="00D23D25">
      <w:pPr>
        <w:rPr>
          <w:rFonts w:eastAsia="?? ??"/>
        </w:rPr>
      </w:pPr>
    </w:p>
    <w:p w14:paraId="0A903CA2" w14:textId="77777777" w:rsidR="00D23D25" w:rsidRPr="009C5807" w:rsidRDefault="00D23D25" w:rsidP="00D23D25">
      <w:pPr>
        <w:keepNext/>
        <w:keepLines/>
        <w:spacing w:before="60"/>
        <w:jc w:val="center"/>
        <w:rPr>
          <w:rFonts w:ascii="Arial" w:hAnsi="Arial"/>
          <w:b/>
        </w:rPr>
      </w:pPr>
      <w:r w:rsidRPr="009C5807">
        <w:rPr>
          <w:rFonts w:ascii="Arial" w:hAnsi="Arial"/>
          <w:b/>
        </w:rPr>
        <w:t xml:space="preserve">Table 8.5.6.2-2: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D25" w:rsidRPr="009C5807" w14:paraId="11DB57FF" w14:textId="77777777" w:rsidTr="004D55FC">
        <w:trPr>
          <w:trHeight w:val="187"/>
          <w:jc w:val="center"/>
        </w:trPr>
        <w:tc>
          <w:tcPr>
            <w:tcW w:w="2035" w:type="dxa"/>
            <w:shd w:val="clear" w:color="auto" w:fill="auto"/>
          </w:tcPr>
          <w:p w14:paraId="5A72BA90" w14:textId="77777777" w:rsidR="00D23D25" w:rsidRPr="009C5807" w:rsidRDefault="00D23D25" w:rsidP="004D55FC">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E6C0A7D" w14:textId="77777777" w:rsidR="00D23D25" w:rsidRPr="009C5807" w:rsidRDefault="00D23D25" w:rsidP="004D55F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D23D25" w:rsidRPr="00B80778" w14:paraId="1DA43876" w14:textId="77777777" w:rsidTr="004D55FC">
        <w:trPr>
          <w:trHeight w:val="187"/>
          <w:jc w:val="center"/>
        </w:trPr>
        <w:tc>
          <w:tcPr>
            <w:tcW w:w="2035" w:type="dxa"/>
            <w:shd w:val="clear" w:color="auto" w:fill="auto"/>
          </w:tcPr>
          <w:p w14:paraId="26CB8B69" w14:textId="77777777" w:rsidR="00D23D25" w:rsidRPr="007C55F6" w:rsidRDefault="00D23D25" w:rsidP="004D55FC">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9AFF057" w14:textId="77777777" w:rsidR="00D23D25" w:rsidRPr="007C55F6" w:rsidRDefault="00D23D25" w:rsidP="004D55FC">
            <w:pPr>
              <w:pStyle w:val="TAC"/>
              <w:rPr>
                <w:lang w:val="fr-FR"/>
              </w:rPr>
            </w:pPr>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D23D25" w:rsidRPr="009C5807" w14:paraId="55CB70FE" w14:textId="77777777" w:rsidTr="004D55FC">
        <w:trPr>
          <w:trHeight w:val="187"/>
          <w:jc w:val="center"/>
        </w:trPr>
        <w:tc>
          <w:tcPr>
            <w:tcW w:w="2035" w:type="dxa"/>
            <w:shd w:val="clear" w:color="auto" w:fill="auto"/>
          </w:tcPr>
          <w:p w14:paraId="4016CE33" w14:textId="77777777" w:rsidR="00D23D25" w:rsidRPr="009C5807" w:rsidRDefault="00D23D25" w:rsidP="004D55FC">
            <w:pPr>
              <w:pStyle w:val="TAC"/>
            </w:pPr>
            <w:r w:rsidRPr="009C5807">
              <w:t>DRX cycle &gt; 320ms</w:t>
            </w:r>
          </w:p>
        </w:tc>
        <w:tc>
          <w:tcPr>
            <w:tcW w:w="4582" w:type="dxa"/>
            <w:shd w:val="clear" w:color="auto" w:fill="auto"/>
          </w:tcPr>
          <w:p w14:paraId="45F1515F" w14:textId="77777777" w:rsidR="00D23D25" w:rsidRPr="009C5807" w:rsidRDefault="00D23D25" w:rsidP="004D55FC">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23D25" w:rsidRPr="009C5807" w14:paraId="2B5AC954" w14:textId="77777777" w:rsidTr="004D55FC">
        <w:trPr>
          <w:trHeight w:val="187"/>
          <w:jc w:val="center"/>
        </w:trPr>
        <w:tc>
          <w:tcPr>
            <w:tcW w:w="6617" w:type="dxa"/>
            <w:gridSpan w:val="2"/>
            <w:shd w:val="clear" w:color="auto" w:fill="auto"/>
          </w:tcPr>
          <w:p w14:paraId="78BAA50D" w14:textId="77777777" w:rsidR="00D23D25" w:rsidRPr="009C5807" w:rsidRDefault="00D23D25" w:rsidP="004D55F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4CD660D" wp14:editId="06D0EA13">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F703D2F" w14:textId="77777777" w:rsidR="00F9164E" w:rsidRDefault="00F9164E" w:rsidP="00F9164E">
      <w:pPr>
        <w:rPr>
          <w:ins w:id="384" w:author="Ming Li L" w:date="2021-10-18T21:35:00Z"/>
        </w:rPr>
      </w:pPr>
    </w:p>
    <w:p w14:paraId="3FE82315" w14:textId="123B5D37" w:rsidR="00F9164E" w:rsidRDefault="00F9164E" w:rsidP="00F9164E">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6</w:t>
      </w:r>
      <w:r w:rsidRPr="008547A4">
        <w:rPr>
          <w:rFonts w:eastAsia="??"/>
          <w:color w:val="FF0000"/>
          <w:szCs w:val="32"/>
        </w:rPr>
        <w:t>&gt;&gt;</w:t>
      </w:r>
    </w:p>
    <w:p w14:paraId="238EFB15" w14:textId="134F3CFE" w:rsidR="003F1FD5" w:rsidRDefault="003F1FD5" w:rsidP="003F1FD5">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7</w:t>
      </w:r>
      <w:r w:rsidRPr="008547A4">
        <w:rPr>
          <w:rFonts w:eastAsia="??"/>
          <w:color w:val="FF0000"/>
          <w:szCs w:val="32"/>
        </w:rPr>
        <w:t>&gt;&gt;</w:t>
      </w:r>
    </w:p>
    <w:p w14:paraId="0D34B403" w14:textId="77777777" w:rsidR="00294120" w:rsidRPr="009C5807" w:rsidRDefault="00294120" w:rsidP="00294120">
      <w:pPr>
        <w:pStyle w:val="Heading1"/>
      </w:pPr>
      <w:r w:rsidRPr="009C5807">
        <w:t>7</w:t>
      </w:r>
      <w:r w:rsidRPr="009C5807">
        <w:tab/>
        <w:t>Timing</w:t>
      </w:r>
    </w:p>
    <w:p w14:paraId="669E49D6" w14:textId="77777777" w:rsidR="00E202E1" w:rsidRPr="009C5807" w:rsidRDefault="00E202E1" w:rsidP="00E202E1">
      <w:pPr>
        <w:pStyle w:val="Heading2"/>
      </w:pPr>
      <w:bookmarkStart w:id="385" w:name="_Toc535475927"/>
      <w:r w:rsidRPr="009C5807">
        <w:t>7.1</w:t>
      </w:r>
      <w:r w:rsidRPr="009C5807">
        <w:tab/>
        <w:t>UE transmit timing</w:t>
      </w:r>
      <w:bookmarkEnd w:id="385"/>
    </w:p>
    <w:p w14:paraId="63F6B217" w14:textId="77777777" w:rsidR="00F81EAF" w:rsidRPr="009C5807" w:rsidRDefault="00F81EAF" w:rsidP="00F81EAF">
      <w:pPr>
        <w:pStyle w:val="Heading3"/>
      </w:pPr>
      <w:r w:rsidRPr="009C5807">
        <w:t>7.1.2</w:t>
      </w:r>
      <w:r w:rsidRPr="009C5807">
        <w:tab/>
        <w:t>Requirements</w:t>
      </w:r>
    </w:p>
    <w:p w14:paraId="093F1991" w14:textId="77777777" w:rsidR="0032793C" w:rsidRPr="009C5807" w:rsidRDefault="0032793C" w:rsidP="0032793C">
      <w:pPr>
        <w:pStyle w:val="Heading4"/>
        <w:rPr>
          <w:noProof/>
          <w:lang w:eastAsia="zh-CN"/>
        </w:rPr>
      </w:pPr>
      <w:r w:rsidRPr="009C5807">
        <w:t>7.1.2.1</w:t>
      </w:r>
      <w:r w:rsidRPr="009C5807">
        <w:tab/>
        <w:t>Gradual timing adjustment</w:t>
      </w:r>
    </w:p>
    <w:p w14:paraId="54C47AAF" w14:textId="77777777" w:rsidR="0032793C" w:rsidRDefault="0032793C" w:rsidP="0032793C">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10A36F75" w14:textId="77777777" w:rsidR="0032793C" w:rsidRPr="009C5807" w:rsidRDefault="0032793C" w:rsidP="0032793C">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45EEC669" wp14:editId="743E7AE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68F793D9" w14:textId="77777777" w:rsidR="0032793C" w:rsidRPr="009C5807" w:rsidRDefault="0032793C" w:rsidP="0032793C">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7CEFDC72" w14:textId="77777777" w:rsidR="0032793C" w:rsidRPr="009C5807" w:rsidRDefault="0032793C" w:rsidP="0032793C">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18E901D8" w14:textId="77777777" w:rsidR="0032793C" w:rsidRPr="009C5807" w:rsidRDefault="0032793C" w:rsidP="0032793C">
      <w:pPr>
        <w:pStyle w:val="B1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3DF87BD5" w14:textId="6B473F93" w:rsidR="0032793C" w:rsidRPr="009C5807" w:rsidRDefault="0032793C" w:rsidP="0032793C">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7C6CE6CF" w14:textId="73FF298E" w:rsidR="00B40EE1" w:rsidRPr="009C5807" w:rsidRDefault="00B40EE1" w:rsidP="00B40EE1">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r w:rsidR="00AF660B">
        <w:t xml:space="preserve"> </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B40EE1" w:rsidRPr="009C5807" w14:paraId="1663E225" w14:textId="77777777" w:rsidTr="00D77F0D">
        <w:trPr>
          <w:cantSplit/>
          <w:jc w:val="center"/>
        </w:trPr>
        <w:tc>
          <w:tcPr>
            <w:tcW w:w="1205" w:type="pct"/>
            <w:vAlign w:val="center"/>
          </w:tcPr>
          <w:p w14:paraId="78DF9246" w14:textId="77777777" w:rsidR="00B40EE1" w:rsidRPr="009C5807" w:rsidRDefault="00B40EE1" w:rsidP="00D77F0D">
            <w:pPr>
              <w:pStyle w:val="TAH"/>
            </w:pPr>
            <w:r w:rsidRPr="009C5807">
              <w:t>Frequency Range</w:t>
            </w:r>
          </w:p>
        </w:tc>
        <w:tc>
          <w:tcPr>
            <w:tcW w:w="1280" w:type="pct"/>
          </w:tcPr>
          <w:p w14:paraId="33FB8A08" w14:textId="77777777" w:rsidR="00B40EE1" w:rsidRPr="009C5807" w:rsidRDefault="00B40EE1" w:rsidP="00D77F0D">
            <w:pPr>
              <w:pStyle w:val="TAH"/>
            </w:pPr>
            <w:r w:rsidRPr="009C5807">
              <w:t>SCS of uplink signals (kHz)</w:t>
            </w:r>
          </w:p>
        </w:tc>
        <w:tc>
          <w:tcPr>
            <w:tcW w:w="1257" w:type="pct"/>
            <w:vAlign w:val="center"/>
          </w:tcPr>
          <w:p w14:paraId="53EB1F76" w14:textId="77777777" w:rsidR="00B40EE1" w:rsidRPr="009C5807" w:rsidRDefault="00B40EE1" w:rsidP="00D77F0D">
            <w:pPr>
              <w:pStyle w:val="TAH"/>
            </w:pPr>
            <w:proofErr w:type="spellStart"/>
            <w:r w:rsidRPr="009C5807">
              <w:t>T</w:t>
            </w:r>
            <w:r w:rsidRPr="009C5807">
              <w:rPr>
                <w:vertAlign w:val="subscript"/>
              </w:rPr>
              <w:t>q</w:t>
            </w:r>
            <w:proofErr w:type="spellEnd"/>
          </w:p>
        </w:tc>
        <w:tc>
          <w:tcPr>
            <w:tcW w:w="1258" w:type="pct"/>
            <w:vAlign w:val="center"/>
          </w:tcPr>
          <w:p w14:paraId="7E22C170" w14:textId="77777777" w:rsidR="00B40EE1" w:rsidRPr="009C5807" w:rsidRDefault="00B40EE1" w:rsidP="00D77F0D">
            <w:pPr>
              <w:pStyle w:val="TAH"/>
            </w:pPr>
            <w:proofErr w:type="spellStart"/>
            <w:r w:rsidRPr="009C5807">
              <w:t>T</w:t>
            </w:r>
            <w:r w:rsidRPr="009C5807">
              <w:rPr>
                <w:vertAlign w:val="subscript"/>
              </w:rPr>
              <w:t>p</w:t>
            </w:r>
            <w:proofErr w:type="spellEnd"/>
            <w:r w:rsidRPr="009C5807">
              <w:t xml:space="preserve"> </w:t>
            </w:r>
          </w:p>
        </w:tc>
      </w:tr>
      <w:tr w:rsidR="00B40EE1" w:rsidRPr="009C5807" w14:paraId="7C4AFF20" w14:textId="77777777" w:rsidTr="00D77F0D">
        <w:trPr>
          <w:cantSplit/>
          <w:jc w:val="center"/>
        </w:trPr>
        <w:tc>
          <w:tcPr>
            <w:tcW w:w="1205" w:type="pct"/>
            <w:tcBorders>
              <w:bottom w:val="nil"/>
            </w:tcBorders>
            <w:vAlign w:val="center"/>
          </w:tcPr>
          <w:p w14:paraId="10E7740B" w14:textId="77777777" w:rsidR="00B40EE1" w:rsidRPr="009C5807" w:rsidRDefault="00B40EE1" w:rsidP="00D77F0D">
            <w:pPr>
              <w:pStyle w:val="TAC"/>
            </w:pPr>
            <w:r w:rsidRPr="009C5807">
              <w:t>1</w:t>
            </w:r>
          </w:p>
        </w:tc>
        <w:tc>
          <w:tcPr>
            <w:tcW w:w="1280" w:type="pct"/>
          </w:tcPr>
          <w:p w14:paraId="1A5B923B" w14:textId="77777777" w:rsidR="00B40EE1" w:rsidRPr="009C5807" w:rsidRDefault="00B40EE1" w:rsidP="00D77F0D">
            <w:pPr>
              <w:pStyle w:val="TAC"/>
            </w:pPr>
            <w:r w:rsidRPr="009C5807">
              <w:t>15</w:t>
            </w:r>
          </w:p>
        </w:tc>
        <w:tc>
          <w:tcPr>
            <w:tcW w:w="1257" w:type="pct"/>
          </w:tcPr>
          <w:p w14:paraId="460598CE" w14:textId="77777777" w:rsidR="00B40EE1" w:rsidRPr="009C5807" w:rsidRDefault="00B40EE1" w:rsidP="00D77F0D">
            <w:pPr>
              <w:pStyle w:val="TAC"/>
            </w:pPr>
            <w:r w:rsidRPr="009C5807">
              <w:t>5.5*64*T</w:t>
            </w:r>
            <w:r w:rsidRPr="009C5807">
              <w:rPr>
                <w:vertAlign w:val="subscript"/>
              </w:rPr>
              <w:t>c</w:t>
            </w:r>
          </w:p>
        </w:tc>
        <w:tc>
          <w:tcPr>
            <w:tcW w:w="1258" w:type="pct"/>
          </w:tcPr>
          <w:p w14:paraId="5FC3F997" w14:textId="77777777" w:rsidR="00B40EE1" w:rsidRPr="009C5807" w:rsidRDefault="00B40EE1" w:rsidP="00D77F0D">
            <w:pPr>
              <w:pStyle w:val="TAC"/>
            </w:pPr>
            <w:r w:rsidRPr="009C5807">
              <w:t>5.5*64*T</w:t>
            </w:r>
            <w:r w:rsidRPr="009C5807">
              <w:rPr>
                <w:vertAlign w:val="subscript"/>
              </w:rPr>
              <w:t>c</w:t>
            </w:r>
          </w:p>
        </w:tc>
      </w:tr>
      <w:tr w:rsidR="00B40EE1" w:rsidRPr="009C5807" w14:paraId="56086B85" w14:textId="77777777" w:rsidTr="00D77F0D">
        <w:trPr>
          <w:cantSplit/>
          <w:jc w:val="center"/>
        </w:trPr>
        <w:tc>
          <w:tcPr>
            <w:tcW w:w="1205" w:type="pct"/>
            <w:tcBorders>
              <w:top w:val="nil"/>
              <w:bottom w:val="nil"/>
            </w:tcBorders>
            <w:vAlign w:val="center"/>
          </w:tcPr>
          <w:p w14:paraId="642A76B1" w14:textId="77777777" w:rsidR="00B40EE1" w:rsidRPr="009C5807" w:rsidRDefault="00B40EE1" w:rsidP="00D77F0D">
            <w:pPr>
              <w:pStyle w:val="TAC"/>
            </w:pPr>
          </w:p>
        </w:tc>
        <w:tc>
          <w:tcPr>
            <w:tcW w:w="1280" w:type="pct"/>
          </w:tcPr>
          <w:p w14:paraId="4C185F1C" w14:textId="77777777" w:rsidR="00B40EE1" w:rsidRPr="009C5807" w:rsidRDefault="00B40EE1" w:rsidP="00D77F0D">
            <w:pPr>
              <w:pStyle w:val="TAC"/>
            </w:pPr>
            <w:r w:rsidRPr="009C5807">
              <w:t>30</w:t>
            </w:r>
          </w:p>
        </w:tc>
        <w:tc>
          <w:tcPr>
            <w:tcW w:w="1257" w:type="pct"/>
          </w:tcPr>
          <w:p w14:paraId="5E0583D8" w14:textId="77777777" w:rsidR="00B40EE1" w:rsidRPr="009C5807" w:rsidRDefault="00B40EE1" w:rsidP="00D77F0D">
            <w:pPr>
              <w:pStyle w:val="TAC"/>
            </w:pPr>
            <w:r w:rsidRPr="009C5807">
              <w:t>5.5*64*T</w:t>
            </w:r>
            <w:r w:rsidRPr="009C5807">
              <w:rPr>
                <w:vertAlign w:val="subscript"/>
              </w:rPr>
              <w:t>c</w:t>
            </w:r>
          </w:p>
        </w:tc>
        <w:tc>
          <w:tcPr>
            <w:tcW w:w="1258" w:type="pct"/>
          </w:tcPr>
          <w:p w14:paraId="149FEB09" w14:textId="77777777" w:rsidR="00B40EE1" w:rsidRPr="009C5807" w:rsidRDefault="00B40EE1" w:rsidP="00D77F0D">
            <w:pPr>
              <w:pStyle w:val="TAC"/>
            </w:pPr>
            <w:r w:rsidRPr="009C5807">
              <w:t>5.5*64*T</w:t>
            </w:r>
            <w:r w:rsidRPr="009C5807">
              <w:rPr>
                <w:vertAlign w:val="subscript"/>
              </w:rPr>
              <w:t>c</w:t>
            </w:r>
          </w:p>
        </w:tc>
      </w:tr>
      <w:tr w:rsidR="00B40EE1" w:rsidRPr="009C5807" w14:paraId="13EA0FFC" w14:textId="77777777" w:rsidTr="00D77F0D">
        <w:trPr>
          <w:cantSplit/>
          <w:jc w:val="center"/>
        </w:trPr>
        <w:tc>
          <w:tcPr>
            <w:tcW w:w="1205" w:type="pct"/>
            <w:tcBorders>
              <w:top w:val="nil"/>
            </w:tcBorders>
            <w:vAlign w:val="center"/>
          </w:tcPr>
          <w:p w14:paraId="1C11B073" w14:textId="77777777" w:rsidR="00B40EE1" w:rsidRPr="009C5807" w:rsidRDefault="00B40EE1" w:rsidP="00D77F0D">
            <w:pPr>
              <w:pStyle w:val="TAC"/>
            </w:pPr>
          </w:p>
        </w:tc>
        <w:tc>
          <w:tcPr>
            <w:tcW w:w="1280" w:type="pct"/>
          </w:tcPr>
          <w:p w14:paraId="6DAAEB2A" w14:textId="77777777" w:rsidR="00B40EE1" w:rsidRPr="009C5807" w:rsidRDefault="00B40EE1" w:rsidP="00D77F0D">
            <w:pPr>
              <w:pStyle w:val="TAC"/>
            </w:pPr>
            <w:r w:rsidRPr="009C5807">
              <w:t>60</w:t>
            </w:r>
          </w:p>
        </w:tc>
        <w:tc>
          <w:tcPr>
            <w:tcW w:w="1257" w:type="pct"/>
          </w:tcPr>
          <w:p w14:paraId="510C9DB9" w14:textId="77777777" w:rsidR="00B40EE1" w:rsidRPr="009C5807" w:rsidRDefault="00B40EE1" w:rsidP="00D77F0D">
            <w:pPr>
              <w:pStyle w:val="TAC"/>
            </w:pPr>
            <w:r w:rsidRPr="009C5807">
              <w:t>5.5*64*T</w:t>
            </w:r>
            <w:r w:rsidRPr="009C5807">
              <w:rPr>
                <w:vertAlign w:val="subscript"/>
              </w:rPr>
              <w:t>c</w:t>
            </w:r>
          </w:p>
        </w:tc>
        <w:tc>
          <w:tcPr>
            <w:tcW w:w="1258" w:type="pct"/>
          </w:tcPr>
          <w:p w14:paraId="6C0B9899" w14:textId="77777777" w:rsidR="00B40EE1" w:rsidRPr="009C5807" w:rsidRDefault="00B40EE1" w:rsidP="00D77F0D">
            <w:pPr>
              <w:pStyle w:val="TAC"/>
            </w:pPr>
            <w:r w:rsidRPr="009C5807">
              <w:t>5.5*64*T</w:t>
            </w:r>
            <w:r w:rsidRPr="009C5807">
              <w:rPr>
                <w:vertAlign w:val="subscript"/>
              </w:rPr>
              <w:t>c</w:t>
            </w:r>
          </w:p>
        </w:tc>
      </w:tr>
      <w:tr w:rsidR="00B40EE1" w:rsidRPr="009C5807" w14:paraId="2C407E50" w14:textId="77777777" w:rsidTr="00D77F0D">
        <w:trPr>
          <w:cantSplit/>
          <w:jc w:val="center"/>
        </w:trPr>
        <w:tc>
          <w:tcPr>
            <w:tcW w:w="1205" w:type="pct"/>
            <w:tcBorders>
              <w:bottom w:val="nil"/>
            </w:tcBorders>
            <w:vAlign w:val="center"/>
          </w:tcPr>
          <w:p w14:paraId="1573E754" w14:textId="77777777" w:rsidR="00B40EE1" w:rsidRPr="009C5807" w:rsidRDefault="00B40EE1" w:rsidP="00D77F0D">
            <w:pPr>
              <w:pStyle w:val="TAC"/>
            </w:pPr>
            <w:r w:rsidRPr="009C5807">
              <w:t>2</w:t>
            </w:r>
          </w:p>
        </w:tc>
        <w:tc>
          <w:tcPr>
            <w:tcW w:w="1280" w:type="pct"/>
          </w:tcPr>
          <w:p w14:paraId="1A7E3E83" w14:textId="77777777" w:rsidR="00B40EE1" w:rsidRPr="009C5807" w:rsidRDefault="00B40EE1" w:rsidP="00D77F0D">
            <w:pPr>
              <w:pStyle w:val="TAC"/>
            </w:pPr>
            <w:r w:rsidRPr="009C5807">
              <w:t>60</w:t>
            </w:r>
          </w:p>
        </w:tc>
        <w:tc>
          <w:tcPr>
            <w:tcW w:w="1257" w:type="pct"/>
          </w:tcPr>
          <w:p w14:paraId="7830D585" w14:textId="77777777" w:rsidR="00B40EE1" w:rsidRPr="009C5807" w:rsidRDefault="00B40EE1" w:rsidP="00D77F0D">
            <w:pPr>
              <w:pStyle w:val="TAC"/>
            </w:pPr>
            <w:r w:rsidRPr="009C5807">
              <w:t>2.5*64*T</w:t>
            </w:r>
            <w:r w:rsidRPr="009C5807">
              <w:rPr>
                <w:vertAlign w:val="subscript"/>
              </w:rPr>
              <w:t>c</w:t>
            </w:r>
          </w:p>
        </w:tc>
        <w:tc>
          <w:tcPr>
            <w:tcW w:w="1258" w:type="pct"/>
          </w:tcPr>
          <w:p w14:paraId="047C366C" w14:textId="77777777" w:rsidR="00B40EE1" w:rsidRPr="009C5807" w:rsidRDefault="00B40EE1" w:rsidP="00D77F0D">
            <w:pPr>
              <w:pStyle w:val="TAC"/>
            </w:pPr>
            <w:r w:rsidRPr="009C5807">
              <w:t>2.5*64*T</w:t>
            </w:r>
            <w:r w:rsidRPr="009C5807">
              <w:rPr>
                <w:vertAlign w:val="subscript"/>
              </w:rPr>
              <w:t>c</w:t>
            </w:r>
          </w:p>
        </w:tc>
      </w:tr>
      <w:tr w:rsidR="00B40EE1" w:rsidRPr="009C5807" w14:paraId="588473F4" w14:textId="77777777" w:rsidTr="00D77F0D">
        <w:trPr>
          <w:cantSplit/>
          <w:jc w:val="center"/>
        </w:trPr>
        <w:tc>
          <w:tcPr>
            <w:tcW w:w="1205" w:type="pct"/>
            <w:tcBorders>
              <w:top w:val="nil"/>
            </w:tcBorders>
          </w:tcPr>
          <w:p w14:paraId="413A9BED" w14:textId="77777777" w:rsidR="00B40EE1" w:rsidRPr="009C5807" w:rsidRDefault="00B40EE1" w:rsidP="00D77F0D">
            <w:pPr>
              <w:pStyle w:val="TAC"/>
            </w:pPr>
          </w:p>
        </w:tc>
        <w:tc>
          <w:tcPr>
            <w:tcW w:w="1280" w:type="pct"/>
          </w:tcPr>
          <w:p w14:paraId="007CBD46" w14:textId="77777777" w:rsidR="00B40EE1" w:rsidRPr="009C5807" w:rsidRDefault="00B40EE1" w:rsidP="00D77F0D">
            <w:pPr>
              <w:pStyle w:val="TAC"/>
            </w:pPr>
            <w:r w:rsidRPr="009C5807">
              <w:t>120</w:t>
            </w:r>
          </w:p>
        </w:tc>
        <w:tc>
          <w:tcPr>
            <w:tcW w:w="1257" w:type="pct"/>
          </w:tcPr>
          <w:p w14:paraId="4C75E8AA" w14:textId="77777777" w:rsidR="00B40EE1" w:rsidRPr="009C5807" w:rsidRDefault="00B40EE1" w:rsidP="00D77F0D">
            <w:pPr>
              <w:pStyle w:val="TAC"/>
            </w:pPr>
            <w:r w:rsidRPr="009C5807">
              <w:t>2.5*64*T</w:t>
            </w:r>
            <w:r w:rsidRPr="009C5807">
              <w:rPr>
                <w:vertAlign w:val="subscript"/>
              </w:rPr>
              <w:t>c</w:t>
            </w:r>
          </w:p>
        </w:tc>
        <w:tc>
          <w:tcPr>
            <w:tcW w:w="1258" w:type="pct"/>
          </w:tcPr>
          <w:p w14:paraId="626BB17A" w14:textId="77777777" w:rsidR="00B40EE1" w:rsidRPr="009C5807" w:rsidRDefault="00B40EE1" w:rsidP="00D77F0D">
            <w:pPr>
              <w:pStyle w:val="TAC"/>
            </w:pPr>
            <w:r w:rsidRPr="009C5807">
              <w:t>2.5*64*T</w:t>
            </w:r>
            <w:r w:rsidRPr="009C5807">
              <w:rPr>
                <w:vertAlign w:val="subscript"/>
              </w:rPr>
              <w:t>c</w:t>
            </w:r>
          </w:p>
        </w:tc>
      </w:tr>
      <w:tr w:rsidR="00B40EE1" w:rsidRPr="009C5807" w14:paraId="6A129211" w14:textId="77777777" w:rsidTr="00D77F0D">
        <w:trPr>
          <w:cantSplit/>
          <w:jc w:val="center"/>
        </w:trPr>
        <w:tc>
          <w:tcPr>
            <w:tcW w:w="5000" w:type="pct"/>
            <w:gridSpan w:val="4"/>
          </w:tcPr>
          <w:p w14:paraId="6C61414A" w14:textId="77777777" w:rsidR="00B40EE1" w:rsidRPr="009C5807" w:rsidRDefault="00B40EE1" w:rsidP="00D77F0D">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275ED70D" w14:textId="6B270537" w:rsidR="00B40EE1" w:rsidRDefault="00B40EE1" w:rsidP="0032793C">
      <w:pPr>
        <w:pStyle w:val="B10"/>
      </w:pPr>
    </w:p>
    <w:p w14:paraId="2C15E2A4" w14:textId="77777777" w:rsidR="00FD41A7" w:rsidRPr="00B40EE1" w:rsidRDefault="00FD41A7" w:rsidP="00FD41A7">
      <w:pPr>
        <w:keepNext/>
        <w:keepLines/>
        <w:spacing w:before="60"/>
        <w:jc w:val="center"/>
        <w:rPr>
          <w:ins w:id="386" w:author="Ming Li L" w:date="2021-10-20T14:31:00Z"/>
          <w:rFonts w:ascii="Arial" w:hAnsi="Arial"/>
          <w:b/>
        </w:rPr>
      </w:pPr>
      <w:ins w:id="387" w:author="Ming Li L" w:date="2021-10-20T14:31:00Z">
        <w:r w:rsidRPr="00B40EE1">
          <w:rPr>
            <w:rFonts w:ascii="Arial" w:hAnsi="Arial"/>
            <w:b/>
          </w:rPr>
          <w:t>Table 7.1.2.1-</w:t>
        </w:r>
        <w:r>
          <w:rPr>
            <w:rFonts w:ascii="Arial" w:hAnsi="Arial"/>
            <w:b/>
          </w:rPr>
          <w:t>2</w:t>
        </w:r>
        <w:r w:rsidRPr="00B40EE1">
          <w:rPr>
            <w:rFonts w:ascii="Arial" w:hAnsi="Arial"/>
            <w:b/>
          </w:rPr>
          <w:t xml:space="preserve">: </w:t>
        </w:r>
        <w:proofErr w:type="spellStart"/>
        <w:r w:rsidRPr="00B40EE1">
          <w:rPr>
            <w:rFonts w:ascii="Arial" w:hAnsi="Arial"/>
            <w:b/>
          </w:rPr>
          <w:t>T</w:t>
        </w:r>
        <w:r w:rsidRPr="00B40EE1">
          <w:rPr>
            <w:rFonts w:ascii="Arial" w:hAnsi="Arial"/>
            <w:b/>
            <w:vertAlign w:val="subscript"/>
          </w:rPr>
          <w:t>q</w:t>
        </w:r>
        <w:proofErr w:type="spellEnd"/>
        <w:r w:rsidRPr="00B40EE1">
          <w:rPr>
            <w:rFonts w:ascii="Arial" w:hAnsi="Arial"/>
            <w:b/>
          </w:rPr>
          <w:t xml:space="preserve"> Maximum Autonomous Time Adjustment Step and </w:t>
        </w:r>
        <w:proofErr w:type="spellStart"/>
        <w:r w:rsidRPr="00B40EE1">
          <w:rPr>
            <w:rFonts w:ascii="Arial" w:hAnsi="Arial"/>
            <w:b/>
          </w:rPr>
          <w:t>T</w:t>
        </w:r>
        <w:r w:rsidRPr="00B40EE1">
          <w:rPr>
            <w:rFonts w:ascii="Arial" w:hAnsi="Arial"/>
            <w:b/>
            <w:vertAlign w:val="subscript"/>
          </w:rPr>
          <w:t>p</w:t>
        </w:r>
        <w:proofErr w:type="spellEnd"/>
        <w:r w:rsidRPr="00B40EE1">
          <w:rPr>
            <w:rFonts w:ascii="Arial" w:hAnsi="Arial"/>
            <w:b/>
          </w:rPr>
          <w:t xml:space="preserve"> Minimum Aggregate Adjustment rate</w:t>
        </w:r>
        <w:r>
          <w:rPr>
            <w:rFonts w:ascii="Arial" w:hAnsi="Arial"/>
            <w:b/>
          </w:rPr>
          <w:t xml:space="preserve"> </w:t>
        </w:r>
        <w:r w:rsidRPr="00F04A5A">
          <w:rPr>
            <w:rFonts w:ascii="Arial" w:hAnsi="Arial"/>
            <w:b/>
          </w:rPr>
          <w:t>when the UE is configured with [highSpeedMeasFlag</w:t>
        </w:r>
        <w:r>
          <w:rPr>
            <w:rFonts w:ascii="Arial" w:hAnsi="Arial"/>
            <w:b/>
          </w:rPr>
          <w:t>FR2</w:t>
        </w:r>
        <w:r w:rsidRPr="00F04A5A">
          <w:rPr>
            <w:rFonts w:ascii="Arial" w:hAnsi="Arial"/>
            <w:b/>
          </w:rPr>
          <w:t>-r17]</w:t>
        </w:r>
        <w:r>
          <w:rPr>
            <w:rFonts w:ascii="Arial" w:hAnsi="Arial"/>
            <w:b/>
          </w:rPr>
          <w:t xml:space="preserve"> for FR2</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D41A7" w:rsidRPr="00B40EE1" w14:paraId="39520ED9" w14:textId="77777777" w:rsidTr="00275E6D">
        <w:trPr>
          <w:cantSplit/>
          <w:jc w:val="center"/>
          <w:ins w:id="388" w:author="Ming Li L" w:date="2021-10-20T14:31:00Z"/>
        </w:trPr>
        <w:tc>
          <w:tcPr>
            <w:tcW w:w="1205" w:type="pct"/>
            <w:vAlign w:val="center"/>
          </w:tcPr>
          <w:p w14:paraId="5EA488C4" w14:textId="77777777" w:rsidR="00FD41A7" w:rsidRPr="00B40EE1" w:rsidRDefault="00FD41A7" w:rsidP="00275E6D">
            <w:pPr>
              <w:keepNext/>
              <w:keepLines/>
              <w:spacing w:after="0"/>
              <w:jc w:val="center"/>
              <w:rPr>
                <w:ins w:id="389" w:author="Ming Li L" w:date="2021-10-20T14:31:00Z"/>
                <w:rFonts w:ascii="Arial" w:hAnsi="Arial"/>
                <w:b/>
                <w:sz w:val="18"/>
              </w:rPr>
            </w:pPr>
            <w:ins w:id="390" w:author="Ming Li L" w:date="2021-10-20T14:31:00Z">
              <w:r w:rsidRPr="00B40EE1">
                <w:rPr>
                  <w:rFonts w:ascii="Arial" w:hAnsi="Arial"/>
                  <w:b/>
                  <w:sz w:val="18"/>
                </w:rPr>
                <w:t>Frequency Range</w:t>
              </w:r>
            </w:ins>
          </w:p>
        </w:tc>
        <w:tc>
          <w:tcPr>
            <w:tcW w:w="1280" w:type="pct"/>
          </w:tcPr>
          <w:p w14:paraId="691FA336" w14:textId="77777777" w:rsidR="00FD41A7" w:rsidRPr="00B40EE1" w:rsidRDefault="00FD41A7" w:rsidP="00275E6D">
            <w:pPr>
              <w:keepNext/>
              <w:keepLines/>
              <w:spacing w:after="0"/>
              <w:jc w:val="center"/>
              <w:rPr>
                <w:ins w:id="391" w:author="Ming Li L" w:date="2021-10-20T14:31:00Z"/>
                <w:rFonts w:ascii="Arial" w:hAnsi="Arial"/>
                <w:b/>
                <w:sz w:val="18"/>
              </w:rPr>
            </w:pPr>
            <w:ins w:id="392" w:author="Ming Li L" w:date="2021-10-20T14:31:00Z">
              <w:r w:rsidRPr="00B40EE1">
                <w:rPr>
                  <w:rFonts w:ascii="Arial" w:hAnsi="Arial"/>
                  <w:b/>
                  <w:sz w:val="18"/>
                </w:rPr>
                <w:t>SCS of uplink signals (kHz)</w:t>
              </w:r>
            </w:ins>
          </w:p>
        </w:tc>
        <w:tc>
          <w:tcPr>
            <w:tcW w:w="1257" w:type="pct"/>
            <w:vAlign w:val="center"/>
          </w:tcPr>
          <w:p w14:paraId="7DC550EA" w14:textId="77777777" w:rsidR="00FD41A7" w:rsidRPr="00B40EE1" w:rsidRDefault="00FD41A7" w:rsidP="00275E6D">
            <w:pPr>
              <w:keepNext/>
              <w:keepLines/>
              <w:spacing w:after="0"/>
              <w:jc w:val="center"/>
              <w:rPr>
                <w:ins w:id="393" w:author="Ming Li L" w:date="2021-10-20T14:31:00Z"/>
                <w:rFonts w:ascii="Arial" w:hAnsi="Arial"/>
                <w:b/>
                <w:sz w:val="18"/>
              </w:rPr>
            </w:pPr>
            <w:proofErr w:type="spellStart"/>
            <w:ins w:id="394" w:author="Ming Li L" w:date="2021-10-20T14:31:00Z">
              <w:r w:rsidRPr="00B40EE1">
                <w:rPr>
                  <w:rFonts w:ascii="Arial" w:hAnsi="Arial"/>
                  <w:b/>
                  <w:sz w:val="18"/>
                </w:rPr>
                <w:t>T</w:t>
              </w:r>
              <w:r w:rsidRPr="00B40EE1">
                <w:rPr>
                  <w:rFonts w:ascii="Arial" w:hAnsi="Arial"/>
                  <w:b/>
                  <w:sz w:val="18"/>
                  <w:vertAlign w:val="subscript"/>
                </w:rPr>
                <w:t>q</w:t>
              </w:r>
              <w:proofErr w:type="spellEnd"/>
            </w:ins>
          </w:p>
        </w:tc>
        <w:tc>
          <w:tcPr>
            <w:tcW w:w="1258" w:type="pct"/>
            <w:vAlign w:val="center"/>
          </w:tcPr>
          <w:p w14:paraId="15BE1C58" w14:textId="77777777" w:rsidR="00FD41A7" w:rsidRPr="00B40EE1" w:rsidRDefault="00FD41A7" w:rsidP="00275E6D">
            <w:pPr>
              <w:keepNext/>
              <w:keepLines/>
              <w:spacing w:after="0"/>
              <w:jc w:val="center"/>
              <w:rPr>
                <w:ins w:id="395" w:author="Ming Li L" w:date="2021-10-20T14:31:00Z"/>
                <w:rFonts w:ascii="Arial" w:hAnsi="Arial"/>
                <w:b/>
                <w:sz w:val="18"/>
              </w:rPr>
            </w:pPr>
            <w:proofErr w:type="spellStart"/>
            <w:ins w:id="396" w:author="Ming Li L" w:date="2021-10-20T14:31:00Z">
              <w:r w:rsidRPr="00B40EE1">
                <w:rPr>
                  <w:rFonts w:ascii="Arial" w:hAnsi="Arial"/>
                  <w:b/>
                  <w:sz w:val="18"/>
                </w:rPr>
                <w:t>T</w:t>
              </w:r>
              <w:r w:rsidRPr="00B40EE1">
                <w:rPr>
                  <w:rFonts w:ascii="Arial" w:hAnsi="Arial"/>
                  <w:b/>
                  <w:sz w:val="18"/>
                  <w:vertAlign w:val="subscript"/>
                </w:rPr>
                <w:t>p</w:t>
              </w:r>
              <w:proofErr w:type="spellEnd"/>
              <w:r w:rsidRPr="00B40EE1">
                <w:rPr>
                  <w:rFonts w:ascii="Arial" w:hAnsi="Arial"/>
                  <w:b/>
                  <w:sz w:val="18"/>
                </w:rPr>
                <w:t xml:space="preserve"> </w:t>
              </w:r>
            </w:ins>
          </w:p>
        </w:tc>
      </w:tr>
      <w:tr w:rsidR="00FD41A7" w:rsidRPr="00B40EE1" w14:paraId="5FF5E24A" w14:textId="77777777" w:rsidTr="00275E6D">
        <w:trPr>
          <w:cantSplit/>
          <w:jc w:val="center"/>
          <w:ins w:id="397" w:author="Ming Li L" w:date="2021-10-20T14:31:00Z"/>
        </w:trPr>
        <w:tc>
          <w:tcPr>
            <w:tcW w:w="1205" w:type="pct"/>
            <w:tcBorders>
              <w:bottom w:val="nil"/>
            </w:tcBorders>
            <w:vAlign w:val="center"/>
          </w:tcPr>
          <w:p w14:paraId="1C105B1F" w14:textId="77777777" w:rsidR="00FD41A7" w:rsidRPr="00B40EE1" w:rsidRDefault="00FD41A7" w:rsidP="00275E6D">
            <w:pPr>
              <w:keepNext/>
              <w:keepLines/>
              <w:spacing w:after="0"/>
              <w:jc w:val="center"/>
              <w:rPr>
                <w:ins w:id="398" w:author="Ming Li L" w:date="2021-10-20T14:31:00Z"/>
                <w:rFonts w:ascii="Arial" w:hAnsi="Arial"/>
                <w:sz w:val="18"/>
              </w:rPr>
            </w:pPr>
            <w:ins w:id="399" w:author="Ming Li L" w:date="2021-10-20T14:31:00Z">
              <w:r w:rsidRPr="00B40EE1">
                <w:rPr>
                  <w:rFonts w:ascii="Arial" w:hAnsi="Arial"/>
                  <w:sz w:val="18"/>
                </w:rPr>
                <w:t>2</w:t>
              </w:r>
            </w:ins>
          </w:p>
        </w:tc>
        <w:tc>
          <w:tcPr>
            <w:tcW w:w="1280" w:type="pct"/>
          </w:tcPr>
          <w:p w14:paraId="3A848842" w14:textId="77777777" w:rsidR="00FD41A7" w:rsidRPr="00B40EE1" w:rsidRDefault="00FD41A7" w:rsidP="00275E6D">
            <w:pPr>
              <w:keepNext/>
              <w:keepLines/>
              <w:spacing w:after="0"/>
              <w:jc w:val="center"/>
              <w:rPr>
                <w:ins w:id="400" w:author="Ming Li L" w:date="2021-10-20T14:31:00Z"/>
                <w:rFonts w:ascii="Arial" w:hAnsi="Arial"/>
                <w:sz w:val="18"/>
              </w:rPr>
            </w:pPr>
            <w:ins w:id="401" w:author="Ming Li L" w:date="2021-10-20T14:31:00Z">
              <w:r w:rsidRPr="00B40EE1">
                <w:rPr>
                  <w:rFonts w:ascii="Arial" w:hAnsi="Arial"/>
                  <w:sz w:val="18"/>
                </w:rPr>
                <w:t>60</w:t>
              </w:r>
            </w:ins>
          </w:p>
        </w:tc>
        <w:tc>
          <w:tcPr>
            <w:tcW w:w="1257" w:type="pct"/>
          </w:tcPr>
          <w:p w14:paraId="096C1735" w14:textId="77777777" w:rsidR="00FD41A7" w:rsidRPr="00B40EE1" w:rsidRDefault="00FD41A7" w:rsidP="00275E6D">
            <w:pPr>
              <w:keepNext/>
              <w:keepLines/>
              <w:spacing w:after="0"/>
              <w:jc w:val="center"/>
              <w:rPr>
                <w:ins w:id="402" w:author="Ming Li L" w:date="2021-10-20T14:31:00Z"/>
                <w:rFonts w:ascii="Arial" w:hAnsi="Arial"/>
                <w:sz w:val="18"/>
              </w:rPr>
            </w:pPr>
            <w:ins w:id="403" w:author="Ming Li L" w:date="2021-10-20T14:31:00Z">
              <w:r>
                <w:rPr>
                  <w:rFonts w:ascii="Arial" w:hAnsi="Arial"/>
                  <w:sz w:val="18"/>
                </w:rPr>
                <w:t>4</w:t>
              </w:r>
              <w:r w:rsidRPr="00B40EE1">
                <w:rPr>
                  <w:rFonts w:ascii="Arial" w:hAnsi="Arial"/>
                  <w:sz w:val="18"/>
                </w:rPr>
                <w:t>.5*64*T</w:t>
              </w:r>
              <w:r w:rsidRPr="00B40EE1">
                <w:rPr>
                  <w:rFonts w:ascii="Arial" w:hAnsi="Arial"/>
                  <w:sz w:val="18"/>
                  <w:vertAlign w:val="subscript"/>
                </w:rPr>
                <w:t>c</w:t>
              </w:r>
            </w:ins>
          </w:p>
        </w:tc>
        <w:tc>
          <w:tcPr>
            <w:tcW w:w="1258" w:type="pct"/>
          </w:tcPr>
          <w:p w14:paraId="12C30DD2" w14:textId="77777777" w:rsidR="00FD41A7" w:rsidRPr="00B40EE1" w:rsidRDefault="00FD41A7" w:rsidP="00275E6D">
            <w:pPr>
              <w:keepNext/>
              <w:keepLines/>
              <w:spacing w:after="0"/>
              <w:jc w:val="center"/>
              <w:rPr>
                <w:ins w:id="404" w:author="Ming Li L" w:date="2021-10-20T14:31:00Z"/>
                <w:rFonts w:ascii="Arial" w:hAnsi="Arial"/>
                <w:sz w:val="18"/>
              </w:rPr>
            </w:pPr>
            <w:ins w:id="405" w:author="Ming Li L" w:date="2021-10-20T14:31:00Z">
              <w:r w:rsidRPr="00B40EE1">
                <w:rPr>
                  <w:rFonts w:ascii="Arial" w:hAnsi="Arial"/>
                  <w:sz w:val="18"/>
                </w:rPr>
                <w:t>2.5*64*T</w:t>
              </w:r>
              <w:r w:rsidRPr="00B40EE1">
                <w:rPr>
                  <w:rFonts w:ascii="Arial" w:hAnsi="Arial"/>
                  <w:sz w:val="18"/>
                  <w:vertAlign w:val="subscript"/>
                </w:rPr>
                <w:t>c</w:t>
              </w:r>
            </w:ins>
          </w:p>
        </w:tc>
      </w:tr>
      <w:tr w:rsidR="00FD41A7" w:rsidRPr="00B40EE1" w14:paraId="340A258D" w14:textId="77777777" w:rsidTr="00275E6D">
        <w:trPr>
          <w:cantSplit/>
          <w:jc w:val="center"/>
          <w:ins w:id="406" w:author="Ming Li L" w:date="2021-10-20T14:31:00Z"/>
        </w:trPr>
        <w:tc>
          <w:tcPr>
            <w:tcW w:w="1205" w:type="pct"/>
            <w:tcBorders>
              <w:top w:val="nil"/>
            </w:tcBorders>
          </w:tcPr>
          <w:p w14:paraId="76F72924" w14:textId="77777777" w:rsidR="00FD41A7" w:rsidRPr="00B40EE1" w:rsidRDefault="00FD41A7" w:rsidP="00275E6D">
            <w:pPr>
              <w:keepNext/>
              <w:keepLines/>
              <w:spacing w:after="0"/>
              <w:jc w:val="center"/>
              <w:rPr>
                <w:ins w:id="407" w:author="Ming Li L" w:date="2021-10-20T14:31:00Z"/>
                <w:rFonts w:ascii="Arial" w:hAnsi="Arial"/>
                <w:sz w:val="18"/>
              </w:rPr>
            </w:pPr>
          </w:p>
        </w:tc>
        <w:tc>
          <w:tcPr>
            <w:tcW w:w="1280" w:type="pct"/>
          </w:tcPr>
          <w:p w14:paraId="02F23860" w14:textId="77777777" w:rsidR="00FD41A7" w:rsidRPr="00B40EE1" w:rsidRDefault="00FD41A7" w:rsidP="00275E6D">
            <w:pPr>
              <w:keepNext/>
              <w:keepLines/>
              <w:spacing w:after="0"/>
              <w:jc w:val="center"/>
              <w:rPr>
                <w:ins w:id="408" w:author="Ming Li L" w:date="2021-10-20T14:31:00Z"/>
                <w:rFonts w:ascii="Arial" w:hAnsi="Arial"/>
                <w:sz w:val="18"/>
              </w:rPr>
            </w:pPr>
            <w:ins w:id="409" w:author="Ming Li L" w:date="2021-10-20T14:31:00Z">
              <w:r w:rsidRPr="00B40EE1">
                <w:rPr>
                  <w:rFonts w:ascii="Arial" w:hAnsi="Arial"/>
                  <w:sz w:val="18"/>
                </w:rPr>
                <w:t>120</w:t>
              </w:r>
            </w:ins>
          </w:p>
        </w:tc>
        <w:tc>
          <w:tcPr>
            <w:tcW w:w="1257" w:type="pct"/>
          </w:tcPr>
          <w:p w14:paraId="21697CBD" w14:textId="77777777" w:rsidR="00FD41A7" w:rsidRPr="00B40EE1" w:rsidRDefault="00FD41A7" w:rsidP="00275E6D">
            <w:pPr>
              <w:keepNext/>
              <w:keepLines/>
              <w:spacing w:after="0"/>
              <w:jc w:val="center"/>
              <w:rPr>
                <w:ins w:id="410" w:author="Ming Li L" w:date="2021-10-20T14:31:00Z"/>
                <w:rFonts w:ascii="Arial" w:hAnsi="Arial"/>
                <w:sz w:val="18"/>
              </w:rPr>
            </w:pPr>
            <w:ins w:id="411" w:author="Ming Li L" w:date="2021-10-20T14:31:00Z">
              <w:r>
                <w:rPr>
                  <w:rFonts w:ascii="Arial" w:hAnsi="Arial"/>
                  <w:sz w:val="18"/>
                </w:rPr>
                <w:t>4</w:t>
              </w:r>
              <w:r w:rsidRPr="00B40EE1">
                <w:rPr>
                  <w:rFonts w:ascii="Arial" w:hAnsi="Arial"/>
                  <w:sz w:val="18"/>
                </w:rPr>
                <w:t>.5*64*T</w:t>
              </w:r>
              <w:r w:rsidRPr="00B40EE1">
                <w:rPr>
                  <w:rFonts w:ascii="Arial" w:hAnsi="Arial"/>
                  <w:sz w:val="18"/>
                  <w:vertAlign w:val="subscript"/>
                </w:rPr>
                <w:t>c</w:t>
              </w:r>
            </w:ins>
          </w:p>
        </w:tc>
        <w:tc>
          <w:tcPr>
            <w:tcW w:w="1258" w:type="pct"/>
          </w:tcPr>
          <w:p w14:paraId="66E32B89" w14:textId="77777777" w:rsidR="00FD41A7" w:rsidRPr="00B40EE1" w:rsidRDefault="00FD41A7" w:rsidP="00275E6D">
            <w:pPr>
              <w:keepNext/>
              <w:keepLines/>
              <w:spacing w:after="0"/>
              <w:jc w:val="center"/>
              <w:rPr>
                <w:ins w:id="412" w:author="Ming Li L" w:date="2021-10-20T14:31:00Z"/>
                <w:rFonts w:ascii="Arial" w:hAnsi="Arial"/>
                <w:sz w:val="18"/>
              </w:rPr>
            </w:pPr>
            <w:ins w:id="413" w:author="Ming Li L" w:date="2021-10-20T14:31:00Z">
              <w:r w:rsidRPr="00B40EE1">
                <w:rPr>
                  <w:rFonts w:ascii="Arial" w:hAnsi="Arial"/>
                  <w:sz w:val="18"/>
                </w:rPr>
                <w:t>2.5*64*T</w:t>
              </w:r>
              <w:r w:rsidRPr="00B40EE1">
                <w:rPr>
                  <w:rFonts w:ascii="Arial" w:hAnsi="Arial"/>
                  <w:sz w:val="18"/>
                  <w:vertAlign w:val="subscript"/>
                </w:rPr>
                <w:t>c</w:t>
              </w:r>
            </w:ins>
          </w:p>
        </w:tc>
      </w:tr>
      <w:tr w:rsidR="00FD41A7" w:rsidRPr="00B40EE1" w14:paraId="72201F74" w14:textId="77777777" w:rsidTr="00275E6D">
        <w:trPr>
          <w:cantSplit/>
          <w:jc w:val="center"/>
          <w:ins w:id="414" w:author="Ming Li L" w:date="2021-10-20T14:31:00Z"/>
        </w:trPr>
        <w:tc>
          <w:tcPr>
            <w:tcW w:w="5000" w:type="pct"/>
            <w:gridSpan w:val="4"/>
          </w:tcPr>
          <w:p w14:paraId="044F5297" w14:textId="77777777" w:rsidR="00FD41A7" w:rsidRPr="00B40EE1" w:rsidRDefault="00FD41A7" w:rsidP="00275E6D">
            <w:pPr>
              <w:keepNext/>
              <w:keepLines/>
              <w:spacing w:after="0"/>
              <w:ind w:left="851" w:hanging="851"/>
              <w:rPr>
                <w:ins w:id="415" w:author="Ming Li L" w:date="2021-10-20T14:31:00Z"/>
                <w:rFonts w:ascii="Arial" w:hAnsi="Arial"/>
                <w:sz w:val="18"/>
              </w:rPr>
            </w:pPr>
            <w:ins w:id="416" w:author="Ming Li L" w:date="2021-10-20T14:31:00Z">
              <w:r w:rsidRPr="00B40EE1">
                <w:rPr>
                  <w:rFonts w:ascii="Arial" w:hAnsi="Arial" w:cs="Arial"/>
                  <w:sz w:val="18"/>
                </w:rPr>
                <w:t>NOTE</w:t>
              </w:r>
              <w:r w:rsidRPr="00B40EE1">
                <w:rPr>
                  <w:rFonts w:ascii="Arial" w:hAnsi="Arial"/>
                  <w:sz w:val="18"/>
                </w:rPr>
                <w:t>:</w:t>
              </w:r>
              <w:r w:rsidRPr="00B40EE1">
                <w:rPr>
                  <w:rFonts w:ascii="Arial" w:hAnsi="Arial"/>
                  <w:sz w:val="18"/>
                </w:rPr>
                <w:tab/>
                <w:t>T</w:t>
              </w:r>
              <w:r w:rsidRPr="00B40EE1">
                <w:rPr>
                  <w:rFonts w:ascii="Arial" w:hAnsi="Arial"/>
                  <w:sz w:val="18"/>
                  <w:vertAlign w:val="subscript"/>
                </w:rPr>
                <w:t>c</w:t>
              </w:r>
              <w:r w:rsidRPr="00B40EE1">
                <w:rPr>
                  <w:rFonts w:ascii="Arial" w:hAnsi="Arial"/>
                  <w:sz w:val="18"/>
                </w:rPr>
                <w:t xml:space="preserve"> is the basic timing unit defined in TS 38.211 [6]</w:t>
              </w:r>
            </w:ins>
          </w:p>
        </w:tc>
      </w:tr>
    </w:tbl>
    <w:p w14:paraId="0AFC5594" w14:textId="77777777" w:rsidR="003F1FD5" w:rsidRDefault="003F1FD5" w:rsidP="003F1FD5"/>
    <w:p w14:paraId="0D6BB9A1" w14:textId="71C98D86" w:rsidR="003F1FD5" w:rsidRPr="003F1FD5" w:rsidRDefault="003F1FD5" w:rsidP="003F1FD5">
      <w:pPr>
        <w:pStyle w:val="Heading2"/>
        <w:rPr>
          <w:rFonts w:eastAsia="??"/>
          <w:color w:val="FF0000"/>
          <w:szCs w:val="32"/>
        </w:rPr>
      </w:pPr>
      <w:r w:rsidRPr="003F1FD5">
        <w:rPr>
          <w:rFonts w:eastAsia="??"/>
          <w:color w:val="FF0000"/>
          <w:szCs w:val="32"/>
        </w:rPr>
        <w:t xml:space="preserve">&lt;&lt; End of change </w:t>
      </w:r>
      <w:r w:rsidR="00B71E84">
        <w:rPr>
          <w:rFonts w:eastAsia="??"/>
          <w:color w:val="FF0000"/>
          <w:szCs w:val="32"/>
        </w:rPr>
        <w:t>7</w:t>
      </w:r>
      <w:r w:rsidRPr="003F1FD5">
        <w:rPr>
          <w:rFonts w:eastAsia="??"/>
          <w:color w:val="FF0000"/>
          <w:szCs w:val="32"/>
        </w:rPr>
        <w:t>&gt;&gt;</w:t>
      </w:r>
    </w:p>
    <w:p w14:paraId="6A7A97E0" w14:textId="3405858F" w:rsidR="000F1C78" w:rsidRDefault="000F1C78" w:rsidP="000F1C78">
      <w:pPr>
        <w:pStyle w:val="Heading2"/>
        <w:rPr>
          <w:ins w:id="417" w:author="Ming Li L" w:date="2021-10-19T12:21:00Z"/>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8</w:t>
      </w:r>
      <w:r w:rsidRPr="008547A4">
        <w:rPr>
          <w:rFonts w:eastAsia="??"/>
          <w:color w:val="FF0000"/>
          <w:szCs w:val="32"/>
        </w:rPr>
        <w:t>&gt;&gt;</w:t>
      </w:r>
    </w:p>
    <w:p w14:paraId="6A1E260B" w14:textId="77777777" w:rsidR="00BF2E0D" w:rsidRPr="009C5807" w:rsidRDefault="00BF2E0D" w:rsidP="00BF2E0D">
      <w:pPr>
        <w:pStyle w:val="Heading1"/>
        <w:rPr>
          <w:lang w:eastAsia="ko-KR"/>
        </w:rPr>
      </w:pPr>
      <w:r w:rsidRPr="009C5807">
        <w:t>9</w:t>
      </w:r>
      <w:r w:rsidRPr="009C5807">
        <w:tab/>
        <w:t>Measurement Procedure</w:t>
      </w:r>
    </w:p>
    <w:p w14:paraId="32EDDC03" w14:textId="4A548A04" w:rsidR="00BF2E0D" w:rsidRPr="007D12BE" w:rsidRDefault="00BF2E0D" w:rsidP="007D12BE">
      <w:pPr>
        <w:pStyle w:val="Heading2"/>
        <w:tabs>
          <w:tab w:val="left" w:pos="8931"/>
        </w:tabs>
      </w:pPr>
      <w:r w:rsidRPr="009C5807">
        <w:t>9.2</w:t>
      </w:r>
      <w:r w:rsidRPr="009C5807">
        <w:tab/>
        <w:t>NR intra-frequency measurements</w:t>
      </w:r>
    </w:p>
    <w:p w14:paraId="54B99AF0" w14:textId="77777777" w:rsidR="002F7575" w:rsidRPr="009C5807" w:rsidRDefault="002F7575" w:rsidP="002F7575">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6F79D202" w14:textId="77777777" w:rsidR="002F7575" w:rsidRPr="009C5807" w:rsidRDefault="002F7575" w:rsidP="002F7575">
      <w:pPr>
        <w:pStyle w:val="Heading4"/>
      </w:pPr>
      <w:r w:rsidRPr="009C5807">
        <w:t>9.2.5.1</w:t>
      </w:r>
      <w:r w:rsidRPr="009C5807">
        <w:tab/>
      </w:r>
      <w:proofErr w:type="spellStart"/>
      <w:r w:rsidRPr="009C5807">
        <w:t>Intrafrequency</w:t>
      </w:r>
      <w:proofErr w:type="spellEnd"/>
      <w:r w:rsidRPr="009C5807">
        <w:t xml:space="preserve"> cell identification</w:t>
      </w:r>
    </w:p>
    <w:p w14:paraId="2F7A9B5A" w14:textId="77777777" w:rsidR="002F7575" w:rsidRPr="009C5807" w:rsidRDefault="002F7575" w:rsidP="002F7575">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0DA692A8" w14:textId="77777777" w:rsidR="002F7575" w:rsidRPr="009C5807" w:rsidRDefault="002F7575" w:rsidP="002F7575">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A54EB08" w14:textId="77777777" w:rsidR="002F7575" w:rsidRPr="009C5807" w:rsidRDefault="002F7575" w:rsidP="002F7575">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6C96DFE" w14:textId="77777777" w:rsidR="002F7575" w:rsidRPr="009C5807" w:rsidRDefault="002F7575" w:rsidP="002F7575">
      <w:pPr>
        <w:rPr>
          <w:lang w:val="en-US"/>
        </w:rPr>
      </w:pPr>
      <w:r w:rsidRPr="009C5807">
        <w:rPr>
          <w:lang w:val="en-US"/>
        </w:rPr>
        <w:t>Where:</w:t>
      </w:r>
    </w:p>
    <w:p w14:paraId="688D8C2D" w14:textId="77777777" w:rsidR="002F7575" w:rsidRPr="009C5807" w:rsidRDefault="002F7575" w:rsidP="002F7575">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19479190" w14:textId="77777777" w:rsidR="002F7575" w:rsidRPr="009C5807" w:rsidRDefault="002F7575" w:rsidP="002F7575">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69A7F469" w14:textId="77777777" w:rsidR="002F7575" w:rsidRPr="009C5807" w:rsidRDefault="002F7575" w:rsidP="002F7575">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6B585BB3" w14:textId="77777777" w:rsidR="002F7575" w:rsidRPr="009C5807" w:rsidRDefault="002F7575" w:rsidP="002F7575">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7C2D006" w14:textId="77777777" w:rsidR="002F7575" w:rsidRPr="009C5807" w:rsidRDefault="002F7575" w:rsidP="002F7575">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47B34288" w14:textId="77777777" w:rsidR="002F7575" w:rsidRPr="009C5807" w:rsidRDefault="002F7575" w:rsidP="002F7575">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30C38C4" w14:textId="07F74150" w:rsidR="002F7575" w:rsidRPr="00B3580F" w:rsidRDefault="002F7575" w:rsidP="002F7575">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rsidR="00B21B5E">
        <w:t>.</w:t>
      </w:r>
      <w:r w:rsidR="00057194">
        <w:t xml:space="preserve"> </w:t>
      </w:r>
      <w:ins w:id="418" w:author="Ming Li L" w:date="2021-10-20T14:33:00Z">
        <w:r w:rsidR="007D12BE" w:rsidRPr="007D12BE">
          <w:rPr>
            <w:lang w:val="en-US" w:eastAsia="zh-CN"/>
            <w:rPrChange w:id="419" w:author="Ming Li L" w:date="2021-10-20T14:33:00Z">
              <w:rPr>
                <w:lang w:val="sv-SE" w:eastAsia="zh-CN"/>
              </w:rPr>
            </w:rPrChange>
          </w:rPr>
          <w:t>[</w:t>
        </w:r>
      </w:ins>
      <w:ins w:id="420" w:author="Ming Li L" w:date="2021-10-19T11:51:00Z">
        <w:r w:rsidR="00524BFE">
          <w:t xml:space="preserve">For </w:t>
        </w:r>
        <w:r w:rsidR="00524BFE" w:rsidRPr="009C5807">
          <w:t xml:space="preserve">a UE supporting FR2 power class </w:t>
        </w:r>
        <w:r w:rsidR="00524BFE">
          <w:t>[</w:t>
        </w:r>
      </w:ins>
      <w:ins w:id="421" w:author="Ming Li L" w:date="2021-10-20T14:33:00Z">
        <w:r w:rsidR="007D12BE">
          <w:t>TBD</w:t>
        </w:r>
      </w:ins>
      <w:ins w:id="422" w:author="Ming Li L" w:date="2021-10-19T11:51:00Z">
        <w:r w:rsidR="00524BFE">
          <w:t xml:space="preserve">] </w:t>
        </w:r>
      </w:ins>
      <w:ins w:id="423" w:author="Ming Li L" w:date="2021-10-20T14:33:00Z">
        <w:r w:rsidR="007D12BE">
          <w:t>]</w:t>
        </w:r>
      </w:ins>
      <w:ins w:id="424" w:author="Ming Li L" w:date="2021-10-19T11:51:00Z">
        <w:r w:rsidR="00524BFE">
          <w:t>and</w:t>
        </w:r>
      </w:ins>
      <w:ins w:id="425" w:author="Ming Li L" w:date="2021-10-19T11:52:00Z">
        <w:r w:rsidR="00524BFE">
          <w:t xml:space="preserve"> </w:t>
        </w:r>
        <w:r w:rsidR="00524BFE" w:rsidRPr="00524BFE">
          <w:t xml:space="preserve">when </w:t>
        </w:r>
      </w:ins>
      <w:ins w:id="426" w:author="Ming Li L" w:date="2021-10-20T14:33:00Z">
        <w:r w:rsidR="007D12BE" w:rsidRPr="004E2837">
          <w:rPr>
            <w:lang w:eastAsia="zh-CN"/>
          </w:rPr>
          <w:t>[</w:t>
        </w:r>
        <w:r w:rsidR="007D12BE" w:rsidRPr="00632CDD">
          <w:rPr>
            <w:lang w:eastAsia="zh-CN"/>
          </w:rPr>
          <w:t>highSpeedMeasFlag</w:t>
        </w:r>
        <w:r w:rsidR="007D12BE" w:rsidRPr="00D96316">
          <w:rPr>
            <w:lang w:eastAsia="zh-CN"/>
          </w:rPr>
          <w:t>FR2</w:t>
        </w:r>
        <w:r w:rsidR="007D12BE" w:rsidRPr="00970C19">
          <w:rPr>
            <w:lang w:eastAsia="zh-CN"/>
          </w:rPr>
          <w:t>-r1</w:t>
        </w:r>
        <w:r w:rsidR="007D12BE" w:rsidRPr="00275E6D">
          <w:rPr>
            <w:lang w:eastAsia="zh-CN"/>
          </w:rPr>
          <w:t>7</w:t>
        </w:r>
        <w:r w:rsidR="007D12BE" w:rsidRPr="00970C19">
          <w:rPr>
            <w:lang w:eastAsia="zh-CN"/>
          </w:rPr>
          <w:t xml:space="preserve">] </w:t>
        </w:r>
      </w:ins>
      <w:ins w:id="427" w:author="Ming Li L" w:date="2021-10-19T11:52:00Z">
        <w:r w:rsidR="00524BFE" w:rsidRPr="00524BFE">
          <w:t>is configured</w:t>
        </w:r>
        <w:r w:rsidR="00524BFE">
          <w:t xml:space="preserve">, </w:t>
        </w:r>
        <w:r w:rsidR="00B3580F">
          <w:t xml:space="preserve"> </w:t>
        </w:r>
        <w:proofErr w:type="spellStart"/>
        <w:r w:rsidR="00B3580F" w:rsidRPr="009C5807">
          <w:t>M</w:t>
        </w:r>
        <w:r w:rsidR="00B3580F" w:rsidRPr="009C5807">
          <w:rPr>
            <w:vertAlign w:val="subscript"/>
          </w:rPr>
          <w:t>pss</w:t>
        </w:r>
        <w:proofErr w:type="spellEnd"/>
        <w:r w:rsidR="00B3580F" w:rsidRPr="009C5807">
          <w:rPr>
            <w:vertAlign w:val="subscript"/>
          </w:rPr>
          <w:t>/</w:t>
        </w:r>
        <w:proofErr w:type="spellStart"/>
        <w:r w:rsidR="00B3580F" w:rsidRPr="009C5807">
          <w:rPr>
            <w:vertAlign w:val="subscript"/>
          </w:rPr>
          <w:t>sss_sync_w</w:t>
        </w:r>
        <w:proofErr w:type="spellEnd"/>
        <w:r w:rsidR="00B3580F" w:rsidRPr="009C5807">
          <w:rPr>
            <w:vertAlign w:val="subscript"/>
          </w:rPr>
          <w:t>/</w:t>
        </w:r>
        <w:proofErr w:type="spellStart"/>
        <w:r w:rsidR="00B3580F" w:rsidRPr="009C5807">
          <w:rPr>
            <w:vertAlign w:val="subscript"/>
          </w:rPr>
          <w:t>o_gaps</w:t>
        </w:r>
        <w:proofErr w:type="spellEnd"/>
        <w:r w:rsidR="00B3580F">
          <w:t xml:space="preserve"> =</w:t>
        </w:r>
      </w:ins>
      <w:ins w:id="428" w:author="Ming Li L" w:date="2021-10-19T12:04:00Z">
        <w:r w:rsidR="000A3354" w:rsidRPr="000A3354">
          <w:t xml:space="preserve"> </w:t>
        </w:r>
        <w:r w:rsidR="000A3354">
          <w:t>N</w:t>
        </w:r>
      </w:ins>
      <w:ins w:id="429" w:author="Ming Li L" w:date="2021-10-19T12:05:00Z">
        <w:r w:rsidR="000A3354">
          <w:t>×8</w:t>
        </w:r>
        <w:r w:rsidR="00FF6F72">
          <w:t xml:space="preserve">, </w:t>
        </w:r>
      </w:ins>
      <w:ins w:id="430" w:author="Ming Li L" w:date="2021-10-20T14:34:00Z">
        <w:r w:rsidR="00C676E2">
          <w:rPr>
            <w:rFonts w:eastAsia="?? ??"/>
          </w:rPr>
          <w:t xml:space="preserve">shall follow </w:t>
        </w:r>
        <w:r w:rsidR="00C676E2" w:rsidRPr="009C5807">
          <w:rPr>
            <w:rFonts w:eastAsia="?? ??"/>
          </w:rPr>
          <w:t xml:space="preserve">Table </w:t>
        </w:r>
        <w:r w:rsidR="00C676E2">
          <w:rPr>
            <w:rFonts w:eastAsia="?? ??"/>
          </w:rPr>
          <w:t>4.2.2.2-3</w:t>
        </w:r>
      </w:ins>
      <w:ins w:id="431" w:author="Ming Li L" w:date="2021-10-19T12:06:00Z">
        <w:r w:rsidR="00FE3D4C">
          <w:t>.</w:t>
        </w:r>
      </w:ins>
    </w:p>
    <w:p w14:paraId="46EA9D7B" w14:textId="548294E4" w:rsidR="002F7575" w:rsidRDefault="002F7575" w:rsidP="002F7575">
      <w:pPr>
        <w:pStyle w:val="B10"/>
        <w:rPr>
          <w:ins w:id="432" w:author="Ming Li L" w:date="2021-10-19T11:52:00Z"/>
        </w:rPr>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ins w:id="433" w:author="Ming Li L" w:date="2021-10-20T14:35:00Z">
        <w:r w:rsidR="0042595E">
          <w:t>[</w:t>
        </w:r>
      </w:ins>
      <w:ins w:id="434" w:author="Ming Li L" w:date="2021-10-19T12:06:00Z">
        <w:r w:rsidR="00FE3D4C">
          <w:t xml:space="preserve">For </w:t>
        </w:r>
        <w:r w:rsidR="00FE3D4C" w:rsidRPr="009C5807">
          <w:t xml:space="preserve">a UE supporting FR2 power class </w:t>
        </w:r>
        <w:r w:rsidR="00FE3D4C">
          <w:t>[</w:t>
        </w:r>
      </w:ins>
      <w:ins w:id="435" w:author="Ming Li L" w:date="2021-10-20T14:35:00Z">
        <w:r w:rsidR="0042595E">
          <w:t>TBD</w:t>
        </w:r>
      </w:ins>
      <w:ins w:id="436" w:author="Ming Li L" w:date="2021-10-19T12:06:00Z">
        <w:r w:rsidR="00FE3D4C">
          <w:t>]</w:t>
        </w:r>
      </w:ins>
      <w:ins w:id="437" w:author="Ming Li L" w:date="2021-10-20T14:35:00Z">
        <w:r w:rsidR="0042595E">
          <w:t>]</w:t>
        </w:r>
      </w:ins>
      <w:ins w:id="438" w:author="Ming Li L" w:date="2021-10-19T12:06:00Z">
        <w:r w:rsidR="00FE3D4C">
          <w:t xml:space="preserve"> and </w:t>
        </w:r>
        <w:r w:rsidR="00FE3D4C" w:rsidRPr="00524BFE">
          <w:t xml:space="preserve">when </w:t>
        </w:r>
      </w:ins>
      <w:ins w:id="439" w:author="Ming Li L" w:date="2021-10-20T14:33:00Z">
        <w:r w:rsidR="007D12BE" w:rsidRPr="004E2837">
          <w:rPr>
            <w:lang w:eastAsia="zh-CN"/>
          </w:rPr>
          <w:t>[</w:t>
        </w:r>
        <w:r w:rsidR="007D12BE" w:rsidRPr="00632CDD">
          <w:rPr>
            <w:lang w:eastAsia="zh-CN"/>
          </w:rPr>
          <w:t>highSpeedMeasFlag</w:t>
        </w:r>
        <w:r w:rsidR="007D12BE" w:rsidRPr="00D96316">
          <w:rPr>
            <w:lang w:eastAsia="zh-CN"/>
          </w:rPr>
          <w:t>FR2</w:t>
        </w:r>
        <w:r w:rsidR="007D12BE" w:rsidRPr="00970C19">
          <w:rPr>
            <w:lang w:eastAsia="zh-CN"/>
          </w:rPr>
          <w:t>-r1</w:t>
        </w:r>
        <w:r w:rsidR="007D12BE" w:rsidRPr="00275E6D">
          <w:rPr>
            <w:lang w:eastAsia="zh-CN"/>
          </w:rPr>
          <w:t>7</w:t>
        </w:r>
        <w:r w:rsidR="007D12BE" w:rsidRPr="00970C19">
          <w:rPr>
            <w:lang w:eastAsia="zh-CN"/>
          </w:rPr>
          <w:t xml:space="preserve">] </w:t>
        </w:r>
      </w:ins>
      <w:ins w:id="440" w:author="Ming Li L" w:date="2021-10-19T12:06:00Z">
        <w:r w:rsidR="00FE3D4C" w:rsidRPr="00524BFE">
          <w:t>is configured</w:t>
        </w:r>
        <w:r w:rsidR="00FE3D4C">
          <w:t xml:space="preserve">,  </w:t>
        </w:r>
        <w:proofErr w:type="spellStart"/>
        <w:r w:rsidR="00FE3D4C" w:rsidRPr="009C5807">
          <w:t>M</w:t>
        </w:r>
        <w:r w:rsidR="00FE3D4C" w:rsidRPr="009C5807">
          <w:rPr>
            <w:vertAlign w:val="subscript"/>
          </w:rPr>
          <w:t>meas_period_w</w:t>
        </w:r>
        <w:proofErr w:type="spellEnd"/>
        <w:r w:rsidR="00FE3D4C" w:rsidRPr="009C5807">
          <w:rPr>
            <w:vertAlign w:val="subscript"/>
          </w:rPr>
          <w:t>/</w:t>
        </w:r>
        <w:proofErr w:type="spellStart"/>
        <w:r w:rsidR="00FE3D4C" w:rsidRPr="009C5807">
          <w:rPr>
            <w:vertAlign w:val="subscript"/>
          </w:rPr>
          <w:t>o_gaps</w:t>
        </w:r>
        <w:proofErr w:type="spellEnd"/>
        <w:r w:rsidR="00FE3D4C" w:rsidRPr="009C5807">
          <w:t xml:space="preserve"> </w:t>
        </w:r>
        <w:r w:rsidR="00FE3D4C">
          <w:t>=</w:t>
        </w:r>
        <w:r w:rsidR="00FE3D4C" w:rsidRPr="000A3354">
          <w:t xml:space="preserve"> </w:t>
        </w:r>
        <w:r w:rsidR="00FE3D4C">
          <w:t xml:space="preserve">N×8, N </w:t>
        </w:r>
      </w:ins>
      <w:ins w:id="441" w:author="Ming Li L" w:date="2021-10-20T14:34:00Z">
        <w:r w:rsidR="00C676E2">
          <w:rPr>
            <w:rFonts w:eastAsia="?? ??"/>
          </w:rPr>
          <w:t xml:space="preserve">shall follow </w:t>
        </w:r>
        <w:r w:rsidR="00C676E2" w:rsidRPr="009C5807">
          <w:rPr>
            <w:rFonts w:eastAsia="?? ??"/>
          </w:rPr>
          <w:t xml:space="preserve">Table </w:t>
        </w:r>
        <w:r w:rsidR="00C676E2">
          <w:rPr>
            <w:rFonts w:eastAsia="?? ??"/>
          </w:rPr>
          <w:t>4.2.2.2-3</w:t>
        </w:r>
      </w:ins>
      <w:ins w:id="442" w:author="Ming Li L" w:date="2021-10-19T12:06:00Z">
        <w:r w:rsidR="00FE3D4C">
          <w:t>.</w:t>
        </w:r>
      </w:ins>
    </w:p>
    <w:p w14:paraId="250E15C9" w14:textId="77777777" w:rsidR="00B3580F" w:rsidRPr="009C5807" w:rsidRDefault="00B3580F" w:rsidP="002F7575">
      <w:pPr>
        <w:pStyle w:val="B10"/>
      </w:pPr>
    </w:p>
    <w:p w14:paraId="31A84F33" w14:textId="77777777" w:rsidR="002F7575" w:rsidRPr="009C5807" w:rsidRDefault="002F7575" w:rsidP="002F7575">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20F3375D" w14:textId="77777777" w:rsidR="002F7575" w:rsidRPr="009C5807" w:rsidRDefault="002F7575" w:rsidP="002F7575">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2D9FAA7A" w14:textId="77777777" w:rsidR="002F7575" w:rsidRPr="009C5807" w:rsidRDefault="002F7575" w:rsidP="002F7575">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15BCCEE" w14:textId="77777777" w:rsidR="002F7575" w:rsidRPr="009C5807" w:rsidRDefault="002F7575" w:rsidP="002F7575">
      <w:pPr>
        <w:pStyle w:val="B10"/>
        <w:rPr>
          <w:lang w:val="en-US" w:eastAsia="zh-CN"/>
        </w:rPr>
      </w:pPr>
      <w:r w:rsidRPr="009C5807">
        <w:tab/>
      </w:r>
      <w:r w:rsidRPr="009C5807">
        <w:rPr>
          <w:lang w:val="en-US"/>
        </w:rPr>
        <w:t>For FR2</w:t>
      </w:r>
      <w:r w:rsidRPr="009C5807">
        <w:rPr>
          <w:lang w:val="en-US" w:eastAsia="zh-CN"/>
        </w:rPr>
        <w:t>,</w:t>
      </w:r>
    </w:p>
    <w:p w14:paraId="19D1B2A9" w14:textId="77777777" w:rsidR="002F7575" w:rsidRPr="009C5807" w:rsidRDefault="002F7575" w:rsidP="002F7575">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CBFBBF6" w14:textId="77777777" w:rsidR="002F7575" w:rsidRPr="008C6DE4" w:rsidRDefault="002F7575" w:rsidP="002F7575">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29A998C" w14:textId="77777777" w:rsidR="002F7575" w:rsidRPr="008C6DE4" w:rsidRDefault="002F7575" w:rsidP="002F7575">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00146C9" w14:textId="77777777" w:rsidR="002F7575" w:rsidRDefault="002F7575" w:rsidP="002F7575">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C0545F8" w14:textId="77777777" w:rsidR="002F7575" w:rsidRPr="00607F2D" w:rsidRDefault="002F7575" w:rsidP="002F7575">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15A075F" w14:textId="77777777" w:rsidR="002F7575" w:rsidRPr="009C5807" w:rsidRDefault="002F7575" w:rsidP="002F7575">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5D966C1" w14:textId="77777777" w:rsidR="002F7575" w:rsidRPr="009C5807" w:rsidRDefault="002F7575" w:rsidP="002F7575">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4D475FE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047F081"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E24394" w14:textId="77777777" w:rsidR="002F7575" w:rsidRPr="009C5807" w:rsidRDefault="002F7575"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2F7575" w:rsidRPr="009C5807" w14:paraId="104D801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6360FC8"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084BB7" w14:textId="77777777" w:rsidR="002F7575" w:rsidRPr="009C5807" w:rsidRDefault="002F7575" w:rsidP="004D55FC">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F7575" w:rsidRPr="009C5807" w14:paraId="0B90F80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8373584"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0CCFE9" w14:textId="77777777" w:rsidR="002F7575" w:rsidRPr="009C5807" w:rsidRDefault="002F7575" w:rsidP="004D55FC">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F7575" w:rsidRPr="00C14182" w14:paraId="33A5227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38740D0" w14:textId="77777777" w:rsidR="002F7575" w:rsidRPr="009C5807" w:rsidRDefault="002F7575" w:rsidP="004D55F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CE4E79" w14:textId="77777777" w:rsidR="002F7575" w:rsidRPr="007C55F6" w:rsidRDefault="002F7575" w:rsidP="004D55FC">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F7575" w:rsidRPr="009C5807" w14:paraId="30A1790A"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61272283" w14:textId="77777777" w:rsidR="002F7575" w:rsidRPr="009C5807" w:rsidRDefault="002F7575" w:rsidP="004D55FC">
            <w:pPr>
              <w:pStyle w:val="TAN"/>
            </w:pPr>
            <w:r w:rsidRPr="009C5807">
              <w:t>NOTE 1:</w:t>
            </w:r>
            <w:r w:rsidRPr="009C5807">
              <w:tab/>
              <w:t>If different SMTC periodicities are configured for different cells, the SMTC period in the requirement is the one used by the cell being identified</w:t>
            </w:r>
          </w:p>
          <w:p w14:paraId="3563F726" w14:textId="77777777" w:rsidR="002F7575" w:rsidRDefault="002F7575" w:rsidP="004D55F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570D346F" w14:textId="77777777" w:rsidR="002F7575" w:rsidRPr="009C5807" w:rsidRDefault="002F7575" w:rsidP="004D55FC">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3DAD51FE" w14:textId="77777777" w:rsidR="002F7575" w:rsidRPr="009C5807" w:rsidRDefault="002F7575" w:rsidP="002F7575"/>
    <w:p w14:paraId="3D2F638D" w14:textId="77777777" w:rsidR="002F7575" w:rsidRPr="009C5807" w:rsidRDefault="002F7575" w:rsidP="002F7575">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508B98D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E0AEFBD"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9C057E" w14:textId="77777777" w:rsidR="002F7575" w:rsidRPr="009C5807" w:rsidRDefault="002F7575"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2F7575" w:rsidRPr="009C5807" w14:paraId="49BFB3B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672BFA1"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2E4952" w14:textId="77777777" w:rsidR="002F7575" w:rsidRPr="009C5807" w:rsidRDefault="002F7575" w:rsidP="004D55FC">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F7575" w:rsidRPr="009C5807" w14:paraId="737AACC0" w14:textId="77777777" w:rsidTr="004D55FC">
        <w:trPr>
          <w:trHeight w:val="245"/>
        </w:trPr>
        <w:tc>
          <w:tcPr>
            <w:tcW w:w="4620" w:type="dxa"/>
            <w:tcBorders>
              <w:top w:val="single" w:sz="4" w:space="0" w:color="auto"/>
              <w:left w:val="single" w:sz="4" w:space="0" w:color="auto"/>
              <w:bottom w:val="single" w:sz="4" w:space="0" w:color="auto"/>
              <w:right w:val="single" w:sz="4" w:space="0" w:color="auto"/>
            </w:tcBorders>
            <w:hideMark/>
          </w:tcPr>
          <w:p w14:paraId="5A5E6705"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A30819" w14:textId="60435ED8" w:rsidR="002F7575" w:rsidRPr="009C5807" w:rsidRDefault="002F7575" w:rsidP="004D55FC">
            <w:pPr>
              <w:pStyle w:val="TAC"/>
              <w:rPr>
                <w:b/>
              </w:rPr>
            </w:pPr>
            <w:r w:rsidRPr="009C5807">
              <w:t>max(600ms, ceil(</w:t>
            </w:r>
            <w:del w:id="443" w:author="Ming Li L" w:date="2021-10-19T12:07:00Z">
              <w:r w:rsidRPr="009C5807" w:rsidDel="00AB7321">
                <w:delText>1.5</w:delText>
              </w:r>
            </w:del>
            <w:ins w:id="444" w:author="Ming Li L" w:date="2021-10-19T12:07:00Z">
              <w:r w:rsidR="00AB7321">
                <w:t>M2</w:t>
              </w:r>
            </w:ins>
            <w:ins w:id="445" w:author="Ming Li L" w:date="2021-10-19T12:18:00Z">
              <w:r w:rsidR="0048733A" w:rsidRPr="009C5807">
                <w:t xml:space="preserve"> </w:t>
              </w:r>
              <w:r w:rsidR="0048733A" w:rsidRPr="0048733A">
                <w:rPr>
                  <w:vertAlign w:val="superscript"/>
                  <w:rPrChange w:id="446" w:author="Ming Li L" w:date="2021-10-19T12:18:00Z">
                    <w:rPr/>
                  </w:rPrChange>
                </w:rPr>
                <w:t>NOTE 2</w:t>
              </w:r>
            </w:ins>
            <w:r w:rsidRPr="009C5807">
              <w:t xml:space="preserve">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F7575" w:rsidRPr="009C5807" w14:paraId="283446B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44243C0" w14:textId="77777777" w:rsidR="002F7575" w:rsidRPr="009C5807" w:rsidRDefault="002F7575"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2DFC49" w14:textId="77777777" w:rsidR="002F7575" w:rsidRPr="009C5807" w:rsidRDefault="002F7575" w:rsidP="004D55FC">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F7575" w:rsidRPr="009C5807" w14:paraId="3DD5D3F6"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7DCF8E59" w14:textId="77777777" w:rsidR="002F7575" w:rsidRDefault="002F7575" w:rsidP="004D55FC">
            <w:pPr>
              <w:pStyle w:val="TAN"/>
              <w:rPr>
                <w:ins w:id="447" w:author="Ming Li L" w:date="2021-10-19T12:07:00Z"/>
              </w:rPr>
            </w:pPr>
            <w:r w:rsidRPr="009C5807">
              <w:t>NOTE 1:</w:t>
            </w:r>
            <w:r w:rsidRPr="009C5807">
              <w:tab/>
              <w:t>If different SMTC periodicities are configured for different cells, the SMTC period in the requirement is the one used by the cell being identified</w:t>
            </w:r>
          </w:p>
          <w:p w14:paraId="7889141F" w14:textId="048A2057" w:rsidR="00651610" w:rsidRPr="009C5807" w:rsidRDefault="00651610" w:rsidP="00AB7321">
            <w:pPr>
              <w:pStyle w:val="TAN"/>
              <w:rPr>
                <w:i/>
              </w:rPr>
            </w:pPr>
            <w:ins w:id="448" w:author="Ming Li L" w:date="2021-10-19T12:07:00Z">
              <w:r w:rsidRPr="009C5807">
                <w:t xml:space="preserve">NOTE </w:t>
              </w:r>
              <w:r w:rsidRPr="009C5807">
                <w:rPr>
                  <w:rFonts w:hint="eastAsia"/>
                </w:rPr>
                <w:t>2</w:t>
              </w:r>
              <w:r w:rsidRPr="009C5807">
                <w:t>:</w:t>
              </w:r>
              <w:r w:rsidRPr="009C5807">
                <w:tab/>
              </w:r>
              <w:r w:rsidRPr="009C5807">
                <w:rPr>
                  <w:rFonts w:hint="eastAsia"/>
                </w:rPr>
                <w:t>When</w:t>
              </w:r>
              <w:r w:rsidRPr="009C5807">
                <w:t xml:space="preserve"> </w:t>
              </w:r>
            </w:ins>
            <w:ins w:id="449" w:author="Ming Li L" w:date="2021-10-20T14:34:00Z">
              <w:r w:rsidR="00C676E2" w:rsidRPr="004E2837">
                <w:rPr>
                  <w:lang w:eastAsia="zh-CN"/>
                </w:rPr>
                <w:t>[</w:t>
              </w:r>
              <w:r w:rsidR="00C676E2" w:rsidRPr="00632CDD">
                <w:rPr>
                  <w:lang w:eastAsia="zh-CN"/>
                </w:rPr>
                <w:t>highSpeedMeasFlag</w:t>
              </w:r>
              <w:r w:rsidR="00C676E2" w:rsidRPr="00D96316">
                <w:rPr>
                  <w:lang w:eastAsia="zh-CN"/>
                </w:rPr>
                <w:t>FR2</w:t>
              </w:r>
              <w:r w:rsidR="00C676E2" w:rsidRPr="00970C19">
                <w:rPr>
                  <w:lang w:eastAsia="zh-CN"/>
                </w:rPr>
                <w:t>-r1</w:t>
              </w:r>
              <w:r w:rsidR="00C676E2" w:rsidRPr="00275E6D">
                <w:rPr>
                  <w:lang w:eastAsia="zh-CN"/>
                </w:rPr>
                <w:t>7</w:t>
              </w:r>
              <w:r w:rsidR="00C676E2" w:rsidRPr="00970C19">
                <w:rPr>
                  <w:lang w:eastAsia="zh-CN"/>
                </w:rPr>
                <w:t xml:space="preserve">] </w:t>
              </w:r>
            </w:ins>
            <w:ins w:id="450" w:author="Ming Li L" w:date="2021-10-19T12:07:00Z">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ins>
            <w:ins w:id="451" w:author="Ming Li L" w:date="2021-10-20T14:34:00Z">
              <w:r w:rsidR="00C676E2" w:rsidRPr="004E2837">
                <w:rPr>
                  <w:lang w:eastAsia="zh-CN"/>
                </w:rPr>
                <w:t>[</w:t>
              </w:r>
              <w:r w:rsidR="00C676E2" w:rsidRPr="00632CDD">
                <w:rPr>
                  <w:lang w:eastAsia="zh-CN"/>
                </w:rPr>
                <w:t>highSpeedMeasFlag</w:t>
              </w:r>
              <w:r w:rsidR="00C676E2" w:rsidRPr="00D96316">
                <w:rPr>
                  <w:lang w:eastAsia="zh-CN"/>
                </w:rPr>
                <w:t>FR2</w:t>
              </w:r>
              <w:r w:rsidR="00C676E2" w:rsidRPr="00970C19">
                <w:rPr>
                  <w:lang w:eastAsia="zh-CN"/>
                </w:rPr>
                <w:t>-r1</w:t>
              </w:r>
              <w:r w:rsidR="00C676E2" w:rsidRPr="00275E6D">
                <w:rPr>
                  <w:lang w:eastAsia="zh-CN"/>
                </w:rPr>
                <w:t>7</w:t>
              </w:r>
              <w:r w:rsidR="00C676E2" w:rsidRPr="00970C19">
                <w:rPr>
                  <w:lang w:eastAsia="zh-CN"/>
                </w:rPr>
                <w:t xml:space="preserve">] </w:t>
              </w:r>
            </w:ins>
            <w:ins w:id="452" w:author="Ming Li L" w:date="2021-10-19T12:07:00Z">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ins>
          </w:p>
        </w:tc>
      </w:tr>
    </w:tbl>
    <w:p w14:paraId="4F315105" w14:textId="77777777" w:rsidR="002F7575" w:rsidRPr="009C5807" w:rsidRDefault="002F7575" w:rsidP="002F7575"/>
    <w:p w14:paraId="31FDFFB0" w14:textId="77777777" w:rsidR="002F7575" w:rsidRPr="009C5807" w:rsidRDefault="002F7575" w:rsidP="002F7575">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6F157A0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846D8BA"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F556F3" w14:textId="77777777" w:rsidR="002F7575" w:rsidRPr="009C5807" w:rsidRDefault="002F7575" w:rsidP="004D55FC">
            <w:pPr>
              <w:pStyle w:val="TAH"/>
            </w:pPr>
            <w:proofErr w:type="spellStart"/>
            <w:r w:rsidRPr="009C5807">
              <w:t>T</w:t>
            </w:r>
            <w:r w:rsidRPr="009C5807">
              <w:rPr>
                <w:vertAlign w:val="subscript"/>
              </w:rPr>
              <w:t>SSB_time_index_intra</w:t>
            </w:r>
            <w:proofErr w:type="spellEnd"/>
          </w:p>
        </w:tc>
      </w:tr>
      <w:tr w:rsidR="002F7575" w:rsidRPr="009C5807" w14:paraId="11CE200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5F7188A"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753064" w14:textId="77777777" w:rsidR="002F7575" w:rsidRPr="009C5807" w:rsidRDefault="002F7575" w:rsidP="004D55FC">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F7575" w:rsidRPr="009C5807" w14:paraId="20BBBB3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BAF931F"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ABD94B" w14:textId="77777777" w:rsidR="002F7575" w:rsidRPr="009C5807" w:rsidRDefault="002F7575" w:rsidP="004D55FC">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F7575" w:rsidRPr="00C14182" w14:paraId="020FC3D5"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D0AADFC" w14:textId="77777777" w:rsidR="002F7575" w:rsidRPr="009C5807" w:rsidRDefault="002F7575"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C1776E" w14:textId="77777777" w:rsidR="002F7575" w:rsidRPr="007C55F6" w:rsidRDefault="002F7575" w:rsidP="004D55FC">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F7575" w:rsidRPr="009C5807" w14:paraId="6FBB63A4"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31D86213" w14:textId="77777777" w:rsidR="002F7575" w:rsidRPr="009C5807" w:rsidRDefault="002F7575" w:rsidP="004D55F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5374660" w14:textId="77777777" w:rsidR="002F7575" w:rsidRDefault="002F7575" w:rsidP="004D55F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4493A8B1" w14:textId="77777777" w:rsidR="002F7575" w:rsidRPr="009C5807" w:rsidRDefault="002F7575" w:rsidP="004D55FC">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02EA8683" w14:textId="77777777" w:rsidR="002F7575" w:rsidRPr="009C5807" w:rsidRDefault="002F7575" w:rsidP="002F7575"/>
    <w:p w14:paraId="7A3713D9" w14:textId="77777777" w:rsidR="002F7575" w:rsidRPr="009C5807" w:rsidRDefault="002F7575" w:rsidP="002F7575">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6CE4188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E0157E2"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9540D0" w14:textId="77777777" w:rsidR="002F7575" w:rsidRPr="009C5807" w:rsidRDefault="002F7575"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2F7575" w:rsidRPr="009C5807" w14:paraId="1D33450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58D7F8F"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635151" w14:textId="77777777" w:rsidR="002F7575" w:rsidRPr="009C5807" w:rsidRDefault="002F7575" w:rsidP="004D55F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F7575" w:rsidRPr="009C5807" w14:paraId="7217BA2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2EBE4A6"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AF9C9B" w14:textId="77777777" w:rsidR="002F7575" w:rsidRPr="009C5807" w:rsidRDefault="002F7575" w:rsidP="004D55F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F7575" w:rsidRPr="009C5807" w14:paraId="3E405BD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34D4DD3" w14:textId="77777777" w:rsidR="002F7575" w:rsidRPr="009C5807" w:rsidRDefault="002F7575"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AF619C" w14:textId="77777777" w:rsidR="002F7575" w:rsidRPr="009C5807" w:rsidRDefault="002F7575" w:rsidP="004D55F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610FDFC" w14:textId="77777777" w:rsidR="002F7575" w:rsidRPr="009C5807" w:rsidRDefault="002F7575" w:rsidP="002F7575"/>
    <w:p w14:paraId="14EC7814" w14:textId="77777777" w:rsidR="002F7575" w:rsidRPr="009C5807" w:rsidRDefault="002F7575" w:rsidP="002F7575">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79725CC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EC74E56"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15267D" w14:textId="77777777" w:rsidR="002F7575" w:rsidRPr="009C5807" w:rsidRDefault="002F7575"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2F7575" w:rsidRPr="009C5807" w14:paraId="45103A6A"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35F2B0C"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032786" w14:textId="77777777" w:rsidR="002F7575" w:rsidRPr="009C5807" w:rsidRDefault="002F7575" w:rsidP="004D55F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2F7575" w:rsidRPr="009C5807" w14:paraId="2FEA2C3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A9DBC38"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A5D4D" w14:textId="77777777" w:rsidR="002F7575" w:rsidRPr="009C5807" w:rsidRDefault="002F7575" w:rsidP="004D55FC">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2F7575" w:rsidRPr="009C5807" w14:paraId="4DD01A0A"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5AEFA45" w14:textId="77777777" w:rsidR="002F7575" w:rsidRPr="009C5807" w:rsidRDefault="002F7575"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C3FD0F" w14:textId="77777777" w:rsidR="002F7575" w:rsidRPr="009C5807" w:rsidRDefault="002F7575" w:rsidP="004D55FC">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383D98F" w14:textId="77777777" w:rsidR="002F7575" w:rsidRPr="009C5807" w:rsidRDefault="002F7575" w:rsidP="002F7575"/>
    <w:p w14:paraId="343E1A51" w14:textId="77777777" w:rsidR="002F7575" w:rsidRPr="009C5807" w:rsidRDefault="002F7575" w:rsidP="002F7575">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278944D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D846752"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7CA315" w14:textId="77777777" w:rsidR="002F7575" w:rsidRPr="009C5807" w:rsidRDefault="002F7575" w:rsidP="004D55FC">
            <w:pPr>
              <w:pStyle w:val="TAH"/>
            </w:pPr>
            <w:proofErr w:type="spellStart"/>
            <w:r w:rsidRPr="009C5807">
              <w:t>T</w:t>
            </w:r>
            <w:r w:rsidRPr="009C5807">
              <w:rPr>
                <w:vertAlign w:val="subscript"/>
              </w:rPr>
              <w:t>SSB_time_index_intra</w:t>
            </w:r>
            <w:proofErr w:type="spellEnd"/>
          </w:p>
        </w:tc>
      </w:tr>
      <w:tr w:rsidR="002F7575" w:rsidRPr="009C5807" w14:paraId="3AD39CC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8235282"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2133F8" w14:textId="77777777" w:rsidR="002F7575" w:rsidRPr="009C5807" w:rsidRDefault="002F7575" w:rsidP="004D55F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F7575" w:rsidRPr="009C5807" w14:paraId="08C93A8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331E5B7"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468782" w14:textId="77777777" w:rsidR="002F7575" w:rsidRPr="009C5807" w:rsidRDefault="002F7575" w:rsidP="004D55FC">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F7575" w:rsidRPr="009C5807" w14:paraId="5AD36E5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AD71EA4" w14:textId="77777777" w:rsidR="002F7575" w:rsidRPr="009C5807" w:rsidRDefault="002F7575"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9BF4C00" w14:textId="77777777" w:rsidR="002F7575" w:rsidRPr="009C5807" w:rsidRDefault="002F7575" w:rsidP="004D55F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C3D17B5" w14:textId="77777777" w:rsidR="002F7575" w:rsidRPr="009C5807" w:rsidRDefault="002F7575" w:rsidP="002F7575"/>
    <w:p w14:paraId="4EC3709E" w14:textId="77777777" w:rsidR="002F7575" w:rsidRPr="009C5807" w:rsidRDefault="002F7575" w:rsidP="002F7575">
      <w:pPr>
        <w:pStyle w:val="TH"/>
      </w:pPr>
      <w:r w:rsidRPr="009C5807">
        <w:t>Table 9.2.5.1-7: Void</w:t>
      </w:r>
    </w:p>
    <w:p w14:paraId="3AC42C99" w14:textId="77777777" w:rsidR="002F7575" w:rsidRPr="009C5807" w:rsidRDefault="002F7575" w:rsidP="002F7575">
      <w:pPr>
        <w:pStyle w:val="TH"/>
        <w:rPr>
          <w:lang w:eastAsia="zh-CN"/>
        </w:rPr>
      </w:pPr>
      <w:r w:rsidRPr="009C5807">
        <w:t>Table 9.2.5.1-8: Void</w:t>
      </w:r>
    </w:p>
    <w:p w14:paraId="12EFC333" w14:textId="77777777" w:rsidR="002F7575" w:rsidRPr="009C5807" w:rsidRDefault="002F7575" w:rsidP="002F7575">
      <w:pPr>
        <w:pStyle w:val="Heading4"/>
      </w:pPr>
      <w:r w:rsidRPr="009C5807">
        <w:t>9.2.5.2</w:t>
      </w:r>
      <w:r w:rsidRPr="009C5807">
        <w:tab/>
        <w:t>Measurement period</w:t>
      </w:r>
    </w:p>
    <w:p w14:paraId="1320384C" w14:textId="77777777" w:rsidR="002F7575" w:rsidRPr="009C5807" w:rsidRDefault="002F7575" w:rsidP="002F7575">
      <w:pPr>
        <w:rPr>
          <w:rFonts w:eastAsiaTheme="minorEastAsia"/>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61C7AFF" w14:textId="77777777" w:rsidR="002F7575" w:rsidRPr="009C5807" w:rsidRDefault="002F7575" w:rsidP="002F757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1DA77C1B" w14:textId="77777777" w:rsidR="002F7575" w:rsidRDefault="002F7575" w:rsidP="002F757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D50C7C3" w14:textId="77777777" w:rsidR="002F7575" w:rsidRPr="009C5807" w:rsidRDefault="002F7575" w:rsidP="002F757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F0C6745" w14:textId="77777777" w:rsidR="002F7575" w:rsidRPr="009C5807" w:rsidRDefault="002F7575" w:rsidP="002F7575">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5F2D1A0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9E29D53"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BA8280" w14:textId="77777777" w:rsidR="002F7575" w:rsidRPr="009C5807" w:rsidRDefault="002F7575"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F7575" w:rsidRPr="009C5807" w14:paraId="6137F23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04C5ADA"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465501" w14:textId="77777777" w:rsidR="002F7575" w:rsidRPr="009C5807" w:rsidRDefault="002F7575" w:rsidP="004D55FC">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F7575" w:rsidRPr="009C5807" w14:paraId="3B49336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A53DC5B"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3967A0" w14:textId="77777777" w:rsidR="002F7575" w:rsidRPr="009C5807" w:rsidRDefault="002F7575" w:rsidP="004D55FC">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F7575" w:rsidRPr="00C14182" w14:paraId="35792F3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246AF53" w14:textId="77777777" w:rsidR="002F7575" w:rsidRPr="009C5807" w:rsidRDefault="002F7575"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C0A4A5" w14:textId="77777777" w:rsidR="002F7575" w:rsidRPr="007C55F6" w:rsidRDefault="002F7575" w:rsidP="004D55FC">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F7575" w:rsidRPr="009C5807" w14:paraId="033BBC41"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5149F9B" w14:textId="77777777" w:rsidR="002F7575" w:rsidRPr="009C5807" w:rsidRDefault="002F7575" w:rsidP="004D55FC">
            <w:pPr>
              <w:pStyle w:val="TAN"/>
            </w:pPr>
            <w:r w:rsidRPr="009C5807">
              <w:t>NOTE 1:</w:t>
            </w:r>
            <w:r w:rsidRPr="009C5807">
              <w:tab/>
              <w:t>If different SMTC periodicities are configured for different cells, the SMTC period in the requirement is the one used by the cell being identified</w:t>
            </w:r>
          </w:p>
        </w:tc>
      </w:tr>
    </w:tbl>
    <w:p w14:paraId="25B1ACE8" w14:textId="77777777" w:rsidR="002F7575" w:rsidRPr="009C5807" w:rsidRDefault="002F7575" w:rsidP="002F7575">
      <w:pPr>
        <w:rPr>
          <w:b/>
        </w:rPr>
      </w:pPr>
    </w:p>
    <w:p w14:paraId="2C4308F7" w14:textId="77777777" w:rsidR="002F7575" w:rsidRPr="009C5807" w:rsidRDefault="002F7575" w:rsidP="002F7575">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669F343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2BBBD8E"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63B18D" w14:textId="77777777" w:rsidR="002F7575" w:rsidRPr="009C5807" w:rsidRDefault="002F7575"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F7575" w:rsidRPr="009C5807" w14:paraId="02C71E2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4A2A1C2"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245468" w14:textId="77777777" w:rsidR="002F7575" w:rsidRPr="009C5807" w:rsidRDefault="002F7575" w:rsidP="004D55FC">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F7575" w:rsidRPr="009C5807" w14:paraId="5209A9C5"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BDDA30E"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C5097B" w14:textId="77777777" w:rsidR="002F7575" w:rsidRPr="009C5807" w:rsidRDefault="002F7575" w:rsidP="004D55FC">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2F7575" w:rsidRPr="009C5807" w14:paraId="2FC1CBA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7C2CE98" w14:textId="77777777" w:rsidR="002F7575" w:rsidRPr="009C5807" w:rsidRDefault="002F7575"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C89DD" w14:textId="77777777" w:rsidR="002F7575" w:rsidRPr="009C5807" w:rsidRDefault="002F7575" w:rsidP="004D55FC">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2F7575" w:rsidRPr="009C5807" w14:paraId="29CEE9CA"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8AEED35" w14:textId="77777777" w:rsidR="002F7575" w:rsidRPr="009C5807" w:rsidRDefault="002F7575" w:rsidP="004D55FC">
            <w:pPr>
              <w:pStyle w:val="TAN"/>
            </w:pPr>
            <w:r w:rsidRPr="009C5807">
              <w:t>NOTE 1:</w:t>
            </w:r>
            <w:r w:rsidRPr="009C5807">
              <w:tab/>
              <w:t>If different SMTC periodicities are configured for different cells, the SMTC period in the requirement is the one used by the cell being identified</w:t>
            </w:r>
          </w:p>
        </w:tc>
      </w:tr>
    </w:tbl>
    <w:p w14:paraId="01EBB491" w14:textId="77777777" w:rsidR="002F7575" w:rsidRPr="009C5807" w:rsidRDefault="002F7575" w:rsidP="002F7575">
      <w:pPr>
        <w:rPr>
          <w:b/>
        </w:rPr>
      </w:pPr>
    </w:p>
    <w:p w14:paraId="4A7ACB68" w14:textId="77777777" w:rsidR="002F7575" w:rsidRPr="009C5807" w:rsidRDefault="002F7575" w:rsidP="002F7575">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2385146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3DA3F7B"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C23557" w14:textId="77777777" w:rsidR="002F7575" w:rsidRPr="009C5807" w:rsidRDefault="002F7575"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F7575" w:rsidRPr="009C5807" w14:paraId="2C6AF67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36CD6C3"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77CFC8" w14:textId="77777777" w:rsidR="002F7575" w:rsidRPr="009C5807" w:rsidRDefault="002F7575" w:rsidP="004D55F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F7575" w:rsidRPr="009C5807" w14:paraId="3551965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E7CE4CE"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627C91" w14:textId="77777777" w:rsidR="002F7575" w:rsidRPr="009C5807" w:rsidRDefault="002F7575" w:rsidP="004D55F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F7575" w:rsidRPr="009C5807" w14:paraId="626DE29A"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600CB37" w14:textId="77777777" w:rsidR="002F7575" w:rsidRPr="009C5807" w:rsidRDefault="002F7575"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780C763" w14:textId="77777777" w:rsidR="002F7575" w:rsidRPr="009C5807" w:rsidRDefault="002F7575" w:rsidP="004D55F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C9B0C48" w14:textId="77777777" w:rsidR="002F7575" w:rsidRPr="009C5807" w:rsidRDefault="002F7575" w:rsidP="002F7575"/>
    <w:p w14:paraId="5332F3EE" w14:textId="77777777" w:rsidR="002F7575" w:rsidRPr="009C5807" w:rsidRDefault="002F7575" w:rsidP="002F7575">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2E5A02F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4C4E021"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D736B0" w14:textId="77777777" w:rsidR="002F7575" w:rsidRPr="009C5807" w:rsidRDefault="002F7575"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F7575" w:rsidRPr="009C5807" w14:paraId="7581C92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E2F748C" w14:textId="77777777" w:rsidR="002F7575" w:rsidRPr="009C5807" w:rsidRDefault="002F7575"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970404" w14:textId="77777777" w:rsidR="002F7575" w:rsidRPr="009C5807" w:rsidRDefault="002F7575" w:rsidP="004D55FC">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F7575" w:rsidRPr="009C5807" w14:paraId="1764668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F0F6DE9" w14:textId="77777777" w:rsidR="002F7575" w:rsidRPr="009C5807" w:rsidRDefault="002F7575"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F83DB6" w14:textId="77777777" w:rsidR="002F7575" w:rsidRPr="009C5807" w:rsidRDefault="002F7575" w:rsidP="004D55FC">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F7575" w:rsidRPr="009C5807" w14:paraId="58D0D07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1BF1D99" w14:textId="77777777" w:rsidR="002F7575" w:rsidRPr="009C5807" w:rsidRDefault="002F7575"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DF190D" w14:textId="77777777" w:rsidR="002F7575" w:rsidRPr="009C5807" w:rsidRDefault="002F7575" w:rsidP="004D55FC">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DDAD779" w14:textId="77777777" w:rsidR="002F7575" w:rsidRPr="009C5807" w:rsidRDefault="002F7575" w:rsidP="002F7575">
      <w:pPr>
        <w:rPr>
          <w:rFonts w:eastAsiaTheme="minorEastAsia"/>
          <w:lang w:eastAsia="zh-CN"/>
        </w:rPr>
      </w:pPr>
    </w:p>
    <w:p w14:paraId="2F89202A" w14:textId="77777777" w:rsidR="002F7575" w:rsidRPr="009C5807" w:rsidRDefault="002F7575" w:rsidP="002F7575">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7575" w:rsidRPr="009C5807" w14:paraId="541136E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AA3B19E" w14:textId="77777777" w:rsidR="002F7575" w:rsidRPr="009C5807" w:rsidRDefault="002F7575"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1C361" w14:textId="77777777" w:rsidR="002F7575" w:rsidRPr="009C5807" w:rsidRDefault="002F7575"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F7575" w:rsidRPr="009C5807" w14:paraId="33D9D57A"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375285F" w14:textId="77777777" w:rsidR="002F7575" w:rsidRPr="009C5807" w:rsidRDefault="002F7575" w:rsidP="004D55FC">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09A8B2C" w14:textId="77777777" w:rsidR="002F7575" w:rsidRPr="009C5807" w:rsidRDefault="002F7575" w:rsidP="004D55FC">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2F7575" w:rsidRPr="009C5807" w14:paraId="4BAE6DB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6DF6F87" w14:textId="77777777" w:rsidR="002F7575" w:rsidRPr="009C5807" w:rsidRDefault="002F7575" w:rsidP="004D55FC">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4C66F74" w14:textId="77777777" w:rsidR="002F7575" w:rsidRPr="009C5807" w:rsidRDefault="002F7575" w:rsidP="004D55FC">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F7575" w:rsidRPr="009C5807" w14:paraId="14D0048D" w14:textId="77777777" w:rsidTr="004D55FC">
        <w:tc>
          <w:tcPr>
            <w:tcW w:w="4620" w:type="dxa"/>
            <w:tcBorders>
              <w:top w:val="single" w:sz="4" w:space="0" w:color="auto"/>
              <w:left w:val="single" w:sz="4" w:space="0" w:color="auto"/>
              <w:bottom w:val="single" w:sz="4" w:space="0" w:color="auto"/>
              <w:right w:val="single" w:sz="4" w:space="0" w:color="auto"/>
            </w:tcBorders>
          </w:tcPr>
          <w:p w14:paraId="7DB3BE46" w14:textId="77777777" w:rsidR="002F7575" w:rsidRPr="009C5807" w:rsidRDefault="002F7575" w:rsidP="004D55FC">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397777E" w14:textId="77777777" w:rsidR="002F7575" w:rsidRPr="009C5807" w:rsidRDefault="002F7575" w:rsidP="004D55FC">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2F7575" w:rsidRPr="00C14182" w14:paraId="2A07644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B4B5EBB" w14:textId="77777777" w:rsidR="002F7575" w:rsidRPr="009C5807" w:rsidRDefault="002F7575"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7DE6AD" w14:textId="77777777" w:rsidR="002F7575" w:rsidRPr="007C55F6" w:rsidRDefault="002F7575" w:rsidP="004D55FC">
            <w:pPr>
              <w:pStyle w:val="TAC"/>
              <w:rPr>
                <w:rFonts w:eastAsiaTheme="minorEastAsia"/>
                <w:b/>
                <w:lang w:val="fr-FR" w:eastAsia="zh-CN"/>
              </w:rPr>
            </w:pPr>
            <w:proofErr w:type="spellStart"/>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F7575" w:rsidRPr="009C5807" w14:paraId="2956423F"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89E9AB5" w14:textId="77777777" w:rsidR="002F7575" w:rsidRPr="009C5807" w:rsidRDefault="002F7575" w:rsidP="004D55FC">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77A20451" w14:textId="77777777" w:rsidR="002F7575" w:rsidRPr="009C5807" w:rsidRDefault="002F7575" w:rsidP="004D55FC">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1D8C8D4A" w14:textId="77777777" w:rsidR="002F7575" w:rsidRDefault="002F7575" w:rsidP="004D55FC">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34151F15" w14:textId="77777777" w:rsidR="002F7575" w:rsidRPr="009C5807" w:rsidRDefault="002F7575" w:rsidP="004D55FC">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5FCC567F" w14:textId="319A5935" w:rsidR="00CA3BCB" w:rsidRDefault="00CA3BCB" w:rsidP="006C12D0">
      <w:pPr>
        <w:rPr>
          <w:ins w:id="453" w:author="Ming Li L" w:date="2021-10-19T12:09:00Z"/>
        </w:rPr>
      </w:pPr>
    </w:p>
    <w:p w14:paraId="7B95AC1A" w14:textId="482787D8" w:rsidR="00E30E58" w:rsidRPr="009C5807" w:rsidRDefault="00E30E58" w:rsidP="00E30E58">
      <w:pPr>
        <w:pStyle w:val="TH"/>
        <w:rPr>
          <w:ins w:id="454" w:author="Ming Li L" w:date="2021-10-19T12:11:00Z"/>
          <w:lang w:eastAsia="zh-CN"/>
        </w:rPr>
      </w:pPr>
      <w:ins w:id="455" w:author="Ming Li L" w:date="2021-10-19T12:11:00Z">
        <w:r w:rsidRPr="009C5807">
          <w:t>Table 9.2.5.2-</w:t>
        </w:r>
      </w:ins>
      <w:ins w:id="456" w:author="Ming Li L" w:date="2021-10-19T12:15:00Z">
        <w:r w:rsidR="00457078">
          <w:rPr>
            <w:lang w:eastAsia="zh-CN"/>
          </w:rPr>
          <w:t>6</w:t>
        </w:r>
      </w:ins>
      <w:ins w:id="457" w:author="Ming Li L" w:date="2021-10-19T12:11:00Z">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ins>
      <w:ins w:id="458" w:author="Ming Li L" w:date="2021-10-20T14:34:00Z">
        <w:r w:rsidR="00C676E2" w:rsidRPr="004E2837">
          <w:rPr>
            <w:lang w:eastAsia="zh-CN"/>
          </w:rPr>
          <w:t>[</w:t>
        </w:r>
        <w:r w:rsidR="00C676E2" w:rsidRPr="00632CDD">
          <w:rPr>
            <w:lang w:eastAsia="zh-CN"/>
          </w:rPr>
          <w:t>highSpeedMeasFlag</w:t>
        </w:r>
        <w:r w:rsidR="00C676E2" w:rsidRPr="00D96316">
          <w:rPr>
            <w:lang w:eastAsia="zh-CN"/>
          </w:rPr>
          <w:t>FR2</w:t>
        </w:r>
        <w:r w:rsidR="00C676E2" w:rsidRPr="00970C19">
          <w:rPr>
            <w:lang w:eastAsia="zh-CN"/>
          </w:rPr>
          <w:t>-r1</w:t>
        </w:r>
        <w:r w:rsidR="00C676E2" w:rsidRPr="00275E6D">
          <w:rPr>
            <w:lang w:eastAsia="zh-CN"/>
          </w:rPr>
          <w:t>7</w:t>
        </w:r>
        <w:r w:rsidR="00C676E2" w:rsidRPr="00970C19">
          <w:rPr>
            <w:lang w:eastAsia="zh-CN"/>
          </w:rPr>
          <w:t xml:space="preserve">] </w:t>
        </w:r>
      </w:ins>
      <w:ins w:id="459" w:author="Ming Li L" w:date="2021-10-19T12:11:00Z">
        <w:r>
          <w:t>is configured (Frequency range FR</w:t>
        </w:r>
        <w:r>
          <w:rPr>
            <w:lang w:eastAsia="zh-CN"/>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30E58" w:rsidRPr="009C5807" w14:paraId="64029815" w14:textId="77777777" w:rsidTr="004D55FC">
        <w:trPr>
          <w:ins w:id="460" w:author="Ming Li L" w:date="2021-10-19T12:11:00Z"/>
        </w:trPr>
        <w:tc>
          <w:tcPr>
            <w:tcW w:w="4620" w:type="dxa"/>
            <w:tcBorders>
              <w:top w:val="single" w:sz="4" w:space="0" w:color="auto"/>
              <w:left w:val="single" w:sz="4" w:space="0" w:color="auto"/>
              <w:bottom w:val="single" w:sz="4" w:space="0" w:color="auto"/>
              <w:right w:val="single" w:sz="4" w:space="0" w:color="auto"/>
            </w:tcBorders>
            <w:hideMark/>
          </w:tcPr>
          <w:p w14:paraId="37F86B3D" w14:textId="77777777" w:rsidR="00E30E58" w:rsidRPr="009C5807" w:rsidRDefault="00E30E58" w:rsidP="004D55FC">
            <w:pPr>
              <w:pStyle w:val="TAH"/>
              <w:rPr>
                <w:ins w:id="461" w:author="Ming Li L" w:date="2021-10-19T12:11:00Z"/>
              </w:rPr>
            </w:pPr>
            <w:ins w:id="462" w:author="Ming Li L" w:date="2021-10-19T12:1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036DE7F" w14:textId="77777777" w:rsidR="00E30E58" w:rsidRPr="009C5807" w:rsidRDefault="00E30E58" w:rsidP="004D55FC">
            <w:pPr>
              <w:pStyle w:val="TAH"/>
              <w:rPr>
                <w:ins w:id="463" w:author="Ming Li L" w:date="2021-10-19T12:11:00Z"/>
              </w:rPr>
            </w:pPr>
            <w:ins w:id="464" w:author="Ming Li L" w:date="2021-10-19T12:1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73A82" w:rsidRPr="009C5807" w14:paraId="549A8F14" w14:textId="77777777" w:rsidTr="004D55FC">
        <w:trPr>
          <w:ins w:id="465" w:author="Ming Li L" w:date="2021-10-19T12:11:00Z"/>
        </w:trPr>
        <w:tc>
          <w:tcPr>
            <w:tcW w:w="4620" w:type="dxa"/>
            <w:tcBorders>
              <w:top w:val="single" w:sz="4" w:space="0" w:color="auto"/>
              <w:left w:val="single" w:sz="4" w:space="0" w:color="auto"/>
              <w:bottom w:val="single" w:sz="4" w:space="0" w:color="auto"/>
              <w:right w:val="single" w:sz="4" w:space="0" w:color="auto"/>
            </w:tcBorders>
            <w:hideMark/>
          </w:tcPr>
          <w:p w14:paraId="529157B0" w14:textId="24A28601" w:rsidR="00273A82" w:rsidRPr="009C5807" w:rsidRDefault="00273A82" w:rsidP="00273A82">
            <w:pPr>
              <w:pStyle w:val="TAC"/>
              <w:rPr>
                <w:ins w:id="466" w:author="Ming Li L" w:date="2021-10-19T12:11:00Z"/>
              </w:rPr>
            </w:pPr>
            <w:ins w:id="467" w:author="Ming Li L" w:date="2021-10-19T12:14:00Z">
              <w:r w:rsidRPr="00292FCD">
                <w:t>No DRX</w:t>
              </w:r>
            </w:ins>
          </w:p>
        </w:tc>
        <w:tc>
          <w:tcPr>
            <w:tcW w:w="4621" w:type="dxa"/>
            <w:tcBorders>
              <w:top w:val="single" w:sz="4" w:space="0" w:color="auto"/>
              <w:left w:val="single" w:sz="4" w:space="0" w:color="auto"/>
              <w:bottom w:val="single" w:sz="4" w:space="0" w:color="auto"/>
              <w:right w:val="single" w:sz="4" w:space="0" w:color="auto"/>
            </w:tcBorders>
            <w:hideMark/>
          </w:tcPr>
          <w:p w14:paraId="2CDDD0A8" w14:textId="49506D83" w:rsidR="00273A82" w:rsidRPr="009C5807" w:rsidRDefault="00273A82" w:rsidP="00273A82">
            <w:pPr>
              <w:pStyle w:val="TAC"/>
              <w:rPr>
                <w:ins w:id="468" w:author="Ming Li L" w:date="2021-10-19T12:11:00Z"/>
              </w:rPr>
            </w:pPr>
            <w:ins w:id="469" w:author="Ming Li L" w:date="2021-10-19T12:14:00Z">
              <w:r w:rsidRPr="00292FCD">
                <w:t>max(400ms, ceil(</w:t>
              </w:r>
              <w:proofErr w:type="spellStart"/>
              <w:r w:rsidRPr="00292FCD">
                <w:t>Mmeas_period_w</w:t>
              </w:r>
              <w:proofErr w:type="spellEnd"/>
              <w:r w:rsidRPr="00292FCD">
                <w:t>/</w:t>
              </w:r>
              <w:proofErr w:type="spellStart"/>
              <w:r w:rsidRPr="00292FCD">
                <w:t>o_gaps</w:t>
              </w:r>
              <w:proofErr w:type="spellEnd"/>
              <w:r w:rsidRPr="00292FCD">
                <w:t xml:space="preserve"> x </w:t>
              </w:r>
              <w:proofErr w:type="spellStart"/>
              <w:r w:rsidRPr="00292FCD">
                <w:t>Kp</w:t>
              </w:r>
              <w:proofErr w:type="spellEnd"/>
              <w:r w:rsidRPr="00292FCD">
                <w:t xml:space="preserve"> x Klayer1_measurement) x SMTC period)Note 1 x </w:t>
              </w:r>
              <w:proofErr w:type="spellStart"/>
              <w:r w:rsidRPr="00292FCD">
                <w:t>CSSFintra</w:t>
              </w:r>
            </w:ins>
            <w:proofErr w:type="spellEnd"/>
          </w:p>
        </w:tc>
      </w:tr>
      <w:tr w:rsidR="00273A82" w:rsidRPr="009C5807" w14:paraId="39DCD0DE" w14:textId="77777777" w:rsidTr="004D55FC">
        <w:trPr>
          <w:ins w:id="470" w:author="Ming Li L" w:date="2021-10-19T12:11:00Z"/>
        </w:trPr>
        <w:tc>
          <w:tcPr>
            <w:tcW w:w="4620" w:type="dxa"/>
            <w:tcBorders>
              <w:top w:val="single" w:sz="4" w:space="0" w:color="auto"/>
              <w:left w:val="single" w:sz="4" w:space="0" w:color="auto"/>
              <w:bottom w:val="single" w:sz="4" w:space="0" w:color="auto"/>
              <w:right w:val="single" w:sz="4" w:space="0" w:color="auto"/>
            </w:tcBorders>
            <w:hideMark/>
          </w:tcPr>
          <w:p w14:paraId="486FC822" w14:textId="45553D82" w:rsidR="00273A82" w:rsidRPr="009C5807" w:rsidRDefault="00273A82" w:rsidP="00273A82">
            <w:pPr>
              <w:pStyle w:val="TAC"/>
              <w:rPr>
                <w:ins w:id="471" w:author="Ming Li L" w:date="2021-10-19T12:11:00Z"/>
              </w:rPr>
            </w:pPr>
            <w:ins w:id="472" w:author="Ming Li L" w:date="2021-10-19T12:14:00Z">
              <w:r w:rsidRPr="00292FCD">
                <w:rPr>
                  <w:rFonts w:hint="eastAsia"/>
                </w:rPr>
                <w:t>DRX cycle</w:t>
              </w:r>
              <w:r w:rsidRPr="00292FCD">
                <w:rPr>
                  <w:rFonts w:hint="eastAsia"/>
                </w:rPr>
                <w:t>≤</w:t>
              </w:r>
              <w:r w:rsidRPr="00292FCD">
                <w:rPr>
                  <w:rFonts w:hint="eastAsia"/>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35DA057" w14:textId="7D3294B7" w:rsidR="00273A82" w:rsidRPr="009C5807" w:rsidRDefault="00273A82" w:rsidP="00273A82">
            <w:pPr>
              <w:pStyle w:val="TAC"/>
              <w:rPr>
                <w:ins w:id="473" w:author="Ming Li L" w:date="2021-10-19T12:11:00Z"/>
                <w:b/>
              </w:rPr>
            </w:pPr>
            <w:ins w:id="474" w:author="Ming Li L" w:date="2021-10-19T12:14:00Z">
              <w:r w:rsidRPr="00292FCD">
                <w:rPr>
                  <w:rFonts w:hint="eastAsia"/>
                </w:rPr>
                <w:t>max(400ms, ceil(</w:t>
              </w:r>
              <w:r>
                <w:t>M</w:t>
              </w:r>
            </w:ins>
            <w:ins w:id="475" w:author="Ming Li L" w:date="2021-10-19T12:15:00Z">
              <w:r>
                <w:t>2</w:t>
              </w:r>
              <w:r w:rsidRPr="009C5807">
                <w:t xml:space="preserve"> </w:t>
              </w:r>
              <w:r w:rsidRPr="00273A82">
                <w:rPr>
                  <w:vertAlign w:val="superscript"/>
                  <w:rPrChange w:id="476" w:author="Ming Li L" w:date="2021-10-19T12:15:00Z">
                    <w:rPr/>
                  </w:rPrChange>
                </w:rPr>
                <w:t xml:space="preserve">NOTE </w:t>
              </w:r>
              <w:r w:rsidRPr="00273A82">
                <w:rPr>
                  <w:rFonts w:eastAsiaTheme="minorEastAsia"/>
                  <w:vertAlign w:val="superscript"/>
                  <w:lang w:eastAsia="zh-CN"/>
                  <w:rPrChange w:id="477" w:author="Ming Li L" w:date="2021-10-19T12:15:00Z">
                    <w:rPr>
                      <w:rFonts w:eastAsiaTheme="minorEastAsia"/>
                      <w:lang w:eastAsia="zh-CN"/>
                    </w:rPr>
                  </w:rPrChange>
                </w:rPr>
                <w:t>2</w:t>
              </w:r>
            </w:ins>
            <w:ins w:id="478" w:author="Ming Li L" w:date="2021-10-19T12:14:00Z">
              <w:r w:rsidRPr="00292FCD">
                <w:rPr>
                  <w:rFonts w:hint="eastAsia"/>
                </w:rPr>
                <w:t xml:space="preserve">x </w:t>
              </w:r>
              <w:proofErr w:type="spellStart"/>
              <w:r w:rsidRPr="00292FCD">
                <w:rPr>
                  <w:rFonts w:hint="eastAsia"/>
                </w:rPr>
                <w:t>Mmeas_period_w</w:t>
              </w:r>
              <w:proofErr w:type="spellEnd"/>
              <w:r w:rsidRPr="00292FCD">
                <w:rPr>
                  <w:rFonts w:hint="eastAsia"/>
                </w:rPr>
                <w:t>/</w:t>
              </w:r>
              <w:proofErr w:type="spellStart"/>
              <w:r w:rsidRPr="00292FCD">
                <w:rPr>
                  <w:rFonts w:hint="eastAsia"/>
                </w:rPr>
                <w:t>o_gaps</w:t>
              </w:r>
              <w:proofErr w:type="spellEnd"/>
              <w:r w:rsidRPr="00292FCD">
                <w:rPr>
                  <w:rFonts w:hint="eastAsia"/>
                </w:rPr>
                <w:t xml:space="preserve"> x </w:t>
              </w:r>
              <w:proofErr w:type="spellStart"/>
              <w:r w:rsidRPr="00292FCD">
                <w:rPr>
                  <w:rFonts w:hint="eastAsia"/>
                </w:rPr>
                <w:t>Kp</w:t>
              </w:r>
              <w:proofErr w:type="spellEnd"/>
              <w:r w:rsidRPr="00292FCD">
                <w:rPr>
                  <w:rFonts w:hint="eastAsia"/>
                </w:rPr>
                <w:t xml:space="preserve"> x Klayer1_measurement) x max(SMTC </w:t>
              </w:r>
              <w:proofErr w:type="spellStart"/>
              <w:r w:rsidRPr="00292FCD">
                <w:rPr>
                  <w:rFonts w:hint="eastAsia"/>
                </w:rPr>
                <w:t>period,DRX</w:t>
              </w:r>
              <w:proofErr w:type="spellEnd"/>
              <w:r w:rsidRPr="00292FCD">
                <w:rPr>
                  <w:rFonts w:hint="eastAsia"/>
                </w:rPr>
                <w:t xml:space="preserve"> cycle)) x </w:t>
              </w:r>
              <w:proofErr w:type="spellStart"/>
              <w:r w:rsidRPr="00292FCD">
                <w:rPr>
                  <w:rFonts w:hint="eastAsia"/>
                </w:rPr>
                <w:t>CSSFintra</w:t>
              </w:r>
              <w:proofErr w:type="spellEnd"/>
              <w:r w:rsidRPr="00292FCD">
                <w:rPr>
                  <w:rFonts w:hint="eastAsia"/>
                </w:rPr>
                <w:t xml:space="preserve"> </w:t>
              </w:r>
            </w:ins>
          </w:p>
        </w:tc>
      </w:tr>
      <w:tr w:rsidR="00273A82" w:rsidRPr="009C5807" w14:paraId="1EEDE3F6" w14:textId="77777777" w:rsidTr="004D55FC">
        <w:trPr>
          <w:ins w:id="479" w:author="Ming Li L" w:date="2021-10-19T12:11:00Z"/>
        </w:trPr>
        <w:tc>
          <w:tcPr>
            <w:tcW w:w="4620" w:type="dxa"/>
            <w:tcBorders>
              <w:top w:val="single" w:sz="4" w:space="0" w:color="auto"/>
              <w:left w:val="single" w:sz="4" w:space="0" w:color="auto"/>
              <w:bottom w:val="single" w:sz="4" w:space="0" w:color="auto"/>
              <w:right w:val="single" w:sz="4" w:space="0" w:color="auto"/>
            </w:tcBorders>
          </w:tcPr>
          <w:p w14:paraId="6745B561" w14:textId="50A431DD" w:rsidR="00273A82" w:rsidRPr="009C5807" w:rsidRDefault="00273A82" w:rsidP="00273A82">
            <w:pPr>
              <w:pStyle w:val="TAC"/>
              <w:rPr>
                <w:ins w:id="480" w:author="Ming Li L" w:date="2021-10-19T12:11:00Z"/>
              </w:rPr>
            </w:pPr>
            <w:ins w:id="481" w:author="Ming Li L" w:date="2021-10-19T12:14:00Z">
              <w:r w:rsidRPr="00292FCD">
                <w:t>DRX cycle&gt;320ms</w:t>
              </w:r>
            </w:ins>
          </w:p>
        </w:tc>
        <w:tc>
          <w:tcPr>
            <w:tcW w:w="4621" w:type="dxa"/>
            <w:tcBorders>
              <w:top w:val="single" w:sz="4" w:space="0" w:color="auto"/>
              <w:left w:val="single" w:sz="4" w:space="0" w:color="auto"/>
              <w:bottom w:val="single" w:sz="4" w:space="0" w:color="auto"/>
              <w:right w:val="single" w:sz="4" w:space="0" w:color="auto"/>
            </w:tcBorders>
          </w:tcPr>
          <w:p w14:paraId="784C372E" w14:textId="5FA5C3F2" w:rsidR="00273A82" w:rsidRPr="009C5807" w:rsidRDefault="00273A82" w:rsidP="00273A82">
            <w:pPr>
              <w:pStyle w:val="TAC"/>
              <w:rPr>
                <w:ins w:id="482" w:author="Ming Li L" w:date="2021-10-19T12:11:00Z"/>
              </w:rPr>
            </w:pPr>
            <w:ins w:id="483" w:author="Ming Li L" w:date="2021-10-19T12:14:00Z">
              <w:r w:rsidRPr="00292FCD">
                <w:t>ceil(</w:t>
              </w:r>
              <w:proofErr w:type="spellStart"/>
              <w:r w:rsidRPr="00292FCD">
                <w:t>Mmeas_period_w</w:t>
              </w:r>
              <w:proofErr w:type="spellEnd"/>
              <w:r w:rsidRPr="00292FCD">
                <w:t>/</w:t>
              </w:r>
              <w:proofErr w:type="spellStart"/>
              <w:r w:rsidRPr="00292FCD">
                <w:t>o_gaps</w:t>
              </w:r>
              <w:proofErr w:type="spellEnd"/>
              <w:r w:rsidRPr="00292FCD">
                <w:t xml:space="preserve"> </w:t>
              </w:r>
              <w:proofErr w:type="spellStart"/>
              <w:r w:rsidRPr="00292FCD">
                <w:t>xKp</w:t>
              </w:r>
              <w:proofErr w:type="spellEnd"/>
              <w:r w:rsidRPr="00292FCD">
                <w:t xml:space="preserve"> x Klayer1_measurement ) x DRX cycle x </w:t>
              </w:r>
              <w:proofErr w:type="spellStart"/>
              <w:r w:rsidRPr="00292FCD">
                <w:t>CSSFintra</w:t>
              </w:r>
            </w:ins>
            <w:proofErr w:type="spellEnd"/>
          </w:p>
        </w:tc>
      </w:tr>
      <w:tr w:rsidR="00E30E58" w:rsidRPr="009C5807" w14:paraId="3A2CCD01" w14:textId="77777777" w:rsidTr="004D55FC">
        <w:trPr>
          <w:trHeight w:val="70"/>
          <w:ins w:id="484" w:author="Ming Li L" w:date="2021-10-19T12:11:00Z"/>
        </w:trPr>
        <w:tc>
          <w:tcPr>
            <w:tcW w:w="9241" w:type="dxa"/>
            <w:gridSpan w:val="2"/>
            <w:tcBorders>
              <w:top w:val="single" w:sz="4" w:space="0" w:color="auto"/>
              <w:left w:val="single" w:sz="4" w:space="0" w:color="auto"/>
              <w:bottom w:val="single" w:sz="4" w:space="0" w:color="auto"/>
              <w:right w:val="single" w:sz="4" w:space="0" w:color="auto"/>
            </w:tcBorders>
            <w:hideMark/>
          </w:tcPr>
          <w:p w14:paraId="611900DD" w14:textId="77777777" w:rsidR="00E30E58" w:rsidRPr="009C5807" w:rsidRDefault="00E30E58" w:rsidP="004D55FC">
            <w:pPr>
              <w:pStyle w:val="TAN"/>
              <w:rPr>
                <w:ins w:id="485" w:author="Ming Li L" w:date="2021-10-19T12:11:00Z"/>
                <w:rFonts w:eastAsiaTheme="minorEastAsia"/>
                <w:lang w:eastAsia="zh-CN"/>
              </w:rPr>
            </w:pPr>
            <w:ins w:id="486" w:author="Ming Li L" w:date="2021-10-19T12:11:00Z">
              <w:r w:rsidRPr="009C5807">
                <w:t>NOTE 1:</w:t>
              </w:r>
              <w:r w:rsidRPr="009C5807">
                <w:tab/>
                <w:t>If different SMTC periodicities are configured for different cells, the SMTC period in the requirement is the one used by the cell being identified</w:t>
              </w:r>
            </w:ins>
          </w:p>
          <w:p w14:paraId="677CCF62" w14:textId="7774F4A3" w:rsidR="00E30E58" w:rsidRPr="00457078" w:rsidRDefault="00E30E58" w:rsidP="00457078">
            <w:pPr>
              <w:pStyle w:val="TAN"/>
              <w:rPr>
                <w:ins w:id="487" w:author="Ming Li L" w:date="2021-10-19T12:11:00Z"/>
                <w:snapToGrid w:val="0"/>
                <w:lang w:eastAsia="zh-CN"/>
                <w:rPrChange w:id="488" w:author="Ming Li L" w:date="2021-10-19T12:15:00Z">
                  <w:rPr>
                    <w:ins w:id="489" w:author="Ming Li L" w:date="2021-10-19T12:11:00Z"/>
                    <w:rFonts w:eastAsiaTheme="minorEastAsia"/>
                    <w:lang w:eastAsia="zh-CN"/>
                  </w:rPr>
                </w:rPrChange>
              </w:rPr>
            </w:pPr>
            <w:ins w:id="490" w:author="Ming Li L" w:date="2021-10-19T12:11:00Z">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ins>
          </w:p>
        </w:tc>
      </w:tr>
    </w:tbl>
    <w:p w14:paraId="095D0EA3" w14:textId="77777777" w:rsidR="008B4962" w:rsidRDefault="008B4962" w:rsidP="006C12D0"/>
    <w:p w14:paraId="577041EC" w14:textId="33C92DE4" w:rsidR="00DE7B78" w:rsidRDefault="00DE7B78" w:rsidP="00DE7B78">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71E84">
        <w:rPr>
          <w:rFonts w:eastAsia="??"/>
          <w:color w:val="FF0000"/>
          <w:szCs w:val="32"/>
        </w:rPr>
        <w:t>8</w:t>
      </w:r>
      <w:r w:rsidRPr="008547A4">
        <w:rPr>
          <w:rFonts w:eastAsia="??"/>
          <w:color w:val="FF0000"/>
          <w:szCs w:val="32"/>
        </w:rPr>
        <w:t>&gt;&gt;</w:t>
      </w:r>
    </w:p>
    <w:p w14:paraId="7DF9CF56" w14:textId="381FD95F"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71E84">
        <w:rPr>
          <w:rFonts w:eastAsia="??"/>
          <w:color w:val="FF0000"/>
          <w:szCs w:val="32"/>
        </w:rPr>
        <w:t>9</w:t>
      </w:r>
      <w:r w:rsidRPr="008547A4">
        <w:rPr>
          <w:rFonts w:eastAsia="??"/>
          <w:color w:val="FF0000"/>
          <w:szCs w:val="32"/>
        </w:rPr>
        <w:t>&gt;&gt;</w:t>
      </w:r>
    </w:p>
    <w:p w14:paraId="09A42533" w14:textId="77777777" w:rsidR="00BF2E0D" w:rsidRPr="009C5807" w:rsidRDefault="00BF2E0D" w:rsidP="00BF2E0D">
      <w:pPr>
        <w:pStyle w:val="Heading1"/>
        <w:rPr>
          <w:lang w:eastAsia="ko-KR"/>
        </w:rPr>
      </w:pPr>
      <w:r w:rsidRPr="009C5807">
        <w:t>9</w:t>
      </w:r>
      <w:r w:rsidRPr="009C5807">
        <w:tab/>
        <w:t>Measurement Procedure</w:t>
      </w:r>
    </w:p>
    <w:p w14:paraId="37C932C5" w14:textId="421B269E" w:rsidR="001C5CC1" w:rsidRPr="0042595E" w:rsidRDefault="001C5CC1" w:rsidP="0042595E">
      <w:pPr>
        <w:pStyle w:val="Heading2"/>
        <w:tabs>
          <w:tab w:val="left" w:pos="8931"/>
        </w:tabs>
      </w:pPr>
      <w:r w:rsidRPr="009C5807">
        <w:t>9.2</w:t>
      </w:r>
      <w:r w:rsidRPr="009C5807">
        <w:tab/>
        <w:t>NR intra-frequency measurements</w:t>
      </w:r>
    </w:p>
    <w:p w14:paraId="5A27997F" w14:textId="77777777" w:rsidR="003730BF" w:rsidRPr="009C5807" w:rsidRDefault="003730BF" w:rsidP="003730BF">
      <w:pPr>
        <w:pStyle w:val="Heading3"/>
      </w:pPr>
      <w:r w:rsidRPr="009C5807">
        <w:t>9.2.6</w:t>
      </w:r>
      <w:r w:rsidRPr="009C5807">
        <w:tab/>
        <w:t>Intra-frequency measurements with measurement gaps</w:t>
      </w:r>
    </w:p>
    <w:p w14:paraId="3C388CDB" w14:textId="77777777" w:rsidR="003730BF" w:rsidRPr="009C5807" w:rsidRDefault="003730BF" w:rsidP="003730BF">
      <w:pPr>
        <w:pStyle w:val="Heading4"/>
      </w:pPr>
      <w:r w:rsidRPr="009C5807">
        <w:t>9.2.6.1</w:t>
      </w:r>
      <w:r w:rsidRPr="009C5807">
        <w:tab/>
        <w:t>Void</w:t>
      </w:r>
    </w:p>
    <w:p w14:paraId="608080BA" w14:textId="77777777" w:rsidR="003730BF" w:rsidRPr="009C5807" w:rsidRDefault="003730BF" w:rsidP="003730BF">
      <w:pPr>
        <w:pStyle w:val="Heading4"/>
      </w:pPr>
      <w:r w:rsidRPr="009C5807">
        <w:t>9.2.6.2</w:t>
      </w:r>
      <w:r w:rsidRPr="009C5807">
        <w:tab/>
        <w:t>Intra-frequency cell identification</w:t>
      </w:r>
    </w:p>
    <w:p w14:paraId="3CD7513D" w14:textId="77777777" w:rsidR="003730BF" w:rsidRPr="009C5807" w:rsidRDefault="003730BF" w:rsidP="003730BF">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2B5459B1" w14:textId="77777777" w:rsidR="003730BF" w:rsidRPr="009C5807" w:rsidRDefault="003730BF" w:rsidP="003730BF">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E01AE8B" w14:textId="77777777" w:rsidR="003730BF" w:rsidRPr="009C5807" w:rsidRDefault="003730BF" w:rsidP="003730BF">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1920323" w14:textId="77777777" w:rsidR="003730BF" w:rsidRPr="009C5807" w:rsidRDefault="003730BF" w:rsidP="003730BF">
      <w:pPr>
        <w:rPr>
          <w:lang w:val="en-US"/>
        </w:rPr>
      </w:pPr>
      <w:r w:rsidRPr="009C5807">
        <w:rPr>
          <w:lang w:val="en-US"/>
        </w:rPr>
        <w:t>Where:</w:t>
      </w:r>
    </w:p>
    <w:p w14:paraId="598EF3C3" w14:textId="77777777" w:rsidR="003730BF" w:rsidRPr="009C5807" w:rsidRDefault="003730BF" w:rsidP="003730BF">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 or 9.2.6.2-2.</w:t>
      </w:r>
      <w:r w:rsidRPr="009C5807">
        <w:rPr>
          <w:rFonts w:cs="v4.2.0"/>
          <w:lang w:eastAsia="zh-CN"/>
        </w:rPr>
        <w:t xml:space="preserve"> </w:t>
      </w:r>
    </w:p>
    <w:p w14:paraId="5C2A5376" w14:textId="77777777" w:rsidR="003730BF" w:rsidRPr="009C5807" w:rsidRDefault="003730BF" w:rsidP="003730BF">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rsidRPr="009C5807">
        <w:rPr>
          <w:rFonts w:cs="v4.2.0"/>
          <w:lang w:eastAsia="zh-CN"/>
        </w:rPr>
        <w:t xml:space="preserve"> </w:t>
      </w:r>
    </w:p>
    <w:p w14:paraId="5ED0B014" w14:textId="77777777" w:rsidR="003730BF" w:rsidRPr="008C6DE4" w:rsidRDefault="003730BF" w:rsidP="003730BF">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6FFE3C8" w14:textId="77777777" w:rsidR="003730BF" w:rsidRPr="009C5807" w:rsidRDefault="003730BF" w:rsidP="003730BF">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21D23471" w14:textId="54F1BF68" w:rsidR="003730BF" w:rsidRPr="009C5807" w:rsidRDefault="003730BF" w:rsidP="003730BF">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r>
        <w:t xml:space="preserve">. </w:t>
      </w:r>
      <w:ins w:id="491" w:author="Ming Li L" w:date="2021-10-20T14:35:00Z">
        <w:r w:rsidR="0042595E">
          <w:t>[</w:t>
        </w:r>
      </w:ins>
      <w:ins w:id="492" w:author="Ming Li L" w:date="2021-10-19T11:51:00Z">
        <w:r>
          <w:t xml:space="preserve">For </w:t>
        </w:r>
        <w:r w:rsidRPr="009C5807">
          <w:t xml:space="preserve">a UE supporting FR2 power class </w:t>
        </w:r>
        <w:r>
          <w:t>[</w:t>
        </w:r>
      </w:ins>
      <w:ins w:id="493" w:author="Ming Li L" w:date="2021-10-20T14:35:00Z">
        <w:r w:rsidR="0042595E">
          <w:t>TBD</w:t>
        </w:r>
      </w:ins>
      <w:ins w:id="494" w:author="Ming Li L" w:date="2021-10-19T11:51:00Z">
        <w:r>
          <w:t>]</w:t>
        </w:r>
      </w:ins>
      <w:ins w:id="495" w:author="Ming Li L" w:date="2021-10-20T14:35:00Z">
        <w:r w:rsidR="0042595E">
          <w:t>]</w:t>
        </w:r>
      </w:ins>
      <w:ins w:id="496" w:author="Ming Li L" w:date="2021-10-19T11:51:00Z">
        <w:r>
          <w:t xml:space="preserve"> and</w:t>
        </w:r>
      </w:ins>
      <w:ins w:id="497" w:author="Ming Li L" w:date="2021-10-19T11:52:00Z">
        <w:r>
          <w:t xml:space="preserve"> </w:t>
        </w:r>
        <w:r w:rsidRPr="00524BFE">
          <w:t xml:space="preserve">when </w:t>
        </w:r>
      </w:ins>
      <w:ins w:id="498" w:author="Ming Li L" w:date="2021-10-20T14:36:00Z">
        <w:r w:rsidR="0042595E" w:rsidRPr="004E2837">
          <w:rPr>
            <w:lang w:eastAsia="zh-CN"/>
          </w:rPr>
          <w:t>[</w:t>
        </w:r>
        <w:r w:rsidR="0042595E" w:rsidRPr="00632CDD">
          <w:rPr>
            <w:lang w:eastAsia="zh-CN"/>
          </w:rPr>
          <w:t>highSpeedMeasFlag</w:t>
        </w:r>
        <w:r w:rsidR="0042595E" w:rsidRPr="00D96316">
          <w:rPr>
            <w:lang w:eastAsia="zh-CN"/>
          </w:rPr>
          <w:t>FR2</w:t>
        </w:r>
        <w:r w:rsidR="0042595E" w:rsidRPr="00970C19">
          <w:rPr>
            <w:lang w:eastAsia="zh-CN"/>
          </w:rPr>
          <w:t>-r1</w:t>
        </w:r>
        <w:r w:rsidR="0042595E" w:rsidRPr="00275E6D">
          <w:rPr>
            <w:lang w:eastAsia="zh-CN"/>
          </w:rPr>
          <w:t>7</w:t>
        </w:r>
        <w:r w:rsidR="0042595E" w:rsidRPr="00970C19">
          <w:rPr>
            <w:lang w:eastAsia="zh-CN"/>
          </w:rPr>
          <w:t xml:space="preserve">] </w:t>
        </w:r>
      </w:ins>
      <w:ins w:id="499" w:author="Ming Li L" w:date="2021-10-19T11:52:00Z">
        <w:r w:rsidRPr="00524BFE">
          <w:t>is configured</w:t>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t xml:space="preserve"> =</w:t>
        </w:r>
      </w:ins>
      <w:ins w:id="500" w:author="Ming Li L" w:date="2021-10-19T12:04:00Z">
        <w:r w:rsidRPr="000A3354">
          <w:t xml:space="preserve"> </w:t>
        </w:r>
        <w:r>
          <w:t>N</w:t>
        </w:r>
      </w:ins>
      <w:ins w:id="501" w:author="Ming Li L" w:date="2021-10-19T12:05:00Z">
        <w:r>
          <w:t xml:space="preserve">×8, N </w:t>
        </w:r>
      </w:ins>
      <w:ins w:id="502" w:author="Ming Li L" w:date="2021-10-20T14:36:00Z">
        <w:r w:rsidR="0042595E">
          <w:rPr>
            <w:rFonts w:eastAsia="?? ??"/>
          </w:rPr>
          <w:t xml:space="preserve">shall follow </w:t>
        </w:r>
        <w:r w:rsidR="0042595E" w:rsidRPr="009C5807">
          <w:rPr>
            <w:rFonts w:eastAsia="?? ??"/>
          </w:rPr>
          <w:t xml:space="preserve">Table </w:t>
        </w:r>
        <w:r w:rsidR="0042595E">
          <w:rPr>
            <w:rFonts w:eastAsia="?? ??"/>
          </w:rPr>
          <w:t>4.2.2.2-3</w:t>
        </w:r>
      </w:ins>
      <w:ins w:id="503" w:author="Ming Li L" w:date="2021-10-19T12:06:00Z">
        <w:r>
          <w:t>.</w:t>
        </w:r>
      </w:ins>
    </w:p>
    <w:p w14:paraId="1832A327" w14:textId="2D7D2E33" w:rsidR="003730BF" w:rsidRDefault="003730BF" w:rsidP="003730BF">
      <w:pPr>
        <w:pStyle w:val="B10"/>
        <w:rPr>
          <w:ins w:id="504" w:author="Ming Li L" w:date="2021-10-19T12:17:00Z"/>
        </w:rPr>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id="505" w:author="Ming Li L" w:date="2021-10-19T12:17:00Z">
        <w:r>
          <w:t xml:space="preserve"> </w:t>
        </w:r>
      </w:ins>
      <w:ins w:id="506" w:author="Ming Li L" w:date="2021-10-20T14:35:00Z">
        <w:r w:rsidR="0042595E">
          <w:t>[</w:t>
        </w:r>
      </w:ins>
      <w:ins w:id="507" w:author="Ming Li L" w:date="2021-10-19T12:17:00Z">
        <w:r>
          <w:t xml:space="preserve">For </w:t>
        </w:r>
        <w:r w:rsidRPr="009C5807">
          <w:t xml:space="preserve">a UE supporting FR2 power class </w:t>
        </w:r>
        <w:r>
          <w:t>[</w:t>
        </w:r>
      </w:ins>
      <w:ins w:id="508" w:author="Ming Li L" w:date="2021-10-20T14:35:00Z">
        <w:r w:rsidR="0042595E">
          <w:t>TBD</w:t>
        </w:r>
      </w:ins>
      <w:ins w:id="509" w:author="Ming Li L" w:date="2021-10-19T12:17:00Z">
        <w:r>
          <w:t>]</w:t>
        </w:r>
      </w:ins>
      <w:ins w:id="510" w:author="Ming Li L" w:date="2021-10-20T14:35:00Z">
        <w:r w:rsidR="0042595E">
          <w:t>]</w:t>
        </w:r>
      </w:ins>
      <w:ins w:id="511" w:author="Ming Li L" w:date="2021-10-19T12:17:00Z">
        <w:r>
          <w:t xml:space="preserve"> and </w:t>
        </w:r>
        <w:r w:rsidRPr="00524BFE">
          <w:t xml:space="preserve">when </w:t>
        </w:r>
      </w:ins>
      <w:ins w:id="512" w:author="Ming Li L" w:date="2021-10-20T14:36:00Z">
        <w:r w:rsidR="0042595E" w:rsidRPr="004E2837">
          <w:rPr>
            <w:lang w:eastAsia="zh-CN"/>
          </w:rPr>
          <w:t>[</w:t>
        </w:r>
        <w:r w:rsidR="0042595E" w:rsidRPr="00632CDD">
          <w:rPr>
            <w:lang w:eastAsia="zh-CN"/>
          </w:rPr>
          <w:t>highSpeedMeasFlag</w:t>
        </w:r>
        <w:r w:rsidR="0042595E" w:rsidRPr="00D96316">
          <w:rPr>
            <w:lang w:eastAsia="zh-CN"/>
          </w:rPr>
          <w:t>FR2</w:t>
        </w:r>
        <w:r w:rsidR="0042595E" w:rsidRPr="00970C19">
          <w:rPr>
            <w:lang w:eastAsia="zh-CN"/>
          </w:rPr>
          <w:t>-r1</w:t>
        </w:r>
        <w:r w:rsidR="0042595E" w:rsidRPr="00275E6D">
          <w:rPr>
            <w:lang w:eastAsia="zh-CN"/>
          </w:rPr>
          <w:t>7</w:t>
        </w:r>
        <w:r w:rsidR="0042595E" w:rsidRPr="00970C19">
          <w:rPr>
            <w:lang w:eastAsia="zh-CN"/>
          </w:rPr>
          <w:t xml:space="preserve">] </w:t>
        </w:r>
      </w:ins>
      <w:ins w:id="513" w:author="Ming Li L" w:date="2021-10-19T12:17:00Z">
        <w:r w:rsidRPr="00524BFE">
          <w:t>is configured</w:t>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t xml:space="preserve"> =</w:t>
        </w:r>
        <w:r w:rsidRPr="000A3354">
          <w:t xml:space="preserve"> </w:t>
        </w:r>
        <w:r>
          <w:t xml:space="preserve">N×8, N </w:t>
        </w:r>
      </w:ins>
      <w:ins w:id="514" w:author="Ming Li L" w:date="2021-10-20T14:36:00Z">
        <w:r w:rsidR="0042595E">
          <w:rPr>
            <w:rFonts w:eastAsia="?? ??"/>
          </w:rPr>
          <w:t xml:space="preserve">shall follow </w:t>
        </w:r>
        <w:r w:rsidR="0042595E" w:rsidRPr="009C5807">
          <w:rPr>
            <w:rFonts w:eastAsia="?? ??"/>
          </w:rPr>
          <w:t xml:space="preserve">Table </w:t>
        </w:r>
        <w:r w:rsidR="0042595E">
          <w:rPr>
            <w:rFonts w:eastAsia="?? ??"/>
          </w:rPr>
          <w:t>4.2.2.2-3</w:t>
        </w:r>
      </w:ins>
      <w:ins w:id="515" w:author="Ming Li L" w:date="2021-10-19T12:17:00Z">
        <w:r>
          <w:t>.</w:t>
        </w:r>
      </w:ins>
    </w:p>
    <w:p w14:paraId="3E34546E" w14:textId="2A3546EA" w:rsidR="003730BF" w:rsidRPr="009C5807" w:rsidDel="0042595E" w:rsidRDefault="003730BF" w:rsidP="003730BF">
      <w:pPr>
        <w:pStyle w:val="B10"/>
        <w:rPr>
          <w:del w:id="516" w:author="Ming Li L" w:date="2021-10-20T14:36:00Z"/>
        </w:rPr>
      </w:pPr>
    </w:p>
    <w:p w14:paraId="69A9C94F" w14:textId="77777777" w:rsidR="003730BF" w:rsidRPr="009C5807" w:rsidRDefault="003730BF" w:rsidP="003730BF">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19CDA1B" w14:textId="77777777" w:rsidR="003730BF" w:rsidRPr="009C5807" w:rsidRDefault="003730BF" w:rsidP="003730BF">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96801B1" w14:textId="77777777" w:rsidR="003730BF" w:rsidRPr="009C5807" w:rsidRDefault="003730BF" w:rsidP="003730BF">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3729966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615D2DE"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477A3F" w14:textId="77777777" w:rsidR="003730BF" w:rsidRPr="009C5807" w:rsidRDefault="003730BF"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3730BF" w:rsidRPr="009C5807" w14:paraId="3CB24A3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17CE81B"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E12E19" w14:textId="77777777" w:rsidR="003730BF" w:rsidRPr="009C5807" w:rsidRDefault="003730BF" w:rsidP="004D55FC">
            <w:pPr>
              <w:pStyle w:val="TAC"/>
            </w:pPr>
            <w:r w:rsidRPr="009C5807">
              <w:t xml:space="preserve">max(600ms, 5 x max(MGRP, SMTC period)) x </w:t>
            </w:r>
            <w:proofErr w:type="spellStart"/>
            <w:r w:rsidRPr="009C5807">
              <w:t>CSSF</w:t>
            </w:r>
            <w:r w:rsidRPr="009C5807">
              <w:rPr>
                <w:vertAlign w:val="subscript"/>
              </w:rPr>
              <w:t>intra</w:t>
            </w:r>
            <w:proofErr w:type="spellEnd"/>
          </w:p>
        </w:tc>
      </w:tr>
      <w:tr w:rsidR="003730BF" w:rsidRPr="009C5807" w14:paraId="200D697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ED56D8E" w14:textId="77777777" w:rsidR="003730BF" w:rsidRPr="009C5807" w:rsidRDefault="003730BF"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D8B10E" w14:textId="77777777" w:rsidR="003730BF" w:rsidRPr="009C5807" w:rsidRDefault="003730BF" w:rsidP="004D55FC">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730BF" w:rsidRPr="009C5807" w14:paraId="2E239D7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D92B133"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4BE41" w14:textId="77777777" w:rsidR="003730BF" w:rsidRPr="009C5807" w:rsidRDefault="003730BF" w:rsidP="004D55FC">
            <w:pPr>
              <w:pStyle w:val="TAC"/>
              <w:rPr>
                <w:b/>
              </w:rPr>
            </w:pPr>
            <w:r w:rsidRPr="009C5807">
              <w:t xml:space="preserve">5 x max(MGRP, DRX cycle) x </w:t>
            </w:r>
            <w:proofErr w:type="spellStart"/>
            <w:r w:rsidRPr="009C5807">
              <w:t>CSSF</w:t>
            </w:r>
            <w:r w:rsidRPr="009C5807">
              <w:rPr>
                <w:vertAlign w:val="subscript"/>
              </w:rPr>
              <w:t>intra</w:t>
            </w:r>
            <w:proofErr w:type="spellEnd"/>
          </w:p>
        </w:tc>
      </w:tr>
      <w:tr w:rsidR="003730BF" w:rsidRPr="009C5807" w14:paraId="467DEEDE" w14:textId="77777777" w:rsidTr="004D55FC">
        <w:tc>
          <w:tcPr>
            <w:tcW w:w="9241" w:type="dxa"/>
            <w:gridSpan w:val="2"/>
            <w:tcBorders>
              <w:top w:val="single" w:sz="4" w:space="0" w:color="auto"/>
              <w:left w:val="single" w:sz="4" w:space="0" w:color="auto"/>
              <w:bottom w:val="single" w:sz="4" w:space="0" w:color="auto"/>
              <w:right w:val="single" w:sz="4" w:space="0" w:color="auto"/>
            </w:tcBorders>
          </w:tcPr>
          <w:p w14:paraId="275C3CD0" w14:textId="77777777" w:rsidR="003730BF" w:rsidRDefault="003730BF" w:rsidP="004D55F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895D0F4" w14:textId="77777777" w:rsidR="003730BF" w:rsidRPr="009C5807" w:rsidRDefault="003730BF" w:rsidP="004D55FC">
            <w:pPr>
              <w:pStyle w:val="TAN"/>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68418666" w14:textId="77777777" w:rsidR="003730BF" w:rsidRPr="009C5807" w:rsidRDefault="003730BF" w:rsidP="003730BF"/>
    <w:p w14:paraId="34CDE965" w14:textId="77777777" w:rsidR="003730BF" w:rsidRPr="009C5807" w:rsidRDefault="003730BF" w:rsidP="003730BF">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489EAA6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A7FA893"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72E3EB" w14:textId="77777777" w:rsidR="003730BF" w:rsidRPr="009C5807" w:rsidRDefault="003730BF" w:rsidP="004D55FC">
            <w:pPr>
              <w:pStyle w:val="TAH"/>
            </w:pPr>
            <w:r w:rsidRPr="009C5807">
              <w:t>T</w:t>
            </w:r>
            <w:r w:rsidRPr="009C5807">
              <w:rPr>
                <w:vertAlign w:val="subscript"/>
              </w:rPr>
              <w:t>PSS/</w:t>
            </w:r>
            <w:proofErr w:type="spellStart"/>
            <w:r w:rsidRPr="009C5807">
              <w:rPr>
                <w:vertAlign w:val="subscript"/>
              </w:rPr>
              <w:t>SSS_sync_intra</w:t>
            </w:r>
            <w:proofErr w:type="spellEnd"/>
          </w:p>
        </w:tc>
      </w:tr>
      <w:tr w:rsidR="003730BF" w:rsidRPr="009C5807" w14:paraId="36675B02"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9FB1665"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96DB4A" w14:textId="77777777" w:rsidR="003730BF" w:rsidRPr="009C5807" w:rsidRDefault="003730BF" w:rsidP="004D55FC">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3730BF" w:rsidRPr="009C5807" w14:paraId="651C8B12"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61B2D40" w14:textId="77777777" w:rsidR="003730BF" w:rsidRPr="009C5807" w:rsidRDefault="003730BF"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A3C72B" w14:textId="4DD69AA1" w:rsidR="003730BF" w:rsidRPr="009C5807" w:rsidRDefault="003730BF" w:rsidP="004D55FC">
            <w:pPr>
              <w:pStyle w:val="TAC"/>
              <w:rPr>
                <w:b/>
              </w:rPr>
            </w:pPr>
            <w:r w:rsidRPr="009C5807">
              <w:t>max(600ms, ceil(</w:t>
            </w:r>
            <w:ins w:id="517" w:author="Ming Li L" w:date="2021-10-19T12:18:00Z">
              <w:r w:rsidR="0048733A">
                <w:t>M2</w:t>
              </w:r>
            </w:ins>
            <w:ins w:id="518" w:author="Ming Li L" w:date="2021-10-19T12:19:00Z">
              <w:r w:rsidR="0048733A" w:rsidRPr="004D55FC">
                <w:rPr>
                  <w:vertAlign w:val="superscript"/>
                </w:rPr>
                <w:t xml:space="preserve"> NOTE </w:t>
              </w:r>
              <w:r w:rsidR="0048733A" w:rsidRPr="004D55FC">
                <w:rPr>
                  <w:rFonts w:hint="eastAsia"/>
                  <w:vertAlign w:val="superscript"/>
                </w:rPr>
                <w:t>2</w:t>
              </w:r>
              <w:r w:rsidR="0048733A" w:rsidRPr="009C5807">
                <w:t xml:space="preserve"> </w:t>
              </w:r>
            </w:ins>
            <w:del w:id="519" w:author="Ming Li L" w:date="2021-10-19T12:18:00Z">
              <w:r w:rsidRPr="009C5807" w:rsidDel="0048733A">
                <w:delText>1.5</w:delText>
              </w:r>
            </w:del>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3730BF" w:rsidRPr="009C5807" w14:paraId="3B3ABD1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3101233"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96EE24" w14:textId="77777777" w:rsidR="003730BF" w:rsidRPr="009C5807" w:rsidRDefault="003730BF" w:rsidP="004D55FC">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DRX cycle) x </w:t>
            </w:r>
            <w:proofErr w:type="spellStart"/>
            <w:r w:rsidRPr="009C5807">
              <w:t>CSSF</w:t>
            </w:r>
            <w:r w:rsidRPr="009C5807">
              <w:rPr>
                <w:vertAlign w:val="subscript"/>
              </w:rPr>
              <w:t>intra</w:t>
            </w:r>
            <w:proofErr w:type="spellEnd"/>
          </w:p>
        </w:tc>
      </w:tr>
      <w:tr w:rsidR="0048733A" w:rsidRPr="009C5807" w14:paraId="040EDE1C" w14:textId="77777777" w:rsidTr="0094281A">
        <w:trPr>
          <w:ins w:id="520" w:author="Ming Li L" w:date="2021-10-19T12:18:00Z"/>
        </w:trPr>
        <w:tc>
          <w:tcPr>
            <w:tcW w:w="9241" w:type="dxa"/>
            <w:gridSpan w:val="2"/>
            <w:tcBorders>
              <w:top w:val="single" w:sz="4" w:space="0" w:color="auto"/>
              <w:left w:val="single" w:sz="4" w:space="0" w:color="auto"/>
              <w:bottom w:val="single" w:sz="4" w:space="0" w:color="auto"/>
              <w:right w:val="single" w:sz="4" w:space="0" w:color="auto"/>
            </w:tcBorders>
          </w:tcPr>
          <w:p w14:paraId="28774E98" w14:textId="5FF48F91" w:rsidR="0048733A" w:rsidRPr="009C5807" w:rsidRDefault="0048733A">
            <w:pPr>
              <w:pStyle w:val="TAC"/>
              <w:jc w:val="left"/>
              <w:rPr>
                <w:ins w:id="521" w:author="Ming Li L" w:date="2021-10-19T12:18:00Z"/>
              </w:rPr>
              <w:pPrChange w:id="522" w:author="Ming Li L" w:date="2021-10-19T12:18:00Z">
                <w:pPr>
                  <w:pStyle w:val="TAC"/>
                </w:pPr>
              </w:pPrChange>
            </w:pPr>
            <w:ins w:id="523" w:author="Ming Li L" w:date="2021-10-19T12:18:00Z">
              <w:r w:rsidRPr="009C5807">
                <w:t xml:space="preserve">NOTE </w:t>
              </w:r>
              <w:r w:rsidRPr="009C5807">
                <w:rPr>
                  <w:rFonts w:hint="eastAsia"/>
                </w:rPr>
                <w:t>2</w:t>
              </w:r>
              <w:r w:rsidRPr="009C5807">
                <w:t>:</w:t>
              </w:r>
              <w:r w:rsidRPr="009C5807">
                <w:tab/>
              </w:r>
              <w:r w:rsidRPr="009C5807">
                <w:rPr>
                  <w:rFonts w:hint="eastAsia"/>
                </w:rPr>
                <w:t>When</w:t>
              </w:r>
              <w:r w:rsidRPr="009C5807">
                <w:t xml:space="preserve"> </w:t>
              </w:r>
            </w:ins>
            <w:ins w:id="524" w:author="Ming Li L" w:date="2021-10-20T14:36:00Z">
              <w:r w:rsidR="00200F77" w:rsidRPr="004E2837">
                <w:rPr>
                  <w:lang w:eastAsia="zh-CN"/>
                </w:rPr>
                <w:t>[</w:t>
              </w:r>
              <w:r w:rsidR="00200F77" w:rsidRPr="00632CDD">
                <w:rPr>
                  <w:lang w:eastAsia="zh-CN"/>
                </w:rPr>
                <w:t>highSpeedMeasFlag</w:t>
              </w:r>
              <w:r w:rsidR="00200F77" w:rsidRPr="00D96316">
                <w:rPr>
                  <w:lang w:eastAsia="zh-CN"/>
                </w:rPr>
                <w:t>FR2</w:t>
              </w:r>
              <w:r w:rsidR="00200F77" w:rsidRPr="00970C19">
                <w:rPr>
                  <w:lang w:eastAsia="zh-CN"/>
                </w:rPr>
                <w:t>-r1</w:t>
              </w:r>
              <w:r w:rsidR="00200F77" w:rsidRPr="00275E6D">
                <w:rPr>
                  <w:lang w:eastAsia="zh-CN"/>
                </w:rPr>
                <w:t>7</w:t>
              </w:r>
              <w:r w:rsidR="00200F77" w:rsidRPr="00970C19">
                <w:rPr>
                  <w:lang w:eastAsia="zh-CN"/>
                </w:rPr>
                <w:t xml:space="preserve">] </w:t>
              </w:r>
            </w:ins>
            <w:ins w:id="525" w:author="Ming Li L" w:date="2021-10-19T12:18:00Z">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ins>
            <w:ins w:id="526" w:author="Ming Li L" w:date="2021-10-20T14:36:00Z">
              <w:r w:rsidR="00200F77" w:rsidRPr="004E2837">
                <w:rPr>
                  <w:lang w:eastAsia="zh-CN"/>
                </w:rPr>
                <w:t>[</w:t>
              </w:r>
              <w:r w:rsidR="00200F77" w:rsidRPr="00632CDD">
                <w:rPr>
                  <w:lang w:eastAsia="zh-CN"/>
                </w:rPr>
                <w:t>highSpeedMeasFlag</w:t>
              </w:r>
              <w:r w:rsidR="00200F77" w:rsidRPr="00D96316">
                <w:rPr>
                  <w:lang w:eastAsia="zh-CN"/>
                </w:rPr>
                <w:t>FR2</w:t>
              </w:r>
              <w:r w:rsidR="00200F77" w:rsidRPr="00970C19">
                <w:rPr>
                  <w:lang w:eastAsia="zh-CN"/>
                </w:rPr>
                <w:t>-r1</w:t>
              </w:r>
              <w:r w:rsidR="00200F77" w:rsidRPr="00275E6D">
                <w:rPr>
                  <w:lang w:eastAsia="zh-CN"/>
                </w:rPr>
                <w:t>7</w:t>
              </w:r>
              <w:r w:rsidR="00200F77" w:rsidRPr="00970C19">
                <w:rPr>
                  <w:lang w:eastAsia="zh-CN"/>
                </w:rPr>
                <w:t xml:space="preserve">] </w:t>
              </w:r>
            </w:ins>
            <w:ins w:id="527" w:author="Ming Li L" w:date="2021-10-19T12:18:00Z">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ins>
          </w:p>
        </w:tc>
      </w:tr>
    </w:tbl>
    <w:p w14:paraId="5774BEF2" w14:textId="77777777" w:rsidR="003730BF" w:rsidRPr="009C5807" w:rsidRDefault="003730BF" w:rsidP="003730BF"/>
    <w:p w14:paraId="34CE2E78" w14:textId="77777777" w:rsidR="003730BF" w:rsidRPr="009C5807" w:rsidRDefault="003730BF" w:rsidP="003730BF">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45D6835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4D9824A"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6842C7" w14:textId="77777777" w:rsidR="003730BF" w:rsidRPr="009C5807" w:rsidRDefault="003730BF" w:rsidP="004D55FC">
            <w:pPr>
              <w:pStyle w:val="TAH"/>
            </w:pPr>
            <w:proofErr w:type="spellStart"/>
            <w:r w:rsidRPr="009C5807">
              <w:t>T</w:t>
            </w:r>
            <w:r w:rsidRPr="009C5807">
              <w:rPr>
                <w:vertAlign w:val="subscript"/>
              </w:rPr>
              <w:t>SSB_time_index_intra</w:t>
            </w:r>
            <w:proofErr w:type="spellEnd"/>
          </w:p>
        </w:tc>
      </w:tr>
      <w:tr w:rsidR="003730BF" w:rsidRPr="009C5807" w14:paraId="70DDAC2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17A7408"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C22A4D" w14:textId="77777777" w:rsidR="003730BF" w:rsidRPr="009C5807" w:rsidRDefault="003730BF" w:rsidP="004D55FC">
            <w:pPr>
              <w:pStyle w:val="TAC"/>
            </w:pPr>
            <w:r w:rsidRPr="009C5807">
              <w:t xml:space="preserve">max(120ms, 3 x max(MGRP, SMTC period)) x </w:t>
            </w:r>
            <w:proofErr w:type="spellStart"/>
            <w:r w:rsidRPr="009C5807">
              <w:t>CSSF</w:t>
            </w:r>
            <w:r w:rsidRPr="009C5807">
              <w:rPr>
                <w:vertAlign w:val="subscript"/>
              </w:rPr>
              <w:t>intra</w:t>
            </w:r>
            <w:proofErr w:type="spellEnd"/>
          </w:p>
        </w:tc>
      </w:tr>
      <w:tr w:rsidR="003730BF" w:rsidRPr="009C5807" w14:paraId="36D579C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323433F" w14:textId="77777777" w:rsidR="003730BF" w:rsidRPr="009C5807" w:rsidRDefault="003730BF"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D775F7" w14:textId="77777777" w:rsidR="003730BF" w:rsidRPr="009C5807" w:rsidRDefault="003730BF" w:rsidP="004D55FC">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3)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3730BF" w:rsidRPr="009C5807" w14:paraId="3E7D446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6AD60D8"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6915FC" w14:textId="77777777" w:rsidR="003730BF" w:rsidRPr="009C5807" w:rsidRDefault="003730BF" w:rsidP="004D55FC">
            <w:pPr>
              <w:pStyle w:val="TAC"/>
              <w:rPr>
                <w:b/>
              </w:rPr>
            </w:pPr>
            <w:r w:rsidRPr="009C5807">
              <w:t xml:space="preserve">3 x max(MGRP, DRX cycle) x </w:t>
            </w:r>
            <w:proofErr w:type="spellStart"/>
            <w:r w:rsidRPr="009C5807">
              <w:t>CSSF</w:t>
            </w:r>
            <w:r w:rsidRPr="009C5807">
              <w:rPr>
                <w:vertAlign w:val="subscript"/>
              </w:rPr>
              <w:t>intra</w:t>
            </w:r>
            <w:proofErr w:type="spellEnd"/>
          </w:p>
        </w:tc>
      </w:tr>
      <w:tr w:rsidR="003730BF" w:rsidRPr="009C5807" w14:paraId="7ECEDBC0" w14:textId="77777777" w:rsidTr="004D55FC">
        <w:tc>
          <w:tcPr>
            <w:tcW w:w="9241" w:type="dxa"/>
            <w:gridSpan w:val="2"/>
            <w:tcBorders>
              <w:top w:val="single" w:sz="4" w:space="0" w:color="auto"/>
              <w:left w:val="single" w:sz="4" w:space="0" w:color="auto"/>
              <w:bottom w:val="single" w:sz="4" w:space="0" w:color="auto"/>
              <w:right w:val="single" w:sz="4" w:space="0" w:color="auto"/>
            </w:tcBorders>
          </w:tcPr>
          <w:p w14:paraId="66B5234A" w14:textId="77777777" w:rsidR="003730BF" w:rsidRDefault="003730BF" w:rsidP="004D55FC">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4E17B6DB" w14:textId="77777777" w:rsidR="003730BF" w:rsidRPr="009C5807" w:rsidRDefault="003730BF" w:rsidP="004D55FC">
            <w:pPr>
              <w:pStyle w:val="TAN"/>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23559E">
              <w:t>.</w:t>
            </w:r>
          </w:p>
        </w:tc>
      </w:tr>
    </w:tbl>
    <w:p w14:paraId="60D1600A" w14:textId="77777777" w:rsidR="003730BF" w:rsidRPr="009C5807" w:rsidRDefault="003730BF" w:rsidP="003730BF"/>
    <w:p w14:paraId="5B5E533F" w14:textId="77777777" w:rsidR="003730BF" w:rsidRPr="009C5807" w:rsidRDefault="003730BF" w:rsidP="003730BF">
      <w:pPr>
        <w:pStyle w:val="TH"/>
      </w:pPr>
      <w:r w:rsidRPr="009C5807">
        <w:t>Table 9.2.6.2-7: Void</w:t>
      </w:r>
    </w:p>
    <w:p w14:paraId="4CAC7C24" w14:textId="77777777" w:rsidR="003730BF" w:rsidRPr="009C5807" w:rsidRDefault="003730BF" w:rsidP="003730BF">
      <w:pPr>
        <w:pStyle w:val="TH"/>
      </w:pPr>
      <w:r w:rsidRPr="009C5807">
        <w:t>Table 9.2.6.2-8: Void</w:t>
      </w:r>
    </w:p>
    <w:p w14:paraId="10234C45" w14:textId="77777777" w:rsidR="003730BF" w:rsidRPr="009C5807" w:rsidRDefault="003730BF" w:rsidP="003730BF">
      <w:pPr>
        <w:pStyle w:val="Heading4"/>
      </w:pPr>
      <w:r w:rsidRPr="009C5807">
        <w:t>9.2.6.3</w:t>
      </w:r>
      <w:r w:rsidRPr="009C5807">
        <w:tab/>
      </w:r>
      <w:proofErr w:type="spellStart"/>
      <w:r w:rsidRPr="009C5807">
        <w:t>Intrafrequency</w:t>
      </w:r>
      <w:proofErr w:type="spellEnd"/>
      <w:r w:rsidRPr="009C5807">
        <w:t xml:space="preserve"> Measurement Period</w:t>
      </w:r>
    </w:p>
    <w:p w14:paraId="3531A8B7" w14:textId="77777777" w:rsidR="003730BF" w:rsidRPr="009C5807" w:rsidRDefault="003730BF" w:rsidP="003730BF">
      <w:r w:rsidRPr="009C5807">
        <w:t xml:space="preserve">The measurement period for FR1 </w:t>
      </w:r>
      <w:proofErr w:type="spellStart"/>
      <w:r w:rsidRPr="009C5807">
        <w:t>intrafrequency</w:t>
      </w:r>
      <w:proofErr w:type="spellEnd"/>
      <w:r w:rsidRPr="009C5807">
        <w:t xml:space="preserve"> measurements with gaps is as shown in table 9.2.6.3-1.</w:t>
      </w:r>
    </w:p>
    <w:p w14:paraId="4D22506B" w14:textId="77777777" w:rsidR="003730BF" w:rsidRPr="009C5807" w:rsidRDefault="003730BF" w:rsidP="003730BF">
      <w:pPr>
        <w:rPr>
          <w:rFonts w:eastAsiaTheme="minorEastAsia"/>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3873EDD7" w14:textId="77777777" w:rsidR="003730BF" w:rsidRDefault="003730BF" w:rsidP="003730BF">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52782A32" w14:textId="77777777" w:rsidR="003730BF" w:rsidRDefault="003730BF" w:rsidP="003730BF">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6F798E1" w14:textId="77777777" w:rsidR="003730BF" w:rsidRPr="005C79C7" w:rsidRDefault="003730BF" w:rsidP="003730BF">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3B0CBFA" w14:textId="77777777" w:rsidR="003730BF" w:rsidRPr="009C5807" w:rsidRDefault="003730BF" w:rsidP="003730BF">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44A2D20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08E004C"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E5295" w14:textId="77777777" w:rsidR="003730BF" w:rsidRPr="009C5807" w:rsidRDefault="003730BF"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730BF" w:rsidRPr="009C5807" w14:paraId="7BA74CD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5613835"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B609EA" w14:textId="77777777" w:rsidR="003730BF" w:rsidRPr="009C5807" w:rsidRDefault="003730BF" w:rsidP="004D55FC">
            <w:pPr>
              <w:pStyle w:val="TAC"/>
            </w:pPr>
            <w:r w:rsidRPr="009C5807">
              <w:t xml:space="preserve">max(200ms, 5 x max(MGRP, SMTC period)) x </w:t>
            </w:r>
            <w:proofErr w:type="spellStart"/>
            <w:r w:rsidRPr="009C5807">
              <w:t>CSSF</w:t>
            </w:r>
            <w:r w:rsidRPr="009C5807">
              <w:rPr>
                <w:vertAlign w:val="subscript"/>
              </w:rPr>
              <w:t>intra</w:t>
            </w:r>
            <w:proofErr w:type="spellEnd"/>
          </w:p>
        </w:tc>
      </w:tr>
      <w:tr w:rsidR="003730BF" w:rsidRPr="009C5807" w14:paraId="529AA4F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C3BD79A" w14:textId="77777777" w:rsidR="003730BF" w:rsidRPr="009C5807" w:rsidRDefault="003730BF"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B26C1" w14:textId="77777777" w:rsidR="003730BF" w:rsidRPr="009C5807" w:rsidRDefault="003730BF" w:rsidP="004D55FC">
            <w:pPr>
              <w:pStyle w:val="TAC"/>
              <w:rPr>
                <w:b/>
              </w:rPr>
            </w:pPr>
            <w:r w:rsidRPr="009C5807">
              <w:t xml:space="preserve">max(200ms, ceil(1.5x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3730BF" w:rsidRPr="009C5807" w14:paraId="621CB12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1B74C1C"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F8060" w14:textId="77777777" w:rsidR="003730BF" w:rsidRPr="009C5807" w:rsidRDefault="003730BF" w:rsidP="004D55FC">
            <w:pPr>
              <w:pStyle w:val="TAC"/>
              <w:rPr>
                <w:b/>
              </w:rPr>
            </w:pPr>
            <w:r w:rsidRPr="009C5807">
              <w:t xml:space="preserve">5 x max(MGRP, DRX cycle) x </w:t>
            </w:r>
            <w:proofErr w:type="spellStart"/>
            <w:r w:rsidRPr="009C5807">
              <w:t>CSSF</w:t>
            </w:r>
            <w:r w:rsidRPr="009C5807">
              <w:rPr>
                <w:vertAlign w:val="subscript"/>
              </w:rPr>
              <w:t>intra</w:t>
            </w:r>
            <w:proofErr w:type="spellEnd"/>
          </w:p>
        </w:tc>
      </w:tr>
    </w:tbl>
    <w:p w14:paraId="01C5DE13" w14:textId="77777777" w:rsidR="003730BF" w:rsidRPr="009C5807" w:rsidRDefault="003730BF" w:rsidP="003730BF"/>
    <w:p w14:paraId="1EE52066" w14:textId="77777777" w:rsidR="003730BF" w:rsidRPr="009C5807" w:rsidRDefault="003730BF" w:rsidP="003730BF">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7DDD472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718A3F3"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568947" w14:textId="77777777" w:rsidR="003730BF" w:rsidRPr="009C5807" w:rsidRDefault="003730BF"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730BF" w:rsidRPr="009C5807" w14:paraId="70FCA4A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CFE8AC4"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1E49A9" w14:textId="77777777" w:rsidR="003730BF" w:rsidRPr="009C5807" w:rsidRDefault="003730BF" w:rsidP="004D55FC">
            <w:pPr>
              <w:pStyle w:val="TAC"/>
            </w:pPr>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3730BF" w:rsidRPr="009C5807" w14:paraId="58DDC1F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74630E1" w14:textId="77777777" w:rsidR="003730BF" w:rsidRPr="009C5807" w:rsidRDefault="003730BF"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DEBD9" w14:textId="77777777" w:rsidR="003730BF" w:rsidRPr="009C5807" w:rsidRDefault="003730BF" w:rsidP="004D55FC">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3730BF" w:rsidRPr="009C5807" w14:paraId="6F722B8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E6619C9"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F808B0" w14:textId="77777777" w:rsidR="003730BF" w:rsidRPr="009C5807" w:rsidRDefault="003730BF" w:rsidP="004D55FC">
            <w:pPr>
              <w:pStyle w:val="TAC"/>
              <w:rPr>
                <w:b/>
              </w:rPr>
            </w:pP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DRX cycle) x </w:t>
            </w:r>
            <w:proofErr w:type="spellStart"/>
            <w:r w:rsidRPr="009C5807">
              <w:t>CSSF</w:t>
            </w:r>
            <w:r w:rsidRPr="009C5807">
              <w:rPr>
                <w:vertAlign w:val="subscript"/>
              </w:rPr>
              <w:t>intra</w:t>
            </w:r>
            <w:proofErr w:type="spellEnd"/>
          </w:p>
        </w:tc>
      </w:tr>
    </w:tbl>
    <w:p w14:paraId="09FC5028" w14:textId="77777777" w:rsidR="003730BF" w:rsidRPr="009C5807" w:rsidRDefault="003730BF" w:rsidP="003730BF">
      <w:pPr>
        <w:rPr>
          <w:rFonts w:eastAsiaTheme="minorEastAsia"/>
          <w:color w:val="FF0000"/>
          <w:lang w:eastAsia="zh-CN"/>
        </w:rPr>
      </w:pPr>
    </w:p>
    <w:p w14:paraId="2F9BC2E8" w14:textId="77777777" w:rsidR="003730BF" w:rsidRPr="009C5807" w:rsidRDefault="003730BF" w:rsidP="003730BF">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30BF" w:rsidRPr="009C5807" w14:paraId="1B03581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59116DA" w14:textId="77777777" w:rsidR="003730BF" w:rsidRPr="009C5807" w:rsidRDefault="003730BF"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265122" w14:textId="77777777" w:rsidR="003730BF" w:rsidRPr="009C5807" w:rsidRDefault="003730BF" w:rsidP="004D55F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730BF" w:rsidRPr="009C5807" w14:paraId="07AD9C4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A5698C2" w14:textId="77777777" w:rsidR="003730BF" w:rsidRPr="009C5807" w:rsidRDefault="003730BF"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2F2BBC" w14:textId="77777777" w:rsidR="003730BF" w:rsidRPr="009C5807" w:rsidRDefault="003730BF" w:rsidP="004D55FC">
            <w:pPr>
              <w:pStyle w:val="TAC"/>
            </w:pPr>
            <w:r>
              <w:t xml:space="preserve">max(200ms, 5 x max(MGRP, SMTC period)) </w:t>
            </w:r>
            <w:r w:rsidRPr="00CF291A">
              <w:rPr>
                <w:rFonts w:eastAsia="DengXian"/>
                <w:vertAlign w:val="superscript"/>
                <w:lang w:eastAsia="zh-CN"/>
              </w:rPr>
              <w:t>Note 1</w:t>
            </w:r>
            <w:r>
              <w:t xml:space="preserve"> x </w:t>
            </w:r>
            <w:proofErr w:type="spellStart"/>
            <w:r>
              <w:t>CSSF</w:t>
            </w:r>
            <w:r>
              <w:rPr>
                <w:vertAlign w:val="subscript"/>
              </w:rPr>
              <w:t>intra</w:t>
            </w:r>
            <w:proofErr w:type="spellEnd"/>
          </w:p>
        </w:tc>
      </w:tr>
      <w:tr w:rsidR="003730BF" w:rsidRPr="009C5807" w14:paraId="6040D55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A51D0A6" w14:textId="77777777" w:rsidR="003730BF" w:rsidRPr="009C5807" w:rsidRDefault="003730BF" w:rsidP="004D55FC">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FBE3D42" w14:textId="77777777" w:rsidR="003730BF" w:rsidRPr="009C5807" w:rsidRDefault="003730BF" w:rsidP="004D55FC">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3730BF" w:rsidRPr="00C14182" w14:paraId="7593066F" w14:textId="77777777" w:rsidTr="004D55FC">
        <w:tc>
          <w:tcPr>
            <w:tcW w:w="4620" w:type="dxa"/>
            <w:tcBorders>
              <w:top w:val="single" w:sz="4" w:space="0" w:color="auto"/>
              <w:left w:val="single" w:sz="4" w:space="0" w:color="auto"/>
              <w:bottom w:val="single" w:sz="4" w:space="0" w:color="auto"/>
              <w:right w:val="single" w:sz="4" w:space="0" w:color="auto"/>
            </w:tcBorders>
          </w:tcPr>
          <w:p w14:paraId="3245EFBB" w14:textId="77777777" w:rsidR="003730BF" w:rsidRPr="009C5807" w:rsidRDefault="003730BF" w:rsidP="004D55FC">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00AB373" w14:textId="77777777" w:rsidR="003730BF" w:rsidRPr="007C55F6" w:rsidRDefault="003730BF" w:rsidP="004D55FC">
            <w:pPr>
              <w:pStyle w:val="TAC"/>
              <w:rPr>
                <w:lang w:val="fr-FR"/>
              </w:rPr>
            </w:pPr>
            <w:r w:rsidRPr="007C55F6">
              <w:rPr>
                <w:lang w:val="fr-FR"/>
              </w:rPr>
              <w:t xml:space="preserve">max(200ms, </w:t>
            </w:r>
            <w:proofErr w:type="spellStart"/>
            <w:r w:rsidRPr="007C55F6">
              <w:rPr>
                <w:lang w:val="fr-FR"/>
              </w:rPr>
              <w:t>ceil</w:t>
            </w:r>
            <w:proofErr w:type="spellEnd"/>
            <w:r w:rsidRPr="007C55F6">
              <w:rPr>
                <w:lang w:val="fr-FR"/>
              </w:rPr>
              <w:t>(</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max(MGRP,</w:t>
            </w:r>
            <w:r w:rsidRPr="007C55F6">
              <w:rPr>
                <w:rFonts w:eastAsia="DengXian"/>
                <w:lang w:val="fr-FR" w:eastAsia="zh-CN"/>
              </w:rPr>
              <w:t xml:space="preserve"> </w:t>
            </w:r>
            <w:r w:rsidRPr="007C55F6">
              <w:rPr>
                <w:lang w:val="fr-FR"/>
              </w:rPr>
              <w:t xml:space="preserve">DRX cycle)) x </w:t>
            </w:r>
            <w:proofErr w:type="spellStart"/>
            <w:r w:rsidRPr="007C55F6">
              <w:rPr>
                <w:lang w:val="fr-FR"/>
              </w:rPr>
              <w:t>CSSF</w:t>
            </w:r>
            <w:r w:rsidRPr="007C55F6">
              <w:rPr>
                <w:vertAlign w:val="subscript"/>
                <w:lang w:val="fr-FR"/>
              </w:rPr>
              <w:t>intra</w:t>
            </w:r>
            <w:proofErr w:type="spellEnd"/>
          </w:p>
        </w:tc>
      </w:tr>
      <w:tr w:rsidR="003730BF" w:rsidRPr="00C14182" w14:paraId="3E6B3E6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46AD15A" w14:textId="77777777" w:rsidR="003730BF" w:rsidRPr="009C5807" w:rsidRDefault="003730BF"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EE3B71" w14:textId="77777777" w:rsidR="003730BF" w:rsidRPr="007C55F6" w:rsidRDefault="003730BF" w:rsidP="004D55FC">
            <w:pPr>
              <w:pStyle w:val="TAC"/>
              <w:rPr>
                <w:b/>
                <w:lang w:val="fr-FR"/>
              </w:rPr>
            </w:pPr>
            <w:r w:rsidRPr="007C55F6">
              <w:rPr>
                <w:rFonts w:eastAsia="DengXian"/>
                <w:lang w:val="fr-FR" w:eastAsia="zh-CN"/>
              </w:rPr>
              <w:t>Y</w:t>
            </w:r>
            <w:r w:rsidRPr="007C55F6">
              <w:rPr>
                <w:vertAlign w:val="superscript"/>
                <w:lang w:val="fr-FR"/>
              </w:rPr>
              <w:t xml:space="preserve"> Note 3</w:t>
            </w:r>
            <w:r w:rsidRPr="007C55F6">
              <w:rPr>
                <w:lang w:val="fr-FR"/>
              </w:rPr>
              <w:t xml:space="preserve"> x max(MGRP, DRX cycle) x </w:t>
            </w:r>
            <w:proofErr w:type="spellStart"/>
            <w:r w:rsidRPr="007C55F6">
              <w:rPr>
                <w:lang w:val="fr-FR"/>
              </w:rPr>
              <w:t>CSSF</w:t>
            </w:r>
            <w:r w:rsidRPr="007C55F6">
              <w:rPr>
                <w:vertAlign w:val="subscript"/>
                <w:lang w:val="fr-FR"/>
              </w:rPr>
              <w:t>intra</w:t>
            </w:r>
            <w:proofErr w:type="spellEnd"/>
          </w:p>
        </w:tc>
      </w:tr>
      <w:tr w:rsidR="003730BF" w:rsidRPr="009C5807" w14:paraId="5F62DFF1" w14:textId="77777777" w:rsidTr="004D55FC">
        <w:tc>
          <w:tcPr>
            <w:tcW w:w="9241" w:type="dxa"/>
            <w:gridSpan w:val="2"/>
            <w:tcBorders>
              <w:top w:val="single" w:sz="4" w:space="0" w:color="auto"/>
              <w:left w:val="single" w:sz="4" w:space="0" w:color="auto"/>
              <w:bottom w:val="single" w:sz="4" w:space="0" w:color="auto"/>
              <w:right w:val="single" w:sz="4" w:space="0" w:color="auto"/>
            </w:tcBorders>
          </w:tcPr>
          <w:p w14:paraId="33460C40" w14:textId="77777777" w:rsidR="003730BF" w:rsidRPr="009C5807" w:rsidRDefault="003730BF" w:rsidP="004D55FC">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2150BF61" w14:textId="77777777" w:rsidR="003730BF" w:rsidRPr="009C5807" w:rsidRDefault="003730BF" w:rsidP="004D55FC">
            <w:pPr>
              <w:pStyle w:val="TAN"/>
              <w:rPr>
                <w:snapToGrid w:val="0"/>
                <w:lang w:eastAsia="zh-CN"/>
              </w:rPr>
            </w:pPr>
            <w:r w:rsidRPr="009C5807">
              <w:rPr>
                <w:rFonts w:eastAsiaTheme="minorEastAsia" w:hint="eastAsia"/>
                <w:lang w:eastAsia="zh-CN"/>
              </w:rPr>
              <w:t>NOTE 2:</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31CAB4B2" w14:textId="77777777" w:rsidR="003730BF" w:rsidRDefault="003730BF" w:rsidP="004D55FC">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4882DCF1" w14:textId="77777777" w:rsidR="003730BF" w:rsidRPr="009C5807" w:rsidRDefault="003730BF" w:rsidP="004D55FC">
            <w:pPr>
              <w:pStyle w:val="TAN"/>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23559E">
              <w:t>.</w:t>
            </w:r>
          </w:p>
        </w:tc>
      </w:tr>
    </w:tbl>
    <w:p w14:paraId="5B1E4AC8" w14:textId="4A381605" w:rsidR="00B1196D" w:rsidRDefault="00B1196D" w:rsidP="00B1196D">
      <w:pPr>
        <w:rPr>
          <w:ins w:id="528" w:author="Ming Li L" w:date="2021-10-19T12:20:00Z"/>
        </w:rPr>
      </w:pPr>
    </w:p>
    <w:p w14:paraId="0A4ACE45" w14:textId="5C2B2ADE" w:rsidR="00754DB5" w:rsidRPr="009C5807" w:rsidRDefault="00754DB5" w:rsidP="00754DB5">
      <w:pPr>
        <w:pStyle w:val="TH"/>
        <w:rPr>
          <w:ins w:id="529" w:author="Ming Li L" w:date="2021-10-19T12:20:00Z"/>
          <w:lang w:eastAsia="zh-CN"/>
        </w:rPr>
      </w:pPr>
      <w:ins w:id="530" w:author="Ming Li L" w:date="2021-10-19T12:20:00Z">
        <w:r w:rsidRPr="009C5807">
          <w:t>Table 9.2.5.2-</w:t>
        </w:r>
        <w:r>
          <w:rPr>
            <w:lang w:eastAsia="zh-CN"/>
          </w:rPr>
          <w:t>7</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ins>
      <w:ins w:id="531" w:author="Ming Li L" w:date="2021-10-20T14:37:00Z">
        <w:r w:rsidR="00200F77" w:rsidRPr="004E2837">
          <w:rPr>
            <w:lang w:eastAsia="zh-CN"/>
          </w:rPr>
          <w:t>[</w:t>
        </w:r>
        <w:r w:rsidR="00200F77" w:rsidRPr="00632CDD">
          <w:rPr>
            <w:lang w:eastAsia="zh-CN"/>
          </w:rPr>
          <w:t>highSpeedMeasFlag</w:t>
        </w:r>
        <w:r w:rsidR="00200F77" w:rsidRPr="00D96316">
          <w:rPr>
            <w:lang w:eastAsia="zh-CN"/>
          </w:rPr>
          <w:t>FR2</w:t>
        </w:r>
        <w:r w:rsidR="00200F77" w:rsidRPr="00970C19">
          <w:rPr>
            <w:lang w:eastAsia="zh-CN"/>
          </w:rPr>
          <w:t>-r1</w:t>
        </w:r>
        <w:r w:rsidR="00200F77" w:rsidRPr="00275E6D">
          <w:rPr>
            <w:lang w:eastAsia="zh-CN"/>
          </w:rPr>
          <w:t>7</w:t>
        </w:r>
        <w:r w:rsidR="00200F77" w:rsidRPr="00970C19">
          <w:rPr>
            <w:lang w:eastAsia="zh-CN"/>
          </w:rPr>
          <w:t xml:space="preserve">] </w:t>
        </w:r>
      </w:ins>
      <w:ins w:id="532" w:author="Ming Li L" w:date="2021-10-19T12:20:00Z">
        <w:r>
          <w:t>is configured (Frequency range FR</w:t>
        </w:r>
        <w:r>
          <w:rPr>
            <w:lang w:eastAsia="zh-CN"/>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4DB5" w:rsidRPr="009C5807" w14:paraId="346FF342" w14:textId="77777777" w:rsidTr="004D55FC">
        <w:trPr>
          <w:ins w:id="533" w:author="Ming Li L" w:date="2021-10-19T12:20:00Z"/>
        </w:trPr>
        <w:tc>
          <w:tcPr>
            <w:tcW w:w="4620" w:type="dxa"/>
            <w:tcBorders>
              <w:top w:val="single" w:sz="4" w:space="0" w:color="auto"/>
              <w:left w:val="single" w:sz="4" w:space="0" w:color="auto"/>
              <w:bottom w:val="single" w:sz="4" w:space="0" w:color="auto"/>
              <w:right w:val="single" w:sz="4" w:space="0" w:color="auto"/>
            </w:tcBorders>
            <w:hideMark/>
          </w:tcPr>
          <w:p w14:paraId="72D7E329" w14:textId="77777777" w:rsidR="00754DB5" w:rsidRPr="009C5807" w:rsidRDefault="00754DB5" w:rsidP="004D55FC">
            <w:pPr>
              <w:pStyle w:val="TAH"/>
              <w:rPr>
                <w:ins w:id="534" w:author="Ming Li L" w:date="2021-10-19T12:20:00Z"/>
              </w:rPr>
            </w:pPr>
            <w:ins w:id="535" w:author="Ming Li L" w:date="2021-10-19T12:2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32A1A4" w14:textId="77777777" w:rsidR="00754DB5" w:rsidRPr="009C5807" w:rsidRDefault="00754DB5" w:rsidP="004D55FC">
            <w:pPr>
              <w:pStyle w:val="TAH"/>
              <w:rPr>
                <w:ins w:id="536" w:author="Ming Li L" w:date="2021-10-19T12:20:00Z"/>
              </w:rPr>
            </w:pPr>
            <w:ins w:id="537" w:author="Ming Li L" w:date="2021-10-19T12:20: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54DB5" w:rsidRPr="009C5807" w14:paraId="0ADE5F9F" w14:textId="77777777" w:rsidTr="004D55FC">
        <w:trPr>
          <w:ins w:id="538" w:author="Ming Li L" w:date="2021-10-19T12:20:00Z"/>
        </w:trPr>
        <w:tc>
          <w:tcPr>
            <w:tcW w:w="4620" w:type="dxa"/>
            <w:tcBorders>
              <w:top w:val="single" w:sz="4" w:space="0" w:color="auto"/>
              <w:left w:val="single" w:sz="4" w:space="0" w:color="auto"/>
              <w:bottom w:val="single" w:sz="4" w:space="0" w:color="auto"/>
              <w:right w:val="single" w:sz="4" w:space="0" w:color="auto"/>
            </w:tcBorders>
            <w:hideMark/>
          </w:tcPr>
          <w:p w14:paraId="45D40D48" w14:textId="64693796" w:rsidR="00754DB5" w:rsidRPr="009C5807" w:rsidRDefault="00754DB5" w:rsidP="00754DB5">
            <w:pPr>
              <w:pStyle w:val="TAC"/>
              <w:rPr>
                <w:ins w:id="539" w:author="Ming Li L" w:date="2021-10-19T12:20:00Z"/>
              </w:rPr>
            </w:pPr>
            <w:ins w:id="540" w:author="Ming Li L" w:date="2021-10-19T12:2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0E68FB" w14:textId="50135FBD" w:rsidR="00754DB5" w:rsidRPr="009C5807" w:rsidRDefault="00754DB5" w:rsidP="00754DB5">
            <w:pPr>
              <w:pStyle w:val="TAC"/>
              <w:rPr>
                <w:ins w:id="541" w:author="Ming Li L" w:date="2021-10-19T12:20:00Z"/>
              </w:rPr>
            </w:pPr>
            <w:ins w:id="542" w:author="Ming Li L" w:date="2021-10-19T12:20:00Z">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SMTC period)) x </w:t>
              </w:r>
              <w:proofErr w:type="spellStart"/>
              <w:r w:rsidRPr="009C5807">
                <w:t>CSSF</w:t>
              </w:r>
              <w:r w:rsidRPr="009C5807">
                <w:rPr>
                  <w:vertAlign w:val="subscript"/>
                </w:rPr>
                <w:t>intra</w:t>
              </w:r>
              <w:proofErr w:type="spellEnd"/>
            </w:ins>
          </w:p>
        </w:tc>
      </w:tr>
      <w:tr w:rsidR="00754DB5" w:rsidRPr="009C5807" w14:paraId="5EEC42B3" w14:textId="77777777" w:rsidTr="004D55FC">
        <w:trPr>
          <w:ins w:id="543" w:author="Ming Li L" w:date="2021-10-19T12:20:00Z"/>
        </w:trPr>
        <w:tc>
          <w:tcPr>
            <w:tcW w:w="4620" w:type="dxa"/>
            <w:tcBorders>
              <w:top w:val="single" w:sz="4" w:space="0" w:color="auto"/>
              <w:left w:val="single" w:sz="4" w:space="0" w:color="auto"/>
              <w:bottom w:val="single" w:sz="4" w:space="0" w:color="auto"/>
              <w:right w:val="single" w:sz="4" w:space="0" w:color="auto"/>
            </w:tcBorders>
            <w:hideMark/>
          </w:tcPr>
          <w:p w14:paraId="100702BF" w14:textId="6564E2AA" w:rsidR="00754DB5" w:rsidRPr="009C5807" w:rsidRDefault="00754DB5" w:rsidP="00754DB5">
            <w:pPr>
              <w:pStyle w:val="TAC"/>
              <w:rPr>
                <w:ins w:id="544" w:author="Ming Li L" w:date="2021-10-19T12:20:00Z"/>
              </w:rPr>
            </w:pPr>
            <w:ins w:id="545" w:author="Ming Li L" w:date="2021-10-19T12:2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0124C3" w14:textId="5977E8C8" w:rsidR="00754DB5" w:rsidRPr="009C5807" w:rsidRDefault="00754DB5" w:rsidP="00754DB5">
            <w:pPr>
              <w:pStyle w:val="TAC"/>
              <w:rPr>
                <w:ins w:id="546" w:author="Ming Li L" w:date="2021-10-19T12:20:00Z"/>
                <w:b/>
              </w:rPr>
            </w:pPr>
            <w:ins w:id="547" w:author="Ming Li L" w:date="2021-10-19T12:20:00Z">
              <w:r w:rsidRPr="009C5807">
                <w:t>max(400ms, ceil(</w:t>
              </w:r>
              <w:r>
                <w:t>M2</w:t>
              </w:r>
              <w:r w:rsidRPr="009C5807">
                <w:t xml:space="preserve"> </w:t>
              </w:r>
              <w:r w:rsidRPr="004D55FC">
                <w:rPr>
                  <w:vertAlign w:val="superscript"/>
                </w:rPr>
                <w:t xml:space="preserve">NOTE </w:t>
              </w:r>
              <w:r w:rsidRPr="004D55FC">
                <w:rPr>
                  <w:rFonts w:eastAsiaTheme="minorEastAsia" w:hint="eastAsia"/>
                  <w:vertAlign w:val="superscript"/>
                  <w:lang w:eastAsia="zh-CN"/>
                </w:rPr>
                <w:t>2</w:t>
              </w:r>
              <w:r w:rsidRPr="009C5807">
                <w:t xml:space="preserve">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754DB5" w:rsidRPr="009C5807" w14:paraId="782F82B9" w14:textId="77777777" w:rsidTr="004D55FC">
        <w:trPr>
          <w:ins w:id="548" w:author="Ming Li L" w:date="2021-10-19T12:20:00Z"/>
        </w:trPr>
        <w:tc>
          <w:tcPr>
            <w:tcW w:w="4620" w:type="dxa"/>
            <w:tcBorders>
              <w:top w:val="single" w:sz="4" w:space="0" w:color="auto"/>
              <w:left w:val="single" w:sz="4" w:space="0" w:color="auto"/>
              <w:bottom w:val="single" w:sz="4" w:space="0" w:color="auto"/>
              <w:right w:val="single" w:sz="4" w:space="0" w:color="auto"/>
            </w:tcBorders>
          </w:tcPr>
          <w:p w14:paraId="28C7C297" w14:textId="74DA7A15" w:rsidR="00754DB5" w:rsidRPr="009C5807" w:rsidRDefault="00754DB5" w:rsidP="00754DB5">
            <w:pPr>
              <w:pStyle w:val="TAC"/>
              <w:rPr>
                <w:ins w:id="549" w:author="Ming Li L" w:date="2021-10-19T12:20:00Z"/>
              </w:rPr>
            </w:pPr>
            <w:ins w:id="550" w:author="Ming Li L" w:date="2021-10-19T12:2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tcPr>
          <w:p w14:paraId="1280F479" w14:textId="663E0278" w:rsidR="00754DB5" w:rsidRPr="009C5807" w:rsidRDefault="00754DB5" w:rsidP="00754DB5">
            <w:pPr>
              <w:pStyle w:val="TAC"/>
              <w:rPr>
                <w:ins w:id="551" w:author="Ming Li L" w:date="2021-10-19T12:20:00Z"/>
              </w:rPr>
            </w:pPr>
            <w:proofErr w:type="spellStart"/>
            <w:ins w:id="552" w:author="Ming Li L" w:date="2021-10-19T12:20: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max(MGRP, DRX cycle) x </w:t>
              </w:r>
              <w:proofErr w:type="spellStart"/>
              <w:r w:rsidRPr="009C5807">
                <w:t>CSSF</w:t>
              </w:r>
              <w:r w:rsidRPr="009C5807">
                <w:rPr>
                  <w:vertAlign w:val="subscript"/>
                </w:rPr>
                <w:t>intra</w:t>
              </w:r>
              <w:proofErr w:type="spellEnd"/>
            </w:ins>
          </w:p>
        </w:tc>
      </w:tr>
      <w:tr w:rsidR="00754DB5" w:rsidRPr="009C5807" w14:paraId="2972EBA7" w14:textId="77777777" w:rsidTr="004D55FC">
        <w:trPr>
          <w:trHeight w:val="70"/>
          <w:ins w:id="553" w:author="Ming Li L" w:date="2021-10-19T12:20:00Z"/>
        </w:trPr>
        <w:tc>
          <w:tcPr>
            <w:tcW w:w="9241" w:type="dxa"/>
            <w:gridSpan w:val="2"/>
            <w:tcBorders>
              <w:top w:val="single" w:sz="4" w:space="0" w:color="auto"/>
              <w:left w:val="single" w:sz="4" w:space="0" w:color="auto"/>
              <w:bottom w:val="single" w:sz="4" w:space="0" w:color="auto"/>
              <w:right w:val="single" w:sz="4" w:space="0" w:color="auto"/>
            </w:tcBorders>
            <w:hideMark/>
          </w:tcPr>
          <w:p w14:paraId="51B6D8F5" w14:textId="77777777" w:rsidR="00754DB5" w:rsidRPr="009C5807" w:rsidRDefault="00754DB5" w:rsidP="004D55FC">
            <w:pPr>
              <w:pStyle w:val="TAN"/>
              <w:rPr>
                <w:ins w:id="554" w:author="Ming Li L" w:date="2021-10-19T12:20:00Z"/>
                <w:rFonts w:eastAsiaTheme="minorEastAsia"/>
                <w:lang w:eastAsia="zh-CN"/>
              </w:rPr>
            </w:pPr>
            <w:ins w:id="555" w:author="Ming Li L" w:date="2021-10-19T12:20:00Z">
              <w:r w:rsidRPr="009C5807">
                <w:t>NOTE 1:</w:t>
              </w:r>
              <w:r w:rsidRPr="009C5807">
                <w:tab/>
                <w:t>If different SMTC periodicities are configured for different cells, the SMTC period in the requirement is the one used by the cell being identified</w:t>
              </w:r>
            </w:ins>
          </w:p>
          <w:p w14:paraId="6EAE229E" w14:textId="77777777" w:rsidR="00754DB5" w:rsidRPr="004D55FC" w:rsidRDefault="00754DB5" w:rsidP="004D55FC">
            <w:pPr>
              <w:pStyle w:val="TAN"/>
              <w:rPr>
                <w:ins w:id="556" w:author="Ming Li L" w:date="2021-10-19T12:20:00Z"/>
                <w:snapToGrid w:val="0"/>
                <w:lang w:eastAsia="zh-CN"/>
              </w:rPr>
            </w:pPr>
            <w:ins w:id="557" w:author="Ming Li L" w:date="2021-10-19T12:20:00Z">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ins>
          </w:p>
        </w:tc>
      </w:tr>
    </w:tbl>
    <w:p w14:paraId="64B18BBD" w14:textId="77777777" w:rsidR="00754DB5" w:rsidRDefault="00754DB5" w:rsidP="00B1196D">
      <w:pPr>
        <w:rPr>
          <w:ins w:id="558" w:author="Ming Li L" w:date="2021-10-18T21:35:00Z"/>
        </w:rPr>
      </w:pPr>
    </w:p>
    <w:p w14:paraId="3427B9E4" w14:textId="23B48EA0"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134295">
        <w:rPr>
          <w:rFonts w:eastAsia="??"/>
          <w:color w:val="FF0000"/>
          <w:szCs w:val="32"/>
        </w:rPr>
        <w:t>9</w:t>
      </w:r>
      <w:r w:rsidRPr="008547A4">
        <w:rPr>
          <w:rFonts w:eastAsia="??"/>
          <w:color w:val="FF0000"/>
          <w:szCs w:val="32"/>
        </w:rPr>
        <w:t>&gt;&gt;</w:t>
      </w:r>
    </w:p>
    <w:p w14:paraId="304018AF" w14:textId="39DFB91D" w:rsidR="003B4047" w:rsidRDefault="003B4047" w:rsidP="003B404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134295">
        <w:rPr>
          <w:rFonts w:eastAsia="??"/>
          <w:color w:val="FF0000"/>
          <w:szCs w:val="32"/>
        </w:rPr>
        <w:t>10</w:t>
      </w:r>
      <w:r w:rsidRPr="008547A4">
        <w:rPr>
          <w:rFonts w:eastAsia="??"/>
          <w:color w:val="FF0000"/>
          <w:szCs w:val="32"/>
        </w:rPr>
        <w:t>&gt;&gt;</w:t>
      </w:r>
    </w:p>
    <w:p w14:paraId="34D820A1" w14:textId="77777777" w:rsidR="00AF57E9" w:rsidRPr="009C5807" w:rsidRDefault="00AF57E9" w:rsidP="00AF57E9">
      <w:pPr>
        <w:pStyle w:val="Heading1"/>
        <w:rPr>
          <w:lang w:eastAsia="ko-KR"/>
        </w:rPr>
      </w:pPr>
      <w:r w:rsidRPr="009C5807">
        <w:t>9</w:t>
      </w:r>
      <w:r w:rsidRPr="009C5807">
        <w:tab/>
        <w:t>Measurement Procedure</w:t>
      </w:r>
    </w:p>
    <w:p w14:paraId="28D53F4A" w14:textId="77777777" w:rsidR="00CA5CBC" w:rsidRPr="009C5807" w:rsidRDefault="00CA5CBC" w:rsidP="00CA5CBC">
      <w:pPr>
        <w:pStyle w:val="Heading2"/>
      </w:pPr>
      <w:r w:rsidRPr="009C5807">
        <w:t>9.5</w:t>
      </w:r>
      <w:r w:rsidRPr="009C5807">
        <w:tab/>
        <w:t>L1-RSRP measurements for Reporting</w:t>
      </w:r>
    </w:p>
    <w:p w14:paraId="7E19B4BC" w14:textId="77777777" w:rsidR="00BE74F6" w:rsidRPr="009C5807" w:rsidRDefault="00BE74F6" w:rsidP="00BE74F6">
      <w:pPr>
        <w:pStyle w:val="Heading3"/>
      </w:pPr>
      <w:r w:rsidRPr="009C5807">
        <w:t>9.5.4</w:t>
      </w:r>
      <w:r w:rsidRPr="009C5807">
        <w:tab/>
        <w:t>L1-RSRP measurement requirements</w:t>
      </w:r>
    </w:p>
    <w:p w14:paraId="3B378C01" w14:textId="77777777" w:rsidR="00BE74F6" w:rsidRPr="009C5807" w:rsidRDefault="00BE74F6" w:rsidP="00BE74F6">
      <w:pPr>
        <w:pStyle w:val="Heading4"/>
      </w:pPr>
      <w:r w:rsidRPr="009C5807">
        <w:t>9.5.4.1</w:t>
      </w:r>
      <w:r w:rsidRPr="009C5807">
        <w:tab/>
        <w:t>SSB based L1-RSRP Reporting</w:t>
      </w:r>
    </w:p>
    <w:p w14:paraId="5D02D801" w14:textId="77777777" w:rsidR="00BE74F6" w:rsidRPr="009C5807" w:rsidRDefault="00BE74F6" w:rsidP="00BE74F6">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51258FCE" w14:textId="77777777" w:rsidR="00BE74F6" w:rsidRPr="009C5807" w:rsidRDefault="00BE74F6" w:rsidP="00BE74F6">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290AABD4" w14:textId="77777777" w:rsidR="00BE74F6" w:rsidRPr="009C5807" w:rsidRDefault="00BE74F6" w:rsidP="00BE74F6">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775A569F" w14:textId="7022E4D5" w:rsidR="00AF57E9" w:rsidRPr="00C93BD1" w:rsidRDefault="00BE74F6" w:rsidP="00BE74F6">
      <w:pPr>
        <w:pStyle w:val="B10"/>
        <w:rPr>
          <w:rFonts w:eastAsiaTheme="minorEastAsia"/>
          <w:lang w:eastAsia="zh-CN"/>
          <w:rPrChange w:id="559" w:author="Ming Li L" w:date="2021-10-19T13:44:00Z">
            <w:rPr/>
          </w:rPrChange>
        </w:rPr>
      </w:pPr>
      <w:r w:rsidRPr="009C5807">
        <w:t>-</w:t>
      </w:r>
      <w:r w:rsidRPr="009C5807">
        <w:tab/>
        <w:t>N= 8</w:t>
      </w:r>
      <w:ins w:id="560" w:author="Ming Li L" w:date="2021-10-19T13:43:00Z">
        <w:r w:rsidR="00AF57E9">
          <w:t xml:space="preserve"> </w:t>
        </w:r>
      </w:ins>
      <w:ins w:id="561" w:author="Ming Li L" w:date="2021-10-20T14:37:00Z">
        <w:r w:rsidR="00200F77">
          <w:rPr>
            <w:rFonts w:eastAsia="?? ??"/>
          </w:rPr>
          <w:t xml:space="preserve">when </w:t>
        </w:r>
        <w:r w:rsidR="00200F77" w:rsidRPr="004E2837">
          <w:rPr>
            <w:lang w:eastAsia="zh-CN"/>
          </w:rPr>
          <w:t>[</w:t>
        </w:r>
        <w:r w:rsidR="00200F77" w:rsidRPr="00632CDD">
          <w:rPr>
            <w:lang w:eastAsia="zh-CN"/>
          </w:rPr>
          <w:t>highSpeedMeasFlag</w:t>
        </w:r>
        <w:r w:rsidR="00200F77" w:rsidRPr="00D96316">
          <w:rPr>
            <w:lang w:eastAsia="zh-CN"/>
          </w:rPr>
          <w:t>FR2</w:t>
        </w:r>
        <w:r w:rsidR="00200F77" w:rsidRPr="00970C19">
          <w:rPr>
            <w:lang w:eastAsia="zh-CN"/>
          </w:rPr>
          <w:t>-r1</w:t>
        </w:r>
        <w:r w:rsidR="00200F77" w:rsidRPr="00275E6D">
          <w:rPr>
            <w:lang w:eastAsia="zh-CN"/>
          </w:rPr>
          <w:t>7</w:t>
        </w:r>
        <w:r w:rsidR="00200F77" w:rsidRPr="00970C19">
          <w:rPr>
            <w:lang w:eastAsia="zh-CN"/>
          </w:rPr>
          <w:t xml:space="preserve">] </w:t>
        </w:r>
        <w:r w:rsidR="00200F77" w:rsidRPr="006D5E70">
          <w:rPr>
            <w:rFonts w:eastAsia="?? ??"/>
          </w:rPr>
          <w:t xml:space="preserve">is </w:t>
        </w:r>
        <w:r w:rsidR="00200F77">
          <w:rPr>
            <w:rFonts w:eastAsia="?? ??"/>
          </w:rPr>
          <w:t xml:space="preserve">not </w:t>
        </w:r>
        <w:r w:rsidR="00200F77" w:rsidRPr="006D5E70">
          <w:rPr>
            <w:rFonts w:eastAsia="?? ??"/>
          </w:rPr>
          <w:t>configured</w:t>
        </w:r>
        <w:r w:rsidR="00200F77">
          <w:rPr>
            <w:rFonts w:eastAsia="?? ??"/>
          </w:rPr>
          <w:t xml:space="preserve">; </w:t>
        </w:r>
        <w:r w:rsidR="00200F77" w:rsidRPr="009C5807">
          <w:rPr>
            <w:rFonts w:eastAsia="?? ??"/>
          </w:rPr>
          <w:t>N</w:t>
        </w:r>
        <w:r w:rsidR="00200F77">
          <w:rPr>
            <w:rFonts w:eastAsia="?? ??"/>
          </w:rPr>
          <w:t xml:space="preserve"> shall follow </w:t>
        </w:r>
        <w:r w:rsidR="00200F77" w:rsidRPr="009C5807">
          <w:rPr>
            <w:rFonts w:eastAsia="?? ??"/>
          </w:rPr>
          <w:t xml:space="preserve">Table </w:t>
        </w:r>
        <w:r w:rsidR="00200F77">
          <w:rPr>
            <w:rFonts w:eastAsia="?? ??"/>
          </w:rPr>
          <w:t xml:space="preserve">4.2.2.2-3 when </w:t>
        </w:r>
        <w:r w:rsidR="00200F77" w:rsidRPr="004E2837">
          <w:rPr>
            <w:lang w:eastAsia="zh-CN"/>
          </w:rPr>
          <w:t>[</w:t>
        </w:r>
        <w:r w:rsidR="00200F77" w:rsidRPr="00632CDD">
          <w:rPr>
            <w:lang w:eastAsia="zh-CN"/>
          </w:rPr>
          <w:t>highSpeedMeasFlag</w:t>
        </w:r>
        <w:r w:rsidR="00200F77" w:rsidRPr="00D96316">
          <w:rPr>
            <w:lang w:eastAsia="zh-CN"/>
          </w:rPr>
          <w:t>FR2</w:t>
        </w:r>
        <w:r w:rsidR="00200F77" w:rsidRPr="00970C19">
          <w:rPr>
            <w:lang w:eastAsia="zh-CN"/>
          </w:rPr>
          <w:t>-r1</w:t>
        </w:r>
        <w:r w:rsidR="00200F77" w:rsidRPr="00275E6D">
          <w:rPr>
            <w:lang w:eastAsia="zh-CN"/>
          </w:rPr>
          <w:t>7</w:t>
        </w:r>
        <w:r w:rsidR="00200F77" w:rsidRPr="00970C19">
          <w:rPr>
            <w:lang w:eastAsia="zh-CN"/>
          </w:rPr>
          <w:t xml:space="preserve">] </w:t>
        </w:r>
        <w:r w:rsidR="00200F77" w:rsidRPr="006D5E70">
          <w:rPr>
            <w:rFonts w:eastAsia="?? ??"/>
          </w:rPr>
          <w:t>is configured</w:t>
        </w:r>
        <w:r w:rsidR="00200F77">
          <w:rPr>
            <w:rFonts w:eastAsia="?? ??"/>
          </w:rPr>
          <w:t>.</w:t>
        </w:r>
      </w:ins>
      <w:del w:id="562" w:author="Ming Li L" w:date="2021-10-19T13:43:00Z">
        <w:r w:rsidRPr="009C5807" w:rsidDel="00AF57E9">
          <w:delText>.</w:delText>
        </w:r>
      </w:del>
    </w:p>
    <w:p w14:paraId="4393E47D" w14:textId="77777777" w:rsidR="00BE74F6" w:rsidRPr="009C5807" w:rsidRDefault="00BE74F6" w:rsidP="00BE74F6">
      <w:pPr>
        <w:rPr>
          <w:rFonts w:eastAsia="?? ??"/>
        </w:rPr>
      </w:pPr>
      <w:r w:rsidRPr="009C5807">
        <w:rPr>
          <w:rFonts w:eastAsia="?? ??"/>
        </w:rPr>
        <w:t>For FR1,</w:t>
      </w:r>
    </w:p>
    <w:p w14:paraId="1BB15E63" w14:textId="77777777" w:rsidR="00BE74F6" w:rsidRPr="009C5807" w:rsidRDefault="00BE74F6" w:rsidP="00BE74F6">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7E7EC0AC" w14:textId="77777777" w:rsidR="00BE74F6" w:rsidRPr="009C5807" w:rsidRDefault="00BE74F6" w:rsidP="00BE74F6">
      <w:pPr>
        <w:pStyle w:val="B10"/>
      </w:pPr>
      <w:r w:rsidRPr="009C5807">
        <w:t>-</w:t>
      </w:r>
      <w:r w:rsidRPr="009C5807">
        <w:tab/>
        <w:t>P=1 when in the monitored cell there are no measurement gaps overlapping with any occasion of the SSB.</w:t>
      </w:r>
    </w:p>
    <w:p w14:paraId="5FB275FA" w14:textId="77777777" w:rsidR="00BE74F6" w:rsidRPr="009C5807" w:rsidRDefault="00BE74F6" w:rsidP="00BE74F6">
      <w:pPr>
        <w:rPr>
          <w:rFonts w:eastAsia="?? ??"/>
        </w:rPr>
      </w:pPr>
      <w:r w:rsidRPr="009C5807">
        <w:rPr>
          <w:rFonts w:eastAsia="?? ??"/>
        </w:rPr>
        <w:t>For FR2,</w:t>
      </w:r>
    </w:p>
    <w:p w14:paraId="5C64DC73" w14:textId="77777777" w:rsidR="00BE74F6" w:rsidRPr="009C5807" w:rsidRDefault="00BE74F6" w:rsidP="00BE74F6">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2469FF72" w14:textId="77777777" w:rsidR="00BE74F6" w:rsidRPr="009C5807" w:rsidRDefault="00BE74F6" w:rsidP="00BE74F6">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1797FD3" w14:textId="77777777" w:rsidR="00BE74F6" w:rsidRPr="009C5807" w:rsidRDefault="00BE74F6" w:rsidP="00BE74F6">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D297919" w14:textId="77777777" w:rsidR="00BE74F6" w:rsidRPr="009C5807" w:rsidRDefault="00BE74F6" w:rsidP="00BE74F6">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B179DCE" w14:textId="77777777" w:rsidR="00BE74F6" w:rsidRPr="009C5807" w:rsidRDefault="00BE74F6" w:rsidP="00BE74F6">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40DCD11" w14:textId="77777777" w:rsidR="00BE74F6" w:rsidRPr="009C5807" w:rsidRDefault="00BE74F6" w:rsidP="00BE74F6">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080C7DC" w14:textId="77777777" w:rsidR="00BE74F6" w:rsidRPr="009C5807" w:rsidRDefault="00BE74F6" w:rsidP="00BE74F6">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17803617" w14:textId="77777777" w:rsidR="00BE74F6" w:rsidRDefault="00BE74F6" w:rsidP="00BE74F6">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CA7CAE0" w14:textId="77777777" w:rsidR="00BE74F6" w:rsidRPr="009C5807" w:rsidRDefault="00BE74F6" w:rsidP="00BE74F6">
      <w:pPr>
        <w:pStyle w:val="B10"/>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3C1EC7E5" w14:textId="77777777" w:rsidR="00BE74F6" w:rsidRDefault="00BE74F6" w:rsidP="00BE74F6">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3E771D7" w14:textId="77777777" w:rsidR="00BE74F6" w:rsidRPr="009C5807" w:rsidRDefault="00BE74F6" w:rsidP="00BE74F6">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106E9D2" w14:textId="77777777" w:rsidR="00BE74F6" w:rsidRPr="009C5807" w:rsidRDefault="00BE74F6" w:rsidP="00BE74F6">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6144F747" w14:textId="77777777" w:rsidR="00BE74F6" w:rsidRPr="009C5807" w:rsidRDefault="00BE74F6" w:rsidP="00BE74F6">
      <w:r w:rsidRPr="009C5807">
        <w:t>Where:</w:t>
      </w:r>
    </w:p>
    <w:p w14:paraId="2DCF3E67" w14:textId="77777777" w:rsidR="00BE74F6" w:rsidRPr="00DD3199" w:rsidRDefault="00BE74F6" w:rsidP="00BE74F6">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p>
    <w:p w14:paraId="0299C692" w14:textId="77777777" w:rsidR="00BE74F6" w:rsidRPr="00DD3199" w:rsidRDefault="00BE74F6" w:rsidP="00BE74F6">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606377A6" w14:textId="77777777" w:rsidR="00BE74F6" w:rsidRPr="009C5807" w:rsidRDefault="00BE74F6" w:rsidP="00BE74F6">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2F20661" w14:textId="77777777" w:rsidR="00BE74F6" w:rsidRDefault="00BE74F6" w:rsidP="00BE74F6">
      <w:r w:rsidRPr="009C5807">
        <w:t>Longer evaluation period would be expected if the combination of SSB, SMTC occasion and measurement gap configurations does not meet pervious conditions.</w:t>
      </w:r>
    </w:p>
    <w:p w14:paraId="79EB975E" w14:textId="77777777" w:rsidR="00BE74F6" w:rsidRPr="00A5585E" w:rsidRDefault="00BE74F6" w:rsidP="00BE74F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E1AF313" w14:textId="77777777" w:rsidR="00BE74F6" w:rsidRPr="009C5807" w:rsidRDefault="00BE74F6" w:rsidP="00BE74F6">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4AEBF88B" w14:textId="77777777" w:rsidR="00BE74F6" w:rsidRPr="009C5807" w:rsidRDefault="00BE74F6" w:rsidP="00BE74F6">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74F6" w:rsidRPr="009C5807" w14:paraId="32BA8911"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AAC1C3" w14:textId="77777777" w:rsidR="00BE74F6" w:rsidRPr="009C5807" w:rsidRDefault="00BE74F6"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6D84ACF" w14:textId="77777777" w:rsidR="00BE74F6" w:rsidRPr="009C5807" w:rsidRDefault="00BE74F6" w:rsidP="004D55FC">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BE74F6" w:rsidRPr="00C14182" w14:paraId="2E32C955"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292EE9" w14:textId="77777777" w:rsidR="00BE74F6" w:rsidRPr="009C5807" w:rsidRDefault="00BE74F6"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BF98366" w14:textId="77777777" w:rsidR="00BE74F6" w:rsidRPr="007C55F6" w:rsidRDefault="00BE74F6" w:rsidP="004D55FC">
            <w:pPr>
              <w:pStyle w:val="TAC"/>
              <w:rPr>
                <w:lang w:val="fr-FR"/>
              </w:rPr>
            </w:pPr>
            <w:r w:rsidRPr="007C55F6">
              <w:rPr>
                <w:lang w:val="fr-FR"/>
              </w:rPr>
              <w:t>max(</w:t>
            </w:r>
            <w:proofErr w:type="spellStart"/>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BE74F6" w:rsidRPr="009C5807" w14:paraId="67D3B8BB"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627D4B" w14:textId="77777777" w:rsidR="00BE74F6" w:rsidRPr="009C5807" w:rsidRDefault="00BE74F6"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6DA805" w14:textId="77777777" w:rsidR="00BE74F6" w:rsidRPr="009C5807" w:rsidRDefault="00BE74F6" w:rsidP="004D55FC">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BE74F6" w:rsidRPr="009C5807" w14:paraId="37298C3A"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62D3F2" w14:textId="77777777" w:rsidR="00BE74F6" w:rsidRPr="009C5807" w:rsidRDefault="00BE74F6"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69C7FA" w14:textId="77777777" w:rsidR="00BE74F6" w:rsidRPr="009C5807" w:rsidRDefault="00BE74F6" w:rsidP="004D55FC">
            <w:pPr>
              <w:pStyle w:val="TAC"/>
            </w:pPr>
            <w:r w:rsidRPr="009C5807">
              <w:t>ceil(M*P)*T</w:t>
            </w:r>
            <w:r w:rsidRPr="009C5807">
              <w:rPr>
                <w:vertAlign w:val="subscript"/>
              </w:rPr>
              <w:t>DRX</w:t>
            </w:r>
          </w:p>
        </w:tc>
      </w:tr>
      <w:tr w:rsidR="00BE74F6" w:rsidRPr="009C5807" w14:paraId="332014A9" w14:textId="77777777" w:rsidTr="004D55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F54EB5" w14:textId="77777777" w:rsidR="00BE74F6" w:rsidRDefault="00BE74F6" w:rsidP="004D55FC">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10D95418" w14:textId="77777777" w:rsidR="00BE74F6" w:rsidRDefault="00BE74F6" w:rsidP="004D55FC">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w:t>
            </w:r>
            <w:r>
              <w:rPr>
                <w:i/>
                <w:iCs/>
              </w:rPr>
              <w:t>highSpeedMeasFlag-r16</w:t>
            </w:r>
            <w:r>
              <w:t xml:space="preserve"> are configured; o</w:t>
            </w:r>
            <w:r w:rsidRPr="00B07E64">
              <w:t xml:space="preserve">therwise </w:t>
            </w:r>
            <w:r>
              <w:t>K</w:t>
            </w:r>
            <w:r w:rsidRPr="00B07E64">
              <w:t xml:space="preserve"> = 1.5</w:t>
            </w:r>
            <w:r w:rsidRPr="0046680B">
              <w:t>.</w:t>
            </w:r>
          </w:p>
          <w:p w14:paraId="7C7BC421" w14:textId="77777777" w:rsidR="00BE74F6" w:rsidRPr="000C77DD" w:rsidRDefault="00BE74F6" w:rsidP="004D55FC">
            <w:pPr>
              <w:pStyle w:val="TAN"/>
            </w:pPr>
            <w:r>
              <w:t>Note 3:</w:t>
            </w:r>
            <w:r>
              <w:tab/>
            </w:r>
            <w:r w:rsidRPr="00354862">
              <w:rPr>
                <w:rFonts w:eastAsiaTheme="minorEastAsia"/>
                <w:lang w:val="en-US" w:eastAsia="zh-CN"/>
              </w:rPr>
              <w:t xml:space="preserve">When </w:t>
            </w:r>
            <w:r w:rsidRPr="00354862">
              <w:rPr>
                <w:rFonts w:eastAsiaTheme="minorEastAsia"/>
                <w:i/>
                <w:iCs/>
                <w:lang w:val="en-US" w:eastAsia="zh-CN"/>
              </w:rPr>
              <w:t>highSpeedMeasFlag-r16</w:t>
            </w:r>
            <w:r w:rsidRPr="00354862">
              <w:rPr>
                <w:rFonts w:eastAsiaTheme="minorEastAsia"/>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r w:rsidRPr="00354862">
              <w:rPr>
                <w:i/>
                <w:iCs/>
              </w:rPr>
              <w:t>.</w:t>
            </w:r>
          </w:p>
        </w:tc>
      </w:tr>
    </w:tbl>
    <w:p w14:paraId="70C555CF" w14:textId="77777777" w:rsidR="00BE74F6" w:rsidRPr="009C5807" w:rsidRDefault="00BE74F6" w:rsidP="00BE74F6">
      <w:pPr>
        <w:rPr>
          <w:rFonts w:eastAsia="?? ??"/>
        </w:rPr>
      </w:pPr>
    </w:p>
    <w:p w14:paraId="5D79CBCD" w14:textId="77777777" w:rsidR="00BE74F6" w:rsidRPr="009C5807" w:rsidRDefault="00BE74F6" w:rsidP="00BE74F6">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74F6" w:rsidRPr="009C5807" w14:paraId="0DA0FBA2"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248C5D01" w14:textId="77777777" w:rsidR="00BE74F6" w:rsidRPr="009C5807" w:rsidRDefault="00BE74F6"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D8A78F" w14:textId="77777777" w:rsidR="00BE74F6" w:rsidRPr="009C5807" w:rsidRDefault="00BE74F6" w:rsidP="004D55FC">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BE74F6" w:rsidRPr="00C14182" w14:paraId="71AAC18B"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73E231CB" w14:textId="77777777" w:rsidR="00BE74F6" w:rsidRPr="009C5807" w:rsidRDefault="00BE74F6"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79D1E93" w14:textId="77777777" w:rsidR="00BE74F6" w:rsidRPr="007C55F6" w:rsidRDefault="00BE74F6" w:rsidP="004D55F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BE74F6" w:rsidRPr="00C14182" w14:paraId="1FA38025"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3ECFF106" w14:textId="77777777" w:rsidR="00BE74F6" w:rsidRPr="009C5807" w:rsidRDefault="00BE74F6"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A5E5303" w14:textId="3257CB77" w:rsidR="00BE74F6" w:rsidRPr="007C55F6" w:rsidRDefault="00BE74F6" w:rsidP="004D55F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del w:id="563" w:author="Ming Li L" w:date="2021-10-19T13:46:00Z">
              <w:r w:rsidRPr="007C55F6" w:rsidDel="00E73F88">
                <w:rPr>
                  <w:rFonts w:cs="v4.2.0"/>
                  <w:lang w:val="fr-FR"/>
                </w:rPr>
                <w:delText>1.5</w:delText>
              </w:r>
            </w:del>
            <w:ins w:id="564" w:author="Ming Li L" w:date="2021-10-19T13:46:00Z">
              <w:r w:rsidR="00E73F88">
                <w:rPr>
                  <w:rFonts w:cs="v4.2.0"/>
                  <w:lang w:val="fr-FR"/>
                </w:rPr>
                <w:t>K</w:t>
              </w:r>
              <w:r w:rsidR="00E73F88" w:rsidRPr="0046680B">
                <w:t xml:space="preserve"> </w:t>
              </w:r>
              <w:r w:rsidR="00E73F88" w:rsidRPr="00E73F88">
                <w:rPr>
                  <w:vertAlign w:val="superscript"/>
                  <w:rPrChange w:id="565" w:author="Ming Li L" w:date="2021-10-19T13:46:00Z">
                    <w:rPr/>
                  </w:rPrChange>
                </w:rPr>
                <w:t>Note 2</w:t>
              </w:r>
            </w:ins>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E74F6" w:rsidRPr="00C14182" w14:paraId="75B1804C"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5E77CE0D" w14:textId="77777777" w:rsidR="00BE74F6" w:rsidRPr="009C5807" w:rsidRDefault="00BE74F6"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28B4EC" w14:textId="277A5B16" w:rsidR="00BE74F6" w:rsidRPr="007C55F6" w:rsidRDefault="00BE74F6" w:rsidP="004D55FC">
            <w:pPr>
              <w:pStyle w:val="TAC"/>
              <w:rPr>
                <w:lang w:val="fr-FR"/>
              </w:rPr>
            </w:pPr>
            <w:proofErr w:type="spellStart"/>
            <w:r w:rsidRPr="007C55F6">
              <w:rPr>
                <w:rFonts w:cs="v4.2.0"/>
                <w:lang w:val="fr-FR"/>
              </w:rPr>
              <w:t>ceil</w:t>
            </w:r>
            <w:proofErr w:type="spellEnd"/>
            <w:r w:rsidRPr="007C55F6">
              <w:rPr>
                <w:rFonts w:cs="v4.2.0"/>
                <w:lang w:val="fr-FR"/>
              </w:rPr>
              <w:t>(</w:t>
            </w:r>
            <w:del w:id="566" w:author="Ming Li L" w:date="2021-10-19T13:46:00Z">
              <w:r w:rsidRPr="007C55F6" w:rsidDel="00E73F88">
                <w:rPr>
                  <w:rFonts w:cs="v4.2.0"/>
                  <w:lang w:val="fr-FR"/>
                </w:rPr>
                <w:delText>1.5</w:delText>
              </w:r>
            </w:del>
            <w:ins w:id="567" w:author="Ming Li L" w:date="2021-10-19T13:46:00Z">
              <w:r w:rsidR="00E73F88">
                <w:rPr>
                  <w:rFonts w:cs="v4.2.0"/>
                  <w:lang w:val="fr-FR"/>
                </w:rPr>
                <w:t>K</w:t>
              </w:r>
            </w:ins>
            <w:ins w:id="568" w:author="Ming Li L" w:date="2021-10-19T13:47:00Z">
              <w:r w:rsidR="00E73F88" w:rsidRPr="004D55FC">
                <w:rPr>
                  <w:vertAlign w:val="superscript"/>
                </w:rPr>
                <w:t xml:space="preserve"> Note 2</w:t>
              </w:r>
            </w:ins>
            <w:r w:rsidRPr="007C55F6">
              <w:rPr>
                <w:rFonts w:cs="v4.2.0"/>
                <w:lang w:val="fr-FR"/>
              </w:rPr>
              <w:t>*M*P*N)*T</w:t>
            </w:r>
            <w:r w:rsidRPr="007C55F6">
              <w:rPr>
                <w:rFonts w:cs="v4.2.0"/>
                <w:vertAlign w:val="subscript"/>
                <w:lang w:val="fr-FR"/>
              </w:rPr>
              <w:t>DRX</w:t>
            </w:r>
          </w:p>
        </w:tc>
      </w:tr>
      <w:tr w:rsidR="00BE74F6" w:rsidRPr="009C5807" w14:paraId="03B1AA3F" w14:textId="77777777" w:rsidTr="004D55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C562B5" w14:textId="1D6898B1" w:rsidR="00BE74F6" w:rsidRDefault="00BE74F6" w:rsidP="004D55FC">
            <w:pPr>
              <w:pStyle w:val="TAN"/>
              <w:rPr>
                <w:ins w:id="569" w:author="Ming Li L" w:date="2021-10-19T13:45:00Z"/>
              </w:rPr>
            </w:pPr>
            <w:r w:rsidRPr="009C5807">
              <w:t>Note</w:t>
            </w:r>
            <w:ins w:id="570" w:author="Ming Li L" w:date="2021-10-19T13:45:00Z">
              <w:r w:rsidR="00E73F88">
                <w:t>1</w:t>
              </w:r>
            </w:ins>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593D726" w14:textId="4FD84E90" w:rsidR="00E73F88" w:rsidRPr="00E73F88" w:rsidRDefault="00E73F88" w:rsidP="00E73F88">
            <w:pPr>
              <w:pStyle w:val="TAN"/>
              <w:rPr>
                <w:rFonts w:cs="v4.2.0"/>
                <w:lang w:val="en-US"/>
                <w:rPrChange w:id="571" w:author="Ming Li L" w:date="2021-10-19T13:46:00Z">
                  <w:rPr>
                    <w:rFonts w:cs="v4.2.0"/>
                  </w:rPr>
                </w:rPrChange>
              </w:rPr>
            </w:pPr>
            <w:ins w:id="572" w:author="Ming Li L" w:date="2021-10-19T13:46:00Z">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w:t>
              </w:r>
            </w:ins>
            <w:ins w:id="573" w:author="Ming Li L" w:date="2021-10-20T14:38:00Z">
              <w:r w:rsidR="00B71E84" w:rsidRPr="004E2837">
                <w:rPr>
                  <w:lang w:eastAsia="zh-CN"/>
                </w:rPr>
                <w:t>[</w:t>
              </w:r>
              <w:r w:rsidR="00B71E84" w:rsidRPr="00632CDD">
                <w:rPr>
                  <w:lang w:eastAsia="zh-CN"/>
                </w:rPr>
                <w:t>highSpeedMeasFlag</w:t>
              </w:r>
              <w:r w:rsidR="00B71E84" w:rsidRPr="00D96316">
                <w:rPr>
                  <w:lang w:eastAsia="zh-CN"/>
                </w:rPr>
                <w:t>FR2</w:t>
              </w:r>
              <w:r w:rsidR="00B71E84" w:rsidRPr="00970C19">
                <w:rPr>
                  <w:lang w:eastAsia="zh-CN"/>
                </w:rPr>
                <w:t>-r1</w:t>
              </w:r>
              <w:r w:rsidR="00B71E84" w:rsidRPr="00275E6D">
                <w:rPr>
                  <w:lang w:eastAsia="zh-CN"/>
                </w:rPr>
                <w:t>7</w:t>
              </w:r>
              <w:r w:rsidR="00B71E84" w:rsidRPr="00970C19">
                <w:rPr>
                  <w:lang w:eastAsia="zh-CN"/>
                </w:rPr>
                <w:t xml:space="preserve">] </w:t>
              </w:r>
            </w:ins>
            <w:ins w:id="574" w:author="Ming Li L" w:date="2021-10-19T13:46:00Z">
              <w:r>
                <w:t>are configured; o</w:t>
              </w:r>
              <w:r w:rsidRPr="00B07E64">
                <w:t xml:space="preserve">therwise </w:t>
              </w:r>
              <w:r>
                <w:t>K</w:t>
              </w:r>
              <w:r w:rsidRPr="00B07E64">
                <w:t xml:space="preserve"> = 1.5</w:t>
              </w:r>
              <w:r w:rsidRPr="0046680B">
                <w:t>.</w:t>
              </w:r>
            </w:ins>
          </w:p>
        </w:tc>
      </w:tr>
    </w:tbl>
    <w:p w14:paraId="6056BCC0" w14:textId="77777777" w:rsidR="003B4047" w:rsidRDefault="003B4047" w:rsidP="003B4047">
      <w:pPr>
        <w:rPr>
          <w:ins w:id="575" w:author="Ming Li L" w:date="2021-10-18T21:35:00Z"/>
        </w:rPr>
      </w:pPr>
    </w:p>
    <w:p w14:paraId="7A93E930" w14:textId="178421C3" w:rsidR="003B4047" w:rsidRDefault="003B4047" w:rsidP="003B4047">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134295">
        <w:rPr>
          <w:rFonts w:eastAsia="??"/>
          <w:color w:val="FF0000"/>
          <w:szCs w:val="32"/>
        </w:rPr>
        <w:t>10</w:t>
      </w:r>
      <w:r w:rsidRPr="008547A4">
        <w:rPr>
          <w:rFonts w:eastAsia="??"/>
          <w:color w:val="FF0000"/>
          <w:szCs w:val="32"/>
        </w:rPr>
        <w:t>&gt;&gt;</w:t>
      </w:r>
    </w:p>
    <w:p w14:paraId="5F519FAF" w14:textId="6E90C93E" w:rsidR="00190176" w:rsidRDefault="00190176" w:rsidP="006C12D0"/>
    <w:p w14:paraId="43853B7F" w14:textId="6948473C" w:rsidR="00927533" w:rsidRDefault="00927533" w:rsidP="006C12D0"/>
    <w:p w14:paraId="3028ED61" w14:textId="005DB203" w:rsidR="00927533" w:rsidRDefault="00927533" w:rsidP="00927533">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134295">
        <w:rPr>
          <w:rFonts w:eastAsia="??"/>
          <w:color w:val="FF0000"/>
          <w:szCs w:val="32"/>
        </w:rPr>
        <w:t>11</w:t>
      </w:r>
      <w:r w:rsidRPr="008547A4">
        <w:rPr>
          <w:rFonts w:eastAsia="??"/>
          <w:color w:val="FF0000"/>
          <w:szCs w:val="32"/>
        </w:rPr>
        <w:t>&gt;&gt;</w:t>
      </w:r>
    </w:p>
    <w:p w14:paraId="2D276620" w14:textId="77777777" w:rsidR="00927533" w:rsidRPr="009C5807" w:rsidRDefault="00927533" w:rsidP="00927533"/>
    <w:p w14:paraId="5B85A2D4" w14:textId="77777777" w:rsidR="00927533" w:rsidRDefault="00927533" w:rsidP="00927533"/>
    <w:p w14:paraId="30C48A9D" w14:textId="06064AB8" w:rsidR="00927533" w:rsidRDefault="00927533" w:rsidP="00927533">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134295">
        <w:rPr>
          <w:rFonts w:eastAsia="??"/>
          <w:color w:val="FF0000"/>
          <w:szCs w:val="32"/>
        </w:rPr>
        <w:t>11</w:t>
      </w:r>
      <w:r w:rsidRPr="008547A4">
        <w:rPr>
          <w:rFonts w:eastAsia="??"/>
          <w:color w:val="FF0000"/>
          <w:szCs w:val="32"/>
        </w:rPr>
        <w:t>&gt;&gt;</w:t>
      </w:r>
    </w:p>
    <w:p w14:paraId="14E1A94F" w14:textId="77777777" w:rsidR="00927533" w:rsidRPr="006C12D0" w:rsidRDefault="00927533" w:rsidP="006C12D0"/>
    <w:sectPr w:rsidR="00927533" w:rsidRPr="006C12D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37EF9" w14:textId="77777777" w:rsidR="006373C4" w:rsidRDefault="006373C4">
      <w:r>
        <w:separator/>
      </w:r>
    </w:p>
  </w:endnote>
  <w:endnote w:type="continuationSeparator" w:id="0">
    <w:p w14:paraId="615BABB0" w14:textId="77777777" w:rsidR="006373C4" w:rsidRDefault="006373C4">
      <w:r>
        <w:continuationSeparator/>
      </w:r>
    </w:p>
  </w:endnote>
  <w:endnote w:type="continuationNotice" w:id="1">
    <w:p w14:paraId="5E811372" w14:textId="77777777" w:rsidR="009A2C50" w:rsidRDefault="009A2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DB8B3" w14:textId="77777777" w:rsidR="006373C4" w:rsidRDefault="006373C4">
      <w:r>
        <w:separator/>
      </w:r>
    </w:p>
  </w:footnote>
  <w:footnote w:type="continuationSeparator" w:id="0">
    <w:p w14:paraId="7511023A" w14:textId="77777777" w:rsidR="006373C4" w:rsidRDefault="006373C4">
      <w:r>
        <w:continuationSeparator/>
      </w:r>
    </w:p>
  </w:footnote>
  <w:footnote w:type="continuationNotice" w:id="1">
    <w:p w14:paraId="1B4226C6" w14:textId="77777777" w:rsidR="009A2C50" w:rsidRDefault="009A2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20266"/>
    <w:rsid w:val="000217C8"/>
    <w:rsid w:val="000229F3"/>
    <w:rsid w:val="00022D2D"/>
    <w:rsid w:val="00022E4A"/>
    <w:rsid w:val="000244FC"/>
    <w:rsid w:val="000258B9"/>
    <w:rsid w:val="00025E5A"/>
    <w:rsid w:val="0005031A"/>
    <w:rsid w:val="00057194"/>
    <w:rsid w:val="00067FBE"/>
    <w:rsid w:val="00072E3C"/>
    <w:rsid w:val="00080C21"/>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E0279"/>
    <w:rsid w:val="000E0356"/>
    <w:rsid w:val="000E0B7E"/>
    <w:rsid w:val="000E185E"/>
    <w:rsid w:val="000F1C78"/>
    <w:rsid w:val="000F344B"/>
    <w:rsid w:val="000F7409"/>
    <w:rsid w:val="0010189D"/>
    <w:rsid w:val="00102D72"/>
    <w:rsid w:val="0010304B"/>
    <w:rsid w:val="00107482"/>
    <w:rsid w:val="001120A4"/>
    <w:rsid w:val="001175E6"/>
    <w:rsid w:val="0011797C"/>
    <w:rsid w:val="00123D98"/>
    <w:rsid w:val="0013409E"/>
    <w:rsid w:val="00134295"/>
    <w:rsid w:val="00135246"/>
    <w:rsid w:val="00145D43"/>
    <w:rsid w:val="00146173"/>
    <w:rsid w:val="00150734"/>
    <w:rsid w:val="00162EB3"/>
    <w:rsid w:val="00171431"/>
    <w:rsid w:val="0017738C"/>
    <w:rsid w:val="0017774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40DD"/>
    <w:rsid w:val="00264F69"/>
    <w:rsid w:val="00266E93"/>
    <w:rsid w:val="00270CB2"/>
    <w:rsid w:val="00272CA4"/>
    <w:rsid w:val="00273A63"/>
    <w:rsid w:val="00273A82"/>
    <w:rsid w:val="00275D12"/>
    <w:rsid w:val="00284FEB"/>
    <w:rsid w:val="002860C4"/>
    <w:rsid w:val="0028625E"/>
    <w:rsid w:val="00294120"/>
    <w:rsid w:val="00297479"/>
    <w:rsid w:val="002B0151"/>
    <w:rsid w:val="002B28A8"/>
    <w:rsid w:val="002B45E7"/>
    <w:rsid w:val="002B5528"/>
    <w:rsid w:val="002B5741"/>
    <w:rsid w:val="002C3341"/>
    <w:rsid w:val="002C79B4"/>
    <w:rsid w:val="002D2A43"/>
    <w:rsid w:val="002D4D06"/>
    <w:rsid w:val="002E0005"/>
    <w:rsid w:val="002E681F"/>
    <w:rsid w:val="002E6C8C"/>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614A"/>
    <w:rsid w:val="00372738"/>
    <w:rsid w:val="003730BF"/>
    <w:rsid w:val="00374DD4"/>
    <w:rsid w:val="00376DD6"/>
    <w:rsid w:val="003828CB"/>
    <w:rsid w:val="00394E2E"/>
    <w:rsid w:val="003A158A"/>
    <w:rsid w:val="003B4047"/>
    <w:rsid w:val="003B5FA5"/>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10371"/>
    <w:rsid w:val="0041579A"/>
    <w:rsid w:val="00417B99"/>
    <w:rsid w:val="004242F1"/>
    <w:rsid w:val="0042595E"/>
    <w:rsid w:val="00433955"/>
    <w:rsid w:val="00433BA0"/>
    <w:rsid w:val="00436D82"/>
    <w:rsid w:val="00447E25"/>
    <w:rsid w:val="004540EA"/>
    <w:rsid w:val="00457078"/>
    <w:rsid w:val="00457881"/>
    <w:rsid w:val="004613E8"/>
    <w:rsid w:val="00465311"/>
    <w:rsid w:val="004673CC"/>
    <w:rsid w:val="0047094D"/>
    <w:rsid w:val="004739C7"/>
    <w:rsid w:val="00481FBC"/>
    <w:rsid w:val="00485777"/>
    <w:rsid w:val="004859A4"/>
    <w:rsid w:val="0048733A"/>
    <w:rsid w:val="00494624"/>
    <w:rsid w:val="004A0610"/>
    <w:rsid w:val="004A1946"/>
    <w:rsid w:val="004A277F"/>
    <w:rsid w:val="004A294A"/>
    <w:rsid w:val="004A605D"/>
    <w:rsid w:val="004B3DA4"/>
    <w:rsid w:val="004B5246"/>
    <w:rsid w:val="004B75B7"/>
    <w:rsid w:val="004C060D"/>
    <w:rsid w:val="004C4269"/>
    <w:rsid w:val="004D1101"/>
    <w:rsid w:val="004D31C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25EE"/>
    <w:rsid w:val="00536E80"/>
    <w:rsid w:val="005379CC"/>
    <w:rsid w:val="00547111"/>
    <w:rsid w:val="00550076"/>
    <w:rsid w:val="00552E0C"/>
    <w:rsid w:val="00556251"/>
    <w:rsid w:val="005750C3"/>
    <w:rsid w:val="00576332"/>
    <w:rsid w:val="0058590D"/>
    <w:rsid w:val="005870DC"/>
    <w:rsid w:val="0059267C"/>
    <w:rsid w:val="00592850"/>
    <w:rsid w:val="00592D74"/>
    <w:rsid w:val="00594158"/>
    <w:rsid w:val="005A0CDD"/>
    <w:rsid w:val="005A62FB"/>
    <w:rsid w:val="005A7603"/>
    <w:rsid w:val="005B459F"/>
    <w:rsid w:val="005B6F3A"/>
    <w:rsid w:val="005C6E5E"/>
    <w:rsid w:val="005D1B18"/>
    <w:rsid w:val="005D3D10"/>
    <w:rsid w:val="005D41E3"/>
    <w:rsid w:val="005D680A"/>
    <w:rsid w:val="005E2C44"/>
    <w:rsid w:val="005E4245"/>
    <w:rsid w:val="005E4771"/>
    <w:rsid w:val="005E4AE1"/>
    <w:rsid w:val="005F637C"/>
    <w:rsid w:val="006001AC"/>
    <w:rsid w:val="00600649"/>
    <w:rsid w:val="00603C64"/>
    <w:rsid w:val="00607FE3"/>
    <w:rsid w:val="00611268"/>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81521"/>
    <w:rsid w:val="0068483C"/>
    <w:rsid w:val="00684CF3"/>
    <w:rsid w:val="00692477"/>
    <w:rsid w:val="00693D88"/>
    <w:rsid w:val="00695808"/>
    <w:rsid w:val="006960E4"/>
    <w:rsid w:val="006A613D"/>
    <w:rsid w:val="006B46FB"/>
    <w:rsid w:val="006B75CE"/>
    <w:rsid w:val="006C12D0"/>
    <w:rsid w:val="006C27BD"/>
    <w:rsid w:val="006C2FC3"/>
    <w:rsid w:val="006C3A04"/>
    <w:rsid w:val="006C62E8"/>
    <w:rsid w:val="006D5E70"/>
    <w:rsid w:val="006D5FE8"/>
    <w:rsid w:val="006E21FB"/>
    <w:rsid w:val="006F342D"/>
    <w:rsid w:val="006F3AB4"/>
    <w:rsid w:val="006F7898"/>
    <w:rsid w:val="00713212"/>
    <w:rsid w:val="00715E2C"/>
    <w:rsid w:val="00724B25"/>
    <w:rsid w:val="00724E77"/>
    <w:rsid w:val="00735D45"/>
    <w:rsid w:val="00737A2C"/>
    <w:rsid w:val="007403DC"/>
    <w:rsid w:val="00742EBD"/>
    <w:rsid w:val="007438FF"/>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4317"/>
    <w:rsid w:val="007A4A7F"/>
    <w:rsid w:val="007A50CD"/>
    <w:rsid w:val="007B512A"/>
    <w:rsid w:val="007C2097"/>
    <w:rsid w:val="007C38E5"/>
    <w:rsid w:val="007C3E48"/>
    <w:rsid w:val="007C50FE"/>
    <w:rsid w:val="007D0BA3"/>
    <w:rsid w:val="007D12BE"/>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E37"/>
    <w:rsid w:val="008343B4"/>
    <w:rsid w:val="0083744C"/>
    <w:rsid w:val="008414E3"/>
    <w:rsid w:val="008429AD"/>
    <w:rsid w:val="00850B17"/>
    <w:rsid w:val="008626E7"/>
    <w:rsid w:val="0086355D"/>
    <w:rsid w:val="00870EE7"/>
    <w:rsid w:val="00872F9C"/>
    <w:rsid w:val="008749E9"/>
    <w:rsid w:val="008761FE"/>
    <w:rsid w:val="00876756"/>
    <w:rsid w:val="00877379"/>
    <w:rsid w:val="008777C6"/>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5837"/>
    <w:rsid w:val="008E1360"/>
    <w:rsid w:val="008E35EE"/>
    <w:rsid w:val="008F0E96"/>
    <w:rsid w:val="008F686C"/>
    <w:rsid w:val="008F7DB3"/>
    <w:rsid w:val="009023A4"/>
    <w:rsid w:val="009044A1"/>
    <w:rsid w:val="00913CA6"/>
    <w:rsid w:val="009148DE"/>
    <w:rsid w:val="00925F1C"/>
    <w:rsid w:val="0092622B"/>
    <w:rsid w:val="00927533"/>
    <w:rsid w:val="009312BE"/>
    <w:rsid w:val="0093423D"/>
    <w:rsid w:val="00936BD4"/>
    <w:rsid w:val="00941738"/>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B4267"/>
    <w:rsid w:val="009C19BC"/>
    <w:rsid w:val="009D3F88"/>
    <w:rsid w:val="009D5778"/>
    <w:rsid w:val="009D657E"/>
    <w:rsid w:val="009E1ACA"/>
    <w:rsid w:val="009E3297"/>
    <w:rsid w:val="009E5F84"/>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A46"/>
    <w:rsid w:val="00A37BAA"/>
    <w:rsid w:val="00A40655"/>
    <w:rsid w:val="00A42D40"/>
    <w:rsid w:val="00A448F5"/>
    <w:rsid w:val="00A4520C"/>
    <w:rsid w:val="00A46521"/>
    <w:rsid w:val="00A47985"/>
    <w:rsid w:val="00A47E70"/>
    <w:rsid w:val="00A50CF0"/>
    <w:rsid w:val="00A51D78"/>
    <w:rsid w:val="00A567F6"/>
    <w:rsid w:val="00A71EE6"/>
    <w:rsid w:val="00A73264"/>
    <w:rsid w:val="00A7671C"/>
    <w:rsid w:val="00A8044F"/>
    <w:rsid w:val="00A81D10"/>
    <w:rsid w:val="00A83602"/>
    <w:rsid w:val="00A9317B"/>
    <w:rsid w:val="00A93DAD"/>
    <w:rsid w:val="00A94116"/>
    <w:rsid w:val="00AA2CBC"/>
    <w:rsid w:val="00AA7A18"/>
    <w:rsid w:val="00AB077A"/>
    <w:rsid w:val="00AB5C28"/>
    <w:rsid w:val="00AB7321"/>
    <w:rsid w:val="00AC5820"/>
    <w:rsid w:val="00AD1A90"/>
    <w:rsid w:val="00AD1CD8"/>
    <w:rsid w:val="00AD3073"/>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4A70"/>
    <w:rsid w:val="00B3580F"/>
    <w:rsid w:val="00B3671A"/>
    <w:rsid w:val="00B4080E"/>
    <w:rsid w:val="00B40EE1"/>
    <w:rsid w:val="00B454D7"/>
    <w:rsid w:val="00B54DA8"/>
    <w:rsid w:val="00B56559"/>
    <w:rsid w:val="00B60083"/>
    <w:rsid w:val="00B61A6C"/>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7CC1"/>
    <w:rsid w:val="00BC01FB"/>
    <w:rsid w:val="00BC5461"/>
    <w:rsid w:val="00BD279D"/>
    <w:rsid w:val="00BD57C3"/>
    <w:rsid w:val="00BD6BB8"/>
    <w:rsid w:val="00BD6F88"/>
    <w:rsid w:val="00BE2933"/>
    <w:rsid w:val="00BE6732"/>
    <w:rsid w:val="00BE74F6"/>
    <w:rsid w:val="00BF1C25"/>
    <w:rsid w:val="00BF298E"/>
    <w:rsid w:val="00BF2E0D"/>
    <w:rsid w:val="00BF39E2"/>
    <w:rsid w:val="00BF671F"/>
    <w:rsid w:val="00BF780C"/>
    <w:rsid w:val="00C03076"/>
    <w:rsid w:val="00C05E65"/>
    <w:rsid w:val="00C05E90"/>
    <w:rsid w:val="00C33E2E"/>
    <w:rsid w:val="00C37211"/>
    <w:rsid w:val="00C3787B"/>
    <w:rsid w:val="00C42D4C"/>
    <w:rsid w:val="00C42F77"/>
    <w:rsid w:val="00C43471"/>
    <w:rsid w:val="00C446BD"/>
    <w:rsid w:val="00C464F8"/>
    <w:rsid w:val="00C46D0D"/>
    <w:rsid w:val="00C47FA2"/>
    <w:rsid w:val="00C5184B"/>
    <w:rsid w:val="00C55A62"/>
    <w:rsid w:val="00C56340"/>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5F91"/>
    <w:rsid w:val="00CE39C4"/>
    <w:rsid w:val="00CE4569"/>
    <w:rsid w:val="00CE514F"/>
    <w:rsid w:val="00CF1545"/>
    <w:rsid w:val="00CF1A36"/>
    <w:rsid w:val="00CF3585"/>
    <w:rsid w:val="00CF7E7B"/>
    <w:rsid w:val="00D03616"/>
    <w:rsid w:val="00D03F9A"/>
    <w:rsid w:val="00D04DD3"/>
    <w:rsid w:val="00D05A88"/>
    <w:rsid w:val="00D06D51"/>
    <w:rsid w:val="00D07C54"/>
    <w:rsid w:val="00D10FB3"/>
    <w:rsid w:val="00D15D49"/>
    <w:rsid w:val="00D21CBB"/>
    <w:rsid w:val="00D23C39"/>
    <w:rsid w:val="00D23D25"/>
    <w:rsid w:val="00D24991"/>
    <w:rsid w:val="00D25C70"/>
    <w:rsid w:val="00D303EE"/>
    <w:rsid w:val="00D31DB2"/>
    <w:rsid w:val="00D36B13"/>
    <w:rsid w:val="00D44409"/>
    <w:rsid w:val="00D468BF"/>
    <w:rsid w:val="00D50255"/>
    <w:rsid w:val="00D50982"/>
    <w:rsid w:val="00D6612C"/>
    <w:rsid w:val="00D80957"/>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610A7"/>
    <w:rsid w:val="00E66DC8"/>
    <w:rsid w:val="00E73F88"/>
    <w:rsid w:val="00E75634"/>
    <w:rsid w:val="00E86BC7"/>
    <w:rsid w:val="00E96D12"/>
    <w:rsid w:val="00E979BE"/>
    <w:rsid w:val="00EA2488"/>
    <w:rsid w:val="00EB0017"/>
    <w:rsid w:val="00EB09B7"/>
    <w:rsid w:val="00EB5E24"/>
    <w:rsid w:val="00EB60B3"/>
    <w:rsid w:val="00EC08C1"/>
    <w:rsid w:val="00EC0E93"/>
    <w:rsid w:val="00EC2AF9"/>
    <w:rsid w:val="00ED233E"/>
    <w:rsid w:val="00ED57BB"/>
    <w:rsid w:val="00ED6F73"/>
    <w:rsid w:val="00ED74D3"/>
    <w:rsid w:val="00EE60B6"/>
    <w:rsid w:val="00EE7D7C"/>
    <w:rsid w:val="00EF2181"/>
    <w:rsid w:val="00EF3036"/>
    <w:rsid w:val="00EF48D0"/>
    <w:rsid w:val="00F00A1B"/>
    <w:rsid w:val="00F01018"/>
    <w:rsid w:val="00F03A4C"/>
    <w:rsid w:val="00F04A5A"/>
    <w:rsid w:val="00F0745C"/>
    <w:rsid w:val="00F102BD"/>
    <w:rsid w:val="00F108BB"/>
    <w:rsid w:val="00F13204"/>
    <w:rsid w:val="00F25BF5"/>
    <w:rsid w:val="00F25D98"/>
    <w:rsid w:val="00F26CE8"/>
    <w:rsid w:val="00F300FB"/>
    <w:rsid w:val="00F30744"/>
    <w:rsid w:val="00F35546"/>
    <w:rsid w:val="00F40325"/>
    <w:rsid w:val="00F47DAE"/>
    <w:rsid w:val="00F50535"/>
    <w:rsid w:val="00F54CD1"/>
    <w:rsid w:val="00F558B5"/>
    <w:rsid w:val="00F647D3"/>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5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4861D291-A235-48A9-99D3-6FD001770B6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23</Pages>
  <Words>9106</Words>
  <Characters>52595</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305</cp:revision>
  <cp:lastPrinted>1900-01-01T00:00:00Z</cp:lastPrinted>
  <dcterms:created xsi:type="dcterms:W3CDTF">2021-10-18T12:41:00Z</dcterms:created>
  <dcterms:modified xsi:type="dcterms:W3CDTF">2021-10-22T09:24:00Z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